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D1AF8" w14:textId="25BCE18E" w:rsidR="00722E42" w:rsidRPr="00722E42" w:rsidRDefault="00722E42" w:rsidP="00722E42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14:ligatures w14:val="none"/>
        </w:rPr>
      </w:pPr>
      <w:r w:rsidRPr="00722E42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14:ligatures w14:val="none"/>
        </w:rPr>
        <w:t>Diseño de la Solución Practica 3</w:t>
      </w:r>
    </w:p>
    <w:p w14:paraId="64006760" w14:textId="77777777" w:rsidR="00722E42" w:rsidRPr="00722E42" w:rsidRDefault="00722E42" w:rsidP="00722E42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</w:p>
    <w:p w14:paraId="29CF7A3B" w14:textId="71D8A41F" w:rsidR="00722E42" w:rsidRPr="00722E42" w:rsidRDefault="00722E42" w:rsidP="00722E42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  <w:t>1. Inicio y Bienvenida</w:t>
      </w:r>
    </w:p>
    <w:p w14:paraId="1790EE98" w14:textId="77777777" w:rsidR="00722E42" w:rsidRPr="00722E42" w:rsidRDefault="00722E42" w:rsidP="00722E42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>El programa comienza mostrando un mensaje de bienvenida y le indica al usuario que va a configurar su propio automóvil.</w:t>
      </w:r>
    </w:p>
    <w:p w14:paraId="2E1E09CC" w14:textId="77777777" w:rsidR="00722E42" w:rsidRPr="00722E42" w:rsidRDefault="00722E42" w:rsidP="00722E42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  <w:t>2. Elección de Marca y País</w:t>
      </w:r>
    </w:p>
    <w:p w14:paraId="516AA303" w14:textId="12CE826D" w:rsidR="00722E42" w:rsidRPr="00722E42" w:rsidRDefault="00722E42" w:rsidP="00722E4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Primero, se le presentan al usuario cinco marcas de autos para que elija una: </w:t>
      </w:r>
      <w:r w:rsidRPr="00722E4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Honda, BYD, Volkswagen, Toyota y Nissan</w:t>
      </w: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02FC8402" w14:textId="2829FB61" w:rsidR="00722E42" w:rsidRPr="00722E42" w:rsidRDefault="00722E42" w:rsidP="00722E4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Dependiendo de la marca seleccionada, el programa muestra los posibles </w:t>
      </w:r>
      <w:r w:rsidRPr="00722E4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países de fabricación</w:t>
      </w: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con sus respectivos costos de importación</w:t>
      </w: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2C60F301" w14:textId="77777777" w:rsidR="00722E42" w:rsidRDefault="00722E42" w:rsidP="00722E4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 xml:space="preserve">El usuario elige un país. El costo de importación se suma al </w:t>
      </w:r>
      <w:r w:rsidRPr="00722E4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total acumulado</w:t>
      </w: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4FD1C842" w14:textId="77777777" w:rsidR="00722E42" w:rsidRPr="00722E42" w:rsidRDefault="00722E42" w:rsidP="00722E42">
      <w:pPr>
        <w:spacing w:after="0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1E5742A3" w14:textId="77777777" w:rsidR="00722E42" w:rsidRPr="00722E42" w:rsidRDefault="00722E42" w:rsidP="00722E42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  <w:t>3. Selección de Transmisión</w:t>
      </w:r>
    </w:p>
    <w:p w14:paraId="14A42675" w14:textId="42D15D47" w:rsidR="00722E42" w:rsidRPr="00722E42" w:rsidRDefault="00722E42" w:rsidP="00722E4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Se le ofrecen dos opciones: </w:t>
      </w:r>
      <w:r w:rsidRPr="00722E4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manual o automática</w:t>
      </w: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, cada una con su propio precio</w:t>
      </w: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786415AA" w14:textId="77777777" w:rsidR="00722E42" w:rsidRDefault="00722E42" w:rsidP="00722E42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>El usuario elige una y el costo correspondiente se añade al total.</w:t>
      </w:r>
    </w:p>
    <w:p w14:paraId="5A748474" w14:textId="77777777" w:rsidR="00722E42" w:rsidRPr="00722E42" w:rsidRDefault="00722E42" w:rsidP="00722E42">
      <w:pPr>
        <w:spacing w:after="120" w:line="240" w:lineRule="auto"/>
        <w:ind w:left="360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32A01FAF" w14:textId="77777777" w:rsidR="00722E42" w:rsidRPr="00722E42" w:rsidRDefault="00722E42" w:rsidP="00722E42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  <w:t>4. Elección del Tipo de Auto</w:t>
      </w:r>
    </w:p>
    <w:p w14:paraId="43EC38E4" w14:textId="34DB9277" w:rsidR="00722E42" w:rsidRPr="00722E42" w:rsidRDefault="00722E42" w:rsidP="00722E4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Se muestran cuatro tipos de auto: </w:t>
      </w:r>
      <w:r w:rsidRPr="00722E4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compacto, semicompacto, sedán o deportivo</w:t>
      </w: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, cada uno con un precio diferente</w:t>
      </w: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584F6522" w14:textId="77777777" w:rsidR="00722E42" w:rsidRDefault="00722E42" w:rsidP="00722E42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>El usuario selecciona el que prefiere y su costo se suma al total.</w:t>
      </w:r>
    </w:p>
    <w:p w14:paraId="0D16B0F0" w14:textId="77777777" w:rsidR="00722E42" w:rsidRPr="00722E42" w:rsidRDefault="00722E42" w:rsidP="00722E42">
      <w:pPr>
        <w:spacing w:after="120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78E7AF2D" w14:textId="77777777" w:rsidR="00722E42" w:rsidRPr="00722E42" w:rsidRDefault="00722E42" w:rsidP="00722E42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  <w:t>5. Selección del Año</w:t>
      </w:r>
    </w:p>
    <w:p w14:paraId="6B384BC7" w14:textId="4793211E" w:rsidR="00722E42" w:rsidRPr="00722E42" w:rsidRDefault="00722E42" w:rsidP="00722E4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El programa le da a elegir entre los años </w:t>
      </w:r>
      <w:r w:rsidRPr="00722E4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2023, 2024 y 2025</w:t>
      </w: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 xml:space="preserve">. </w:t>
      </w: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Cada año tiene un costo extra asociado</w:t>
      </w: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69C009DA" w14:textId="77777777" w:rsidR="00722E42" w:rsidRDefault="00722E42" w:rsidP="00722E42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>El usuario escoge uno y el precio se agrega al total.</w:t>
      </w:r>
    </w:p>
    <w:p w14:paraId="746AE533" w14:textId="77777777" w:rsidR="00722E42" w:rsidRPr="00722E42" w:rsidRDefault="00722E42" w:rsidP="00722E42">
      <w:pPr>
        <w:spacing w:after="120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0746D414" w14:textId="77777777" w:rsidR="00722E42" w:rsidRPr="00722E42" w:rsidRDefault="00722E42" w:rsidP="00722E42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  <w:t>6. Configuración del Chasis</w:t>
      </w:r>
    </w:p>
    <w:p w14:paraId="4342BB9D" w14:textId="14AD7A22" w:rsidR="00722E42" w:rsidRPr="00722E42" w:rsidRDefault="00722E42" w:rsidP="00722E42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 xml:space="preserve">Primero, se le pide que elija el </w:t>
      </w:r>
      <w:r w:rsidRPr="00722E4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acabado del color</w:t>
      </w: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 xml:space="preserve">: mate (gratis), brillante o metálico. </w:t>
      </w: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El costo del acabado se suma al total</w:t>
      </w: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72244049" w14:textId="4EAB1F36" w:rsidR="00722E42" w:rsidRDefault="00722E42" w:rsidP="00722E42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Luego, elige el </w:t>
      </w:r>
      <w:r w:rsidRPr="00722E4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color</w:t>
      </w: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de una lista</w:t>
      </w:r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, </w:t>
      </w: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lo cual no tiene costo adicional</w:t>
      </w: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607B51A6" w14:textId="77777777" w:rsidR="00722E42" w:rsidRPr="00722E42" w:rsidRDefault="00722E42" w:rsidP="00722E42">
      <w:pPr>
        <w:spacing w:after="0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73C330F2" w14:textId="77777777" w:rsidR="00722E42" w:rsidRPr="00722E42" w:rsidRDefault="00722E42" w:rsidP="00722E42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  <w:t>7. Configuración de Llantas y Rines</w:t>
      </w:r>
    </w:p>
    <w:p w14:paraId="22399A7E" w14:textId="3882B635" w:rsidR="00722E42" w:rsidRPr="00722E42" w:rsidRDefault="00722E42" w:rsidP="00722E42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Llantas</w:t>
      </w: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: Se presenta una lista de marcas como </w:t>
      </w:r>
      <w:r w:rsidRPr="00722E4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Firestone, Pirelli y Michelin</w:t>
      </w: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, cada una con su precio</w:t>
      </w: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>. El usuario elige una y el costo se añade al total.</w:t>
      </w:r>
    </w:p>
    <w:p w14:paraId="16E8A0E1" w14:textId="476F7CD9" w:rsidR="00722E42" w:rsidRDefault="00722E42" w:rsidP="00722E42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Rines</w:t>
      </w: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: Se le pide que seleccione el </w:t>
      </w:r>
      <w:r w:rsidRPr="00722E4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material</w:t>
      </w: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(aluminio o acero) y el </w:t>
      </w:r>
      <w:r w:rsidRPr="00722E4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tamaño</w:t>
      </w: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(15, 16, 17 o 18 pulgadas)</w:t>
      </w: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 xml:space="preserve">. </w:t>
      </w: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Solo el material tiene un costo extra, el cual se suma al total</w:t>
      </w: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1F11C103" w14:textId="77777777" w:rsidR="00722E42" w:rsidRPr="00722E42" w:rsidRDefault="00722E42" w:rsidP="00722E42">
      <w:pPr>
        <w:spacing w:after="0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757087B1" w14:textId="77777777" w:rsidR="00722E42" w:rsidRPr="00722E42" w:rsidRDefault="00722E42" w:rsidP="00722E42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  <w:lastRenderedPageBreak/>
        <w:t>8. Selección del Sistema Electrónico y Extras</w:t>
      </w:r>
    </w:p>
    <w:p w14:paraId="79F7AC69" w14:textId="553CF070" w:rsidR="00722E42" w:rsidRPr="00722E42" w:rsidRDefault="00722E42" w:rsidP="00722E42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>Se le pregunta al usuario si desea agregar varios componentes opcionales, uno por uno:</w:t>
      </w:r>
      <w:r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722E4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Pantalla digita</w:t>
      </w:r>
      <w:r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 xml:space="preserve">l, </w:t>
      </w:r>
      <w:r w:rsidRPr="00722E4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Espejos electrónicos</w:t>
      </w:r>
      <w:r>
        <w:rPr>
          <w:rFonts w:ascii="Arial" w:eastAsia="Times New Roman" w:hAnsi="Arial" w:cs="Arial"/>
          <w:color w:val="1B1C1D"/>
          <w:kern w:val="0"/>
          <w14:ligatures w14:val="none"/>
        </w:rPr>
        <w:t xml:space="preserve">, </w:t>
      </w:r>
      <w:r w:rsidRPr="00722E4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Sensor de reversa</w:t>
      </w:r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,</w:t>
      </w:r>
      <w:r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  <w:r w:rsidRPr="00722E4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Cámara de reversa</w:t>
      </w: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</w:t>
      </w:r>
    </w:p>
    <w:p w14:paraId="2D9E30EE" w14:textId="13EEB444" w:rsidR="00722E42" w:rsidRPr="00722E42" w:rsidRDefault="00722E42" w:rsidP="00722E42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Luego, elige el tipo de </w:t>
      </w:r>
      <w:r w:rsidRPr="00722E4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frenos</w:t>
      </w: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: de disco o de tambor</w:t>
      </w:r>
    </w:p>
    <w:p w14:paraId="28C7ECCF" w14:textId="092974BE" w:rsidR="00722E42" w:rsidRPr="00722E42" w:rsidRDefault="00722E42" w:rsidP="00722E42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Finalmente, se le pregunta si quiere una </w:t>
      </w:r>
      <w:r w:rsidRPr="00722E4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película anti-asalto</w:t>
      </w: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en los vidrios</w:t>
      </w: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18D48C94" w14:textId="701775C9" w:rsidR="00722E42" w:rsidRDefault="00722E42" w:rsidP="00722E42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El costo de cada uno de estos elementos seleccionados se va sumando al total acumulado</w:t>
      </w: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7F92B789" w14:textId="77777777" w:rsidR="00722E42" w:rsidRPr="00722E42" w:rsidRDefault="00722E42" w:rsidP="00722E42">
      <w:pPr>
        <w:spacing w:after="0" w:line="240" w:lineRule="auto"/>
        <w:ind w:left="720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2D21D944" w14:textId="77777777" w:rsidR="00722E42" w:rsidRPr="00722E42" w:rsidRDefault="00722E42" w:rsidP="00722E42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  <w:t>9. Resumen y Decisión de Compra</w:t>
      </w:r>
    </w:p>
    <w:p w14:paraId="0698D4D5" w14:textId="77777777" w:rsidR="00722E42" w:rsidRPr="00722E42" w:rsidRDefault="00722E42" w:rsidP="00722E42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 xml:space="preserve">Una vez que el usuario ha tomado todas las decisiones, el programa muestra un </w:t>
      </w:r>
      <w:r w:rsidRPr="00722E4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resumen detallado</w:t>
      </w: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 xml:space="preserve"> de cada característica seleccionada con su precio individual.</w:t>
      </w:r>
    </w:p>
    <w:p w14:paraId="30299BAA" w14:textId="51190894" w:rsidR="00722E42" w:rsidRPr="00722E42" w:rsidRDefault="00722E42" w:rsidP="00722E42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Al final, se muestra el </w:t>
      </w:r>
      <w:r w:rsidRPr="00722E4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precio total final</w:t>
      </w: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 xml:space="preserve"> del automóvil configurado</w:t>
      </w: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474589A5" w14:textId="77777777" w:rsidR="00722E42" w:rsidRPr="00722E42" w:rsidRDefault="00722E42" w:rsidP="00722E42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 xml:space="preserve">Se le pregunta al usuario si desea </w:t>
      </w:r>
      <w:r w:rsidRPr="00722E4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confirmar la compra</w:t>
      </w: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51BE6452" w14:textId="496B5F7F" w:rsidR="00722E42" w:rsidRPr="00722E42" w:rsidRDefault="00722E42" w:rsidP="00722E42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722E42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Dependiendo de su respuesta (sí o no), el programa muestra un mensaje final de agradecimiento o de cancelación de la compra</w:t>
      </w:r>
      <w:r w:rsidRPr="00722E42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3EBF12F1" w14:textId="77777777" w:rsidR="00715C0C" w:rsidRPr="00722E42" w:rsidRDefault="00715C0C"/>
    <w:sectPr w:rsidR="00715C0C" w:rsidRPr="00722E4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EA5BE" w14:textId="77777777" w:rsidR="00F3480B" w:rsidRDefault="00F3480B" w:rsidP="002D69F5">
      <w:pPr>
        <w:spacing w:after="0" w:line="240" w:lineRule="auto"/>
      </w:pPr>
      <w:r>
        <w:separator/>
      </w:r>
    </w:p>
  </w:endnote>
  <w:endnote w:type="continuationSeparator" w:id="0">
    <w:p w14:paraId="05125469" w14:textId="77777777" w:rsidR="00F3480B" w:rsidRDefault="00F3480B" w:rsidP="002D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F2A74" w14:textId="77777777" w:rsidR="00F3480B" w:rsidRDefault="00F3480B" w:rsidP="002D69F5">
      <w:pPr>
        <w:spacing w:after="0" w:line="240" w:lineRule="auto"/>
      </w:pPr>
      <w:r>
        <w:separator/>
      </w:r>
    </w:p>
  </w:footnote>
  <w:footnote w:type="continuationSeparator" w:id="0">
    <w:p w14:paraId="5853977C" w14:textId="77777777" w:rsidR="00F3480B" w:rsidRDefault="00F3480B" w:rsidP="002D6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ED8D3" w14:textId="03252A01" w:rsidR="002D69F5" w:rsidRPr="002D69F5" w:rsidRDefault="002D69F5">
    <w:pPr>
      <w:pStyle w:val="Header"/>
      <w:rPr>
        <w:lang w:val="es-ES_tradnl"/>
      </w:rPr>
    </w:pPr>
    <w:r>
      <w:rPr>
        <w:lang w:val="es-ES_tradnl"/>
      </w:rPr>
      <w:t>María Fernanda Miranda Sánchez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A7152"/>
    <w:multiLevelType w:val="multilevel"/>
    <w:tmpl w:val="4882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25DD0"/>
    <w:multiLevelType w:val="multilevel"/>
    <w:tmpl w:val="7580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66FA3"/>
    <w:multiLevelType w:val="multilevel"/>
    <w:tmpl w:val="2B46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315F5"/>
    <w:multiLevelType w:val="multilevel"/>
    <w:tmpl w:val="1DD4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A331A"/>
    <w:multiLevelType w:val="multilevel"/>
    <w:tmpl w:val="5D1A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07F1C"/>
    <w:multiLevelType w:val="multilevel"/>
    <w:tmpl w:val="3398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A7EA5"/>
    <w:multiLevelType w:val="multilevel"/>
    <w:tmpl w:val="BB68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27638"/>
    <w:multiLevelType w:val="multilevel"/>
    <w:tmpl w:val="0CD4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639303">
    <w:abstractNumId w:val="2"/>
  </w:num>
  <w:num w:numId="2" w16cid:durableId="820076029">
    <w:abstractNumId w:val="6"/>
  </w:num>
  <w:num w:numId="3" w16cid:durableId="1525435064">
    <w:abstractNumId w:val="7"/>
  </w:num>
  <w:num w:numId="4" w16cid:durableId="109860116">
    <w:abstractNumId w:val="4"/>
  </w:num>
  <w:num w:numId="5" w16cid:durableId="510802190">
    <w:abstractNumId w:val="3"/>
  </w:num>
  <w:num w:numId="6" w16cid:durableId="1395931676">
    <w:abstractNumId w:val="0"/>
  </w:num>
  <w:num w:numId="7" w16cid:durableId="2086368695">
    <w:abstractNumId w:val="1"/>
  </w:num>
  <w:num w:numId="8" w16cid:durableId="445973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42"/>
    <w:rsid w:val="002D69F5"/>
    <w:rsid w:val="006436CB"/>
    <w:rsid w:val="00715C0C"/>
    <w:rsid w:val="00722E42"/>
    <w:rsid w:val="00821687"/>
    <w:rsid w:val="009F6477"/>
    <w:rsid w:val="00F3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62A9D"/>
  <w15:chartTrackingRefBased/>
  <w15:docId w15:val="{7E3016F8-BBAA-2244-B0D2-F318B9BD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2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E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itation-164">
    <w:name w:val="citation-164"/>
    <w:basedOn w:val="DefaultParagraphFont"/>
    <w:rsid w:val="00722E42"/>
  </w:style>
  <w:style w:type="character" w:customStyle="1" w:styleId="citation-163">
    <w:name w:val="citation-163"/>
    <w:basedOn w:val="DefaultParagraphFont"/>
    <w:rsid w:val="00722E42"/>
  </w:style>
  <w:style w:type="character" w:customStyle="1" w:styleId="citation-162">
    <w:name w:val="citation-162"/>
    <w:basedOn w:val="DefaultParagraphFont"/>
    <w:rsid w:val="00722E42"/>
  </w:style>
  <w:style w:type="character" w:customStyle="1" w:styleId="citation-161">
    <w:name w:val="citation-161"/>
    <w:basedOn w:val="DefaultParagraphFont"/>
    <w:rsid w:val="00722E42"/>
  </w:style>
  <w:style w:type="character" w:customStyle="1" w:styleId="citation-160">
    <w:name w:val="citation-160"/>
    <w:basedOn w:val="DefaultParagraphFont"/>
    <w:rsid w:val="00722E42"/>
  </w:style>
  <w:style w:type="character" w:customStyle="1" w:styleId="citation-159">
    <w:name w:val="citation-159"/>
    <w:basedOn w:val="DefaultParagraphFont"/>
    <w:rsid w:val="00722E42"/>
  </w:style>
  <w:style w:type="character" w:customStyle="1" w:styleId="citation-158">
    <w:name w:val="citation-158"/>
    <w:basedOn w:val="DefaultParagraphFont"/>
    <w:rsid w:val="00722E42"/>
  </w:style>
  <w:style w:type="character" w:customStyle="1" w:styleId="citation-157">
    <w:name w:val="citation-157"/>
    <w:basedOn w:val="DefaultParagraphFont"/>
    <w:rsid w:val="00722E42"/>
  </w:style>
  <w:style w:type="character" w:customStyle="1" w:styleId="citation-156">
    <w:name w:val="citation-156"/>
    <w:basedOn w:val="DefaultParagraphFont"/>
    <w:rsid w:val="00722E42"/>
  </w:style>
  <w:style w:type="character" w:customStyle="1" w:styleId="citation-155">
    <w:name w:val="citation-155"/>
    <w:basedOn w:val="DefaultParagraphFont"/>
    <w:rsid w:val="00722E42"/>
  </w:style>
  <w:style w:type="character" w:customStyle="1" w:styleId="citation-154">
    <w:name w:val="citation-154"/>
    <w:basedOn w:val="DefaultParagraphFont"/>
    <w:rsid w:val="00722E42"/>
  </w:style>
  <w:style w:type="character" w:customStyle="1" w:styleId="citation-153">
    <w:name w:val="citation-153"/>
    <w:basedOn w:val="DefaultParagraphFont"/>
    <w:rsid w:val="00722E42"/>
  </w:style>
  <w:style w:type="character" w:customStyle="1" w:styleId="citation-152">
    <w:name w:val="citation-152"/>
    <w:basedOn w:val="DefaultParagraphFont"/>
    <w:rsid w:val="00722E42"/>
  </w:style>
  <w:style w:type="character" w:customStyle="1" w:styleId="citation-151">
    <w:name w:val="citation-151"/>
    <w:basedOn w:val="DefaultParagraphFont"/>
    <w:rsid w:val="00722E42"/>
  </w:style>
  <w:style w:type="character" w:customStyle="1" w:styleId="citation-150">
    <w:name w:val="citation-150"/>
    <w:basedOn w:val="DefaultParagraphFont"/>
    <w:rsid w:val="00722E42"/>
  </w:style>
  <w:style w:type="character" w:customStyle="1" w:styleId="citation-149">
    <w:name w:val="citation-149"/>
    <w:basedOn w:val="DefaultParagraphFont"/>
    <w:rsid w:val="00722E42"/>
  </w:style>
  <w:style w:type="character" w:customStyle="1" w:styleId="citation-148">
    <w:name w:val="citation-148"/>
    <w:basedOn w:val="DefaultParagraphFont"/>
    <w:rsid w:val="00722E42"/>
  </w:style>
  <w:style w:type="character" w:customStyle="1" w:styleId="citation-147">
    <w:name w:val="citation-147"/>
    <w:basedOn w:val="DefaultParagraphFont"/>
    <w:rsid w:val="00722E42"/>
  </w:style>
  <w:style w:type="character" w:customStyle="1" w:styleId="citation-146">
    <w:name w:val="citation-146"/>
    <w:basedOn w:val="DefaultParagraphFont"/>
    <w:rsid w:val="00722E42"/>
  </w:style>
  <w:style w:type="character" w:customStyle="1" w:styleId="citation-145">
    <w:name w:val="citation-145"/>
    <w:basedOn w:val="DefaultParagraphFont"/>
    <w:rsid w:val="00722E42"/>
  </w:style>
  <w:style w:type="paragraph" w:styleId="Header">
    <w:name w:val="header"/>
    <w:basedOn w:val="Normal"/>
    <w:link w:val="HeaderChar"/>
    <w:uiPriority w:val="99"/>
    <w:unhideWhenUsed/>
    <w:rsid w:val="002D6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9F5"/>
  </w:style>
  <w:style w:type="paragraph" w:styleId="Footer">
    <w:name w:val="footer"/>
    <w:basedOn w:val="Normal"/>
    <w:link w:val="FooterChar"/>
    <w:uiPriority w:val="99"/>
    <w:unhideWhenUsed/>
    <w:rsid w:val="002D6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SANCHEZ JOEL EMANUEL</dc:creator>
  <cp:keywords/>
  <dc:description/>
  <cp:lastModifiedBy>MIRANDA SANCHEZ JOEL EMANUEL</cp:lastModifiedBy>
  <cp:revision>2</cp:revision>
  <dcterms:created xsi:type="dcterms:W3CDTF">2025-10-13T04:36:00Z</dcterms:created>
  <dcterms:modified xsi:type="dcterms:W3CDTF">2025-10-13T04:40:00Z</dcterms:modified>
</cp:coreProperties>
</file>