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2D4CF" w14:textId="06768FBB" w:rsidR="00E83DEC" w:rsidRPr="00E83DEC" w:rsidRDefault="00E83DEC" w:rsidP="00E83DEC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E83DEC">
        <w:rPr>
          <w:b/>
          <w:bCs/>
          <w:sz w:val="28"/>
          <w:szCs w:val="28"/>
        </w:rPr>
        <w:t>Práctica 4</w:t>
      </w:r>
      <w:r>
        <w:rPr>
          <w:b/>
          <w:bCs/>
          <w:sz w:val="28"/>
          <w:szCs w:val="28"/>
        </w:rPr>
        <w:t xml:space="preserve"> – Introducción a las Ciencias de la Computación</w:t>
      </w:r>
    </w:p>
    <w:p w14:paraId="299A5B1E" w14:textId="550F0B56" w:rsidR="00E83DEC" w:rsidRPr="00E83DEC" w:rsidRDefault="00E83DEC" w:rsidP="00E83DEC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E83DEC">
        <w:rPr>
          <w:b/>
          <w:bCs/>
          <w:sz w:val="28"/>
          <w:szCs w:val="28"/>
        </w:rPr>
        <w:t>Diseño de la Solución</w:t>
      </w:r>
    </w:p>
    <w:p w14:paraId="21A65409" w14:textId="621AD89F" w:rsidR="00E83DEC" w:rsidRPr="00E83DEC" w:rsidRDefault="00E83DEC" w:rsidP="00E83DEC">
      <w:pPr>
        <w:pStyle w:val="NormalWe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E83DEC">
        <w:rPr>
          <w:b/>
          <w:bCs/>
          <w:sz w:val="28"/>
          <w:szCs w:val="28"/>
        </w:rPr>
        <w:t>María Fernanda Miranda Sánchez</w:t>
      </w:r>
    </w:p>
    <w:p w14:paraId="04F29159" w14:textId="77777777" w:rsidR="00E83DEC" w:rsidRPr="00DD0E47" w:rsidRDefault="00E83DEC" w:rsidP="00E83DEC">
      <w:pPr>
        <w:pStyle w:val="NormalWeb"/>
        <w:numPr>
          <w:ilvl w:val="0"/>
          <w:numId w:val="1"/>
        </w:numPr>
        <w:rPr>
          <w:b/>
          <w:bCs/>
        </w:rPr>
      </w:pPr>
      <w:r w:rsidRPr="00DD0E47">
        <w:rPr>
          <w:b/>
          <w:bCs/>
        </w:rPr>
        <w:t>Inicio y Bienvenida</w:t>
      </w:r>
    </w:p>
    <w:p w14:paraId="68BEC006" w14:textId="77777777" w:rsidR="00E83DEC" w:rsidRDefault="00E83DEC" w:rsidP="00E83DEC">
      <w:pPr>
        <w:pStyle w:val="NormalWeb"/>
      </w:pPr>
      <w:r>
        <w:t>El programa comienza mostrando un mensaje de bienvenida y el menú principal con tres opciones: gestionar catálogo de juegos, jugar memorama o salir.</w:t>
      </w:r>
    </w:p>
    <w:p w14:paraId="78D984F6" w14:textId="77777777" w:rsidR="00E83DEC" w:rsidRPr="00DD0E47" w:rsidRDefault="00E83DEC" w:rsidP="00E83DEC">
      <w:pPr>
        <w:pStyle w:val="NormalWeb"/>
        <w:numPr>
          <w:ilvl w:val="0"/>
          <w:numId w:val="2"/>
        </w:numPr>
        <w:rPr>
          <w:b/>
          <w:bCs/>
        </w:rPr>
      </w:pPr>
      <w:r w:rsidRPr="00DD0E47">
        <w:rPr>
          <w:b/>
          <w:bCs/>
        </w:rPr>
        <w:t>Menú principal</w:t>
      </w:r>
    </w:p>
    <w:p w14:paraId="4BCEC8F4" w14:textId="2573A31E" w:rsidR="00E83DEC" w:rsidRDefault="00E83DEC" w:rsidP="00E83DEC">
      <w:pPr>
        <w:pStyle w:val="NormalWeb"/>
      </w:pPr>
      <w:r>
        <w:t xml:space="preserve">Se presenta al usuario el menú principal con las opciones numeradas (1, 2, 0). </w:t>
      </w:r>
    </w:p>
    <w:p w14:paraId="57000E95" w14:textId="292497B7" w:rsidR="00E83DEC" w:rsidRDefault="00E83DEC" w:rsidP="00E83DEC">
      <w:pPr>
        <w:pStyle w:val="NormalWeb"/>
        <w:numPr>
          <w:ilvl w:val="0"/>
          <w:numId w:val="3"/>
        </w:numPr>
      </w:pPr>
      <w:r>
        <w:t>Si elige 1, se llama al módulo CatalogoJuegos.gestionar(sc)</w:t>
      </w:r>
      <w:r w:rsidR="00DD0E47">
        <w:t>.</w:t>
      </w:r>
    </w:p>
    <w:p w14:paraId="383C5115" w14:textId="77777777" w:rsidR="00E83DEC" w:rsidRDefault="00E83DEC" w:rsidP="00E83DEC">
      <w:pPr>
        <w:pStyle w:val="NormalWeb"/>
        <w:numPr>
          <w:ilvl w:val="0"/>
          <w:numId w:val="3"/>
        </w:numPr>
      </w:pPr>
      <w:r>
        <w:t>Si elige 2, se crea una instancia de Memorama y se ejecuta miJuego.jugar().</w:t>
      </w:r>
    </w:p>
    <w:p w14:paraId="7CFF5C21" w14:textId="77777777" w:rsidR="00E83DEC" w:rsidRDefault="00E83DEC" w:rsidP="00E83DEC">
      <w:pPr>
        <w:pStyle w:val="NormalWeb"/>
        <w:numPr>
          <w:ilvl w:val="0"/>
          <w:numId w:val="3"/>
        </w:numPr>
      </w:pPr>
      <w:r>
        <w:t>Si elige 0, el programa imprime despedida y termina.</w:t>
      </w:r>
    </w:p>
    <w:p w14:paraId="6B7E6575" w14:textId="77777777" w:rsidR="00E83DEC" w:rsidRPr="00DD0E47" w:rsidRDefault="00E83DEC" w:rsidP="00E83DEC">
      <w:pPr>
        <w:pStyle w:val="NormalWeb"/>
        <w:numPr>
          <w:ilvl w:val="0"/>
          <w:numId w:val="4"/>
        </w:numPr>
        <w:rPr>
          <w:b/>
          <w:bCs/>
        </w:rPr>
      </w:pPr>
      <w:r w:rsidRPr="00DD0E47">
        <w:rPr>
          <w:b/>
          <w:bCs/>
        </w:rPr>
        <w:t>Gestión del Catálogo de Juegos (submenú)</w:t>
      </w:r>
    </w:p>
    <w:p w14:paraId="6B0722ED" w14:textId="77777777" w:rsidR="00E83DEC" w:rsidRDefault="00E83DEC" w:rsidP="00E83DEC">
      <w:pPr>
        <w:pStyle w:val="NormalWeb"/>
      </w:pPr>
      <w:r>
        <w:t>Al entrar en la opción de catálogo, se muestra el submenú con las siguientes operaciones:</w:t>
      </w:r>
    </w:p>
    <w:p w14:paraId="0BD3CDD2" w14:textId="77777777" w:rsidR="00E83DEC" w:rsidRDefault="00E83DEC" w:rsidP="00E83DEC">
      <w:pPr>
        <w:pStyle w:val="NormalWeb"/>
        <w:numPr>
          <w:ilvl w:val="0"/>
          <w:numId w:val="5"/>
        </w:numPr>
      </w:pPr>
      <w:r>
        <w:t>Agregar Juego</w:t>
      </w:r>
    </w:p>
    <w:p w14:paraId="578B9E2C" w14:textId="77777777" w:rsidR="00E83DEC" w:rsidRDefault="00E83DEC" w:rsidP="00E83DEC">
      <w:pPr>
        <w:pStyle w:val="NormalWeb"/>
        <w:numPr>
          <w:ilvl w:val="0"/>
          <w:numId w:val="5"/>
        </w:numPr>
      </w:pPr>
      <w:r>
        <w:t>Ordenar Juegos por Nombre</w:t>
      </w:r>
    </w:p>
    <w:p w14:paraId="223FD042" w14:textId="77777777" w:rsidR="00E83DEC" w:rsidRDefault="00E83DEC" w:rsidP="00E83DEC">
      <w:pPr>
        <w:pStyle w:val="NormalWeb"/>
        <w:numPr>
          <w:ilvl w:val="0"/>
          <w:numId w:val="5"/>
        </w:numPr>
      </w:pPr>
      <w:r>
        <w:t>Ordenar Juegos por Calificación</w:t>
      </w:r>
    </w:p>
    <w:p w14:paraId="05253864" w14:textId="77777777" w:rsidR="00E83DEC" w:rsidRDefault="00E83DEC" w:rsidP="00E83DEC">
      <w:pPr>
        <w:pStyle w:val="NormalWeb"/>
        <w:numPr>
          <w:ilvl w:val="0"/>
          <w:numId w:val="5"/>
        </w:numPr>
      </w:pPr>
      <w:r>
        <w:t>Ordenar Juegos por Género</w:t>
      </w:r>
    </w:p>
    <w:p w14:paraId="7FF10195" w14:textId="77777777" w:rsidR="00E83DEC" w:rsidRDefault="00E83DEC" w:rsidP="00E83DEC">
      <w:pPr>
        <w:pStyle w:val="NormalWeb"/>
        <w:numPr>
          <w:ilvl w:val="0"/>
          <w:numId w:val="5"/>
        </w:numPr>
      </w:pPr>
      <w:r>
        <w:t>Ranking de Juegos (Mejor y Peor)</w:t>
      </w:r>
    </w:p>
    <w:p w14:paraId="5BD6A63E" w14:textId="77777777" w:rsidR="00E83DEC" w:rsidRDefault="00E83DEC" w:rsidP="00E83DEC">
      <w:pPr>
        <w:pStyle w:val="NormalWeb"/>
        <w:numPr>
          <w:ilvl w:val="0"/>
          <w:numId w:val="5"/>
        </w:numPr>
      </w:pPr>
      <w:r>
        <w:t>Mostrar Todos los Juegos</w:t>
      </w:r>
    </w:p>
    <w:p w14:paraId="54B46EC4" w14:textId="77777777" w:rsidR="00E83DEC" w:rsidRDefault="00E83DEC" w:rsidP="00E83DEC">
      <w:pPr>
        <w:pStyle w:val="NormalWeb"/>
        <w:numPr>
          <w:ilvl w:val="0"/>
          <w:numId w:val="5"/>
        </w:numPr>
      </w:pPr>
      <w:r>
        <w:t>Volver al menú principal</w:t>
      </w:r>
    </w:p>
    <w:p w14:paraId="07202625" w14:textId="14F6EB68" w:rsidR="00E83DEC" w:rsidRPr="00DD0E47" w:rsidRDefault="00E83DEC" w:rsidP="00DD0E47">
      <w:pPr>
        <w:pStyle w:val="NormalWeb"/>
        <w:numPr>
          <w:ilvl w:val="0"/>
          <w:numId w:val="4"/>
        </w:numPr>
        <w:rPr>
          <w:b/>
          <w:bCs/>
        </w:rPr>
      </w:pPr>
      <w:r w:rsidRPr="00DD0E47">
        <w:rPr>
          <w:b/>
          <w:bCs/>
        </w:rPr>
        <w:t>Agregar Juego (flujo)</w:t>
      </w:r>
    </w:p>
    <w:p w14:paraId="776415AE" w14:textId="22B2421B" w:rsidR="00E83DEC" w:rsidRDefault="00E83DEC" w:rsidP="00E83DEC">
      <w:pPr>
        <w:pStyle w:val="NormalWeb"/>
        <w:numPr>
          <w:ilvl w:val="0"/>
          <w:numId w:val="7"/>
        </w:numPr>
      </w:pPr>
      <w:r>
        <w:t>El sistema solicita Nombre, Calificación y Género</w:t>
      </w:r>
      <w:r w:rsidR="00C8740B">
        <w:t>.</w:t>
      </w:r>
    </w:p>
    <w:p w14:paraId="55A0B5E9" w14:textId="77777777" w:rsidR="00E83DEC" w:rsidRDefault="00E83DEC" w:rsidP="00E83DEC">
      <w:pPr>
        <w:pStyle w:val="NormalWeb"/>
        <w:numPr>
          <w:ilvl w:val="0"/>
          <w:numId w:val="7"/>
        </w:numPr>
      </w:pPr>
      <w:r>
        <w:t>Se guarda en juegos[numJuegos] = new String[]{nombre, calificacion, genero}.</w:t>
      </w:r>
    </w:p>
    <w:p w14:paraId="116F95AC" w14:textId="77777777" w:rsidR="00E83DEC" w:rsidRDefault="00E83DEC" w:rsidP="00E83DEC">
      <w:pPr>
        <w:pStyle w:val="NormalWeb"/>
        <w:numPr>
          <w:ilvl w:val="0"/>
          <w:numId w:val="7"/>
        </w:numPr>
      </w:pPr>
      <w:r>
        <w:t>Se incrementa numJuegos.</w:t>
      </w:r>
    </w:p>
    <w:p w14:paraId="00CD9BCA" w14:textId="77777777" w:rsidR="00E83DEC" w:rsidRDefault="00E83DEC" w:rsidP="00E83DEC">
      <w:pPr>
        <w:pStyle w:val="NormalWeb"/>
        <w:numPr>
          <w:ilvl w:val="0"/>
          <w:numId w:val="7"/>
        </w:numPr>
      </w:pPr>
      <w:r>
        <w:t>Si numJuegos alcanza la longitud del arreglo, se informa que el catálogo está lleno.</w:t>
      </w:r>
    </w:p>
    <w:p w14:paraId="6ADE3F9D" w14:textId="77777777" w:rsidR="00E83DEC" w:rsidRPr="00C8740B" w:rsidRDefault="00E83DEC" w:rsidP="00E83DEC">
      <w:pPr>
        <w:pStyle w:val="NormalWeb"/>
        <w:numPr>
          <w:ilvl w:val="0"/>
          <w:numId w:val="8"/>
        </w:numPr>
        <w:rPr>
          <w:b/>
          <w:bCs/>
        </w:rPr>
      </w:pPr>
      <w:r w:rsidRPr="00C8740B">
        <w:rPr>
          <w:b/>
          <w:bCs/>
        </w:rPr>
        <w:t>Estructura de datos del Catálogo</w:t>
      </w:r>
    </w:p>
    <w:p w14:paraId="6B3B62D2" w14:textId="77777777" w:rsidR="00E83DEC" w:rsidRDefault="00E83DEC" w:rsidP="00E83DEC">
      <w:pPr>
        <w:pStyle w:val="NormalWeb"/>
        <w:numPr>
          <w:ilvl w:val="0"/>
          <w:numId w:val="9"/>
        </w:numPr>
      </w:pPr>
      <w:r>
        <w:t>private String[][] juegos; (filas = capacidad, columnas = 3: nombre, calificación, género)</w:t>
      </w:r>
    </w:p>
    <w:p w14:paraId="604AF02C" w14:textId="77777777" w:rsidR="00E83DEC" w:rsidRDefault="00E83DEC" w:rsidP="00E83DEC">
      <w:pPr>
        <w:pStyle w:val="NormalWeb"/>
        <w:numPr>
          <w:ilvl w:val="0"/>
          <w:numId w:val="9"/>
        </w:numPr>
      </w:pPr>
      <w:r>
        <w:t>private int numJuegos; contador de elementos activos</w:t>
      </w:r>
    </w:p>
    <w:p w14:paraId="557885C0" w14:textId="77777777" w:rsidR="00E83DEC" w:rsidRPr="00C8740B" w:rsidRDefault="00E83DEC" w:rsidP="00E83DEC">
      <w:pPr>
        <w:pStyle w:val="NormalWeb"/>
        <w:numPr>
          <w:ilvl w:val="0"/>
          <w:numId w:val="10"/>
        </w:numPr>
        <w:rPr>
          <w:b/>
          <w:bCs/>
        </w:rPr>
      </w:pPr>
      <w:r w:rsidRPr="00C8740B">
        <w:rPr>
          <w:b/>
          <w:bCs/>
        </w:rPr>
        <w:t>Ordenamientos (algoritmo)</w:t>
      </w:r>
    </w:p>
    <w:p w14:paraId="0BAFF517" w14:textId="77777777" w:rsidR="00E83DEC" w:rsidRDefault="00E83DEC" w:rsidP="00E83DEC">
      <w:pPr>
        <w:pStyle w:val="NormalWeb"/>
      </w:pPr>
      <w:r>
        <w:t>Se emplea Bubble Sort (ordenamiento por burbuja) implementado en ordenar(int columna):</w:t>
      </w:r>
    </w:p>
    <w:p w14:paraId="785A1AC4" w14:textId="6AB11EBB" w:rsidR="00E83DEC" w:rsidRDefault="00E83DEC" w:rsidP="00E83DEC">
      <w:pPr>
        <w:pStyle w:val="NormalWeb"/>
        <w:numPr>
          <w:ilvl w:val="0"/>
          <w:numId w:val="11"/>
        </w:numPr>
      </w:pPr>
      <w:r>
        <w:lastRenderedPageBreak/>
        <w:t>Si columna == 1 (calificación): convertir cadenas a double con Double.parseDouble y comparar numéricamente.</w:t>
      </w:r>
    </w:p>
    <w:p w14:paraId="33C1BFE0" w14:textId="40EE3C03" w:rsidR="00E83DEC" w:rsidRDefault="00E83DEC" w:rsidP="00E83DEC">
      <w:pPr>
        <w:pStyle w:val="NormalWeb"/>
        <w:numPr>
          <w:ilvl w:val="0"/>
          <w:numId w:val="11"/>
        </w:numPr>
      </w:pPr>
      <w:r>
        <w:t>Si columna == 0 ó 2 (nombre/género): comparar alfabeticamente con compareToIgnoreCase.</w:t>
      </w:r>
    </w:p>
    <w:p w14:paraId="2AEAB2CB" w14:textId="32FE0D87" w:rsidR="00E83DEC" w:rsidRDefault="00E83DEC" w:rsidP="00E83DEC">
      <w:pPr>
        <w:pStyle w:val="NormalWeb"/>
        <w:numPr>
          <w:ilvl w:val="0"/>
          <w:numId w:val="11"/>
        </w:numPr>
      </w:pPr>
      <w:r>
        <w:t>Tras ordenar, el programa imprime automáticamente la lista con mostrarJuegos.</w:t>
      </w:r>
    </w:p>
    <w:p w14:paraId="08D9D4FD" w14:textId="77777777" w:rsidR="00E83DEC" w:rsidRPr="00C8740B" w:rsidRDefault="00E83DEC" w:rsidP="00E83DEC">
      <w:pPr>
        <w:pStyle w:val="NormalWeb"/>
        <w:numPr>
          <w:ilvl w:val="0"/>
          <w:numId w:val="12"/>
        </w:numPr>
        <w:rPr>
          <w:b/>
          <w:bCs/>
        </w:rPr>
      </w:pPr>
      <w:r w:rsidRPr="00C8740B">
        <w:rPr>
          <w:b/>
          <w:bCs/>
        </w:rPr>
        <w:t>Ranking (mejor/peor)</w:t>
      </w:r>
    </w:p>
    <w:p w14:paraId="27CCAD14" w14:textId="55078EF1" w:rsidR="00E83DEC" w:rsidRDefault="00E83DEC" w:rsidP="00E83DEC">
      <w:pPr>
        <w:pStyle w:val="NormalWeb"/>
        <w:numPr>
          <w:ilvl w:val="0"/>
          <w:numId w:val="13"/>
        </w:numPr>
      </w:pPr>
      <w:r>
        <w:t>Para obtener el mejor y el peor: recorre</w:t>
      </w:r>
      <w:r w:rsidR="00C8740B">
        <w:t xml:space="preserve"> </w:t>
      </w:r>
      <w:r>
        <w:t>los numJuegos y lleva</w:t>
      </w:r>
      <w:r w:rsidR="00C8740B">
        <w:t xml:space="preserve"> el </w:t>
      </w:r>
      <w:r>
        <w:t>índice del máximo y mínimo de la columna de calificación</w:t>
      </w:r>
      <w:r w:rsidR="00C8740B">
        <w:t>.</w:t>
      </w:r>
    </w:p>
    <w:p w14:paraId="72189076" w14:textId="77777777" w:rsidR="00E83DEC" w:rsidRDefault="00E83DEC" w:rsidP="00E83DEC">
      <w:pPr>
        <w:pStyle w:val="NormalWeb"/>
        <w:numPr>
          <w:ilvl w:val="0"/>
          <w:numId w:val="13"/>
        </w:numPr>
      </w:pPr>
      <w:r>
        <w:t>Imprimir el nombre y la calificación del mejor y del peor.</w:t>
      </w:r>
    </w:p>
    <w:p w14:paraId="336AE18D" w14:textId="4110C900" w:rsidR="00E83DEC" w:rsidRPr="00C8740B" w:rsidRDefault="00E83DEC" w:rsidP="00E83DEC">
      <w:pPr>
        <w:pStyle w:val="NormalWeb"/>
        <w:numPr>
          <w:ilvl w:val="0"/>
          <w:numId w:val="14"/>
        </w:numPr>
        <w:rPr>
          <w:b/>
          <w:bCs/>
        </w:rPr>
      </w:pPr>
      <w:r w:rsidRPr="00C8740B">
        <w:rPr>
          <w:b/>
          <w:bCs/>
        </w:rPr>
        <w:t>Memorama (flujo)</w:t>
      </w:r>
    </w:p>
    <w:p w14:paraId="265B9A3E" w14:textId="77777777" w:rsidR="00E83DEC" w:rsidRDefault="00E83DEC" w:rsidP="00E83DEC">
      <w:pPr>
        <w:pStyle w:val="NormalWeb"/>
        <w:numPr>
          <w:ilvl w:val="0"/>
          <w:numId w:val="15"/>
        </w:numPr>
      </w:pPr>
      <w:r>
        <w:t>Tablero 4x4: char[][] simbolos y boolean[][] visible.</w:t>
      </w:r>
    </w:p>
    <w:p w14:paraId="233902F5" w14:textId="77777777" w:rsidR="00E83DEC" w:rsidRDefault="00E83DEC" w:rsidP="00E83DEC">
      <w:pPr>
        <w:pStyle w:val="NormalWeb"/>
        <w:numPr>
          <w:ilvl w:val="0"/>
          <w:numId w:val="15"/>
        </w:numPr>
      </w:pPr>
      <w:r>
        <w:t>Inicialización: crear 8 pares de símbolos en un arreglo de 16 posiciones, barajar aleatoriamente y rellenar el tablero.</w:t>
      </w:r>
    </w:p>
    <w:p w14:paraId="5D3340F3" w14:textId="77777777" w:rsidR="00E83DEC" w:rsidRDefault="00E83DEC" w:rsidP="00E83DEC">
      <w:pPr>
        <w:pStyle w:val="NormalWeb"/>
        <w:numPr>
          <w:ilvl w:val="0"/>
          <w:numId w:val="15"/>
        </w:numPr>
      </w:pPr>
      <w:r>
        <w:t>Ciclo del juego:</w:t>
      </w:r>
    </w:p>
    <w:p w14:paraId="124FA337" w14:textId="542B8A67" w:rsidR="00E83DEC" w:rsidRDefault="00E83DEC" w:rsidP="00E83DEC">
      <w:pPr>
        <w:pStyle w:val="NormalWeb"/>
        <w:numPr>
          <w:ilvl w:val="1"/>
          <w:numId w:val="15"/>
        </w:numPr>
      </w:pPr>
      <w:r>
        <w:t>Imprimir tablero</w:t>
      </w:r>
      <w:r w:rsidR="00C8740B">
        <w:t>.</w:t>
      </w:r>
    </w:p>
    <w:p w14:paraId="14352EE7" w14:textId="6892B148" w:rsidR="00E83DEC" w:rsidRDefault="00E83DEC" w:rsidP="00E83DEC">
      <w:pPr>
        <w:pStyle w:val="NormalWeb"/>
        <w:numPr>
          <w:ilvl w:val="1"/>
          <w:numId w:val="15"/>
        </w:numPr>
      </w:pPr>
      <w:r>
        <w:t>Pedir primera coordenada</w:t>
      </w:r>
      <w:r w:rsidR="00C8740B">
        <w:t>.</w:t>
      </w:r>
    </w:p>
    <w:p w14:paraId="5755170D" w14:textId="77777777" w:rsidR="00E83DEC" w:rsidRDefault="00E83DEC" w:rsidP="00E83DEC">
      <w:pPr>
        <w:pStyle w:val="NormalWeb"/>
        <w:numPr>
          <w:ilvl w:val="1"/>
          <w:numId w:val="15"/>
        </w:numPr>
      </w:pPr>
      <w:r>
        <w:t>Validar que la casilla no esté ya visible.</w:t>
      </w:r>
    </w:p>
    <w:p w14:paraId="76624455" w14:textId="77777777" w:rsidR="00E83DEC" w:rsidRDefault="00E83DEC" w:rsidP="00E83DEC">
      <w:pPr>
        <w:pStyle w:val="NormalWeb"/>
        <w:numPr>
          <w:ilvl w:val="1"/>
          <w:numId w:val="15"/>
        </w:numPr>
      </w:pPr>
      <w:r>
        <w:t>Revelar, volver a imprimir.</w:t>
      </w:r>
    </w:p>
    <w:p w14:paraId="32E45F53" w14:textId="77777777" w:rsidR="00E83DEC" w:rsidRDefault="00E83DEC" w:rsidP="00E83DEC">
      <w:pPr>
        <w:pStyle w:val="NormalWeb"/>
        <w:numPr>
          <w:ilvl w:val="1"/>
          <w:numId w:val="15"/>
        </w:numPr>
      </w:pPr>
      <w:r>
        <w:t>Pedir segunda coordenada (validar que no sea la misma ni ya visible).</w:t>
      </w:r>
    </w:p>
    <w:p w14:paraId="7E29C2F3" w14:textId="77777777" w:rsidR="00E83DEC" w:rsidRDefault="00E83DEC" w:rsidP="00E83DEC">
      <w:pPr>
        <w:pStyle w:val="NormalWeb"/>
        <w:numPr>
          <w:ilvl w:val="1"/>
          <w:numId w:val="15"/>
        </w:numPr>
      </w:pPr>
      <w:r>
        <w:t>Revelar y comparar símbolos; si coinciden incrementar paresEncontrados; si no, volver a cubrirlas.</w:t>
      </w:r>
    </w:p>
    <w:p w14:paraId="2328CF47" w14:textId="77777777" w:rsidR="00E83DEC" w:rsidRDefault="00E83DEC" w:rsidP="00E83DEC">
      <w:pPr>
        <w:pStyle w:val="NormalWeb"/>
        <w:numPr>
          <w:ilvl w:val="1"/>
          <w:numId w:val="15"/>
        </w:numPr>
      </w:pPr>
      <w:r>
        <w:t>Incrementar movimientos por cada par intentado.</w:t>
      </w:r>
    </w:p>
    <w:p w14:paraId="6FA498F4" w14:textId="77777777" w:rsidR="00E83DEC" w:rsidRDefault="00E83DEC" w:rsidP="00E83DEC">
      <w:pPr>
        <w:pStyle w:val="NormalWeb"/>
        <w:numPr>
          <w:ilvl w:val="1"/>
          <w:numId w:val="15"/>
        </w:numPr>
      </w:pPr>
      <w:r>
        <w:t>Repetir hasta paresEncontrados == 8.</w:t>
      </w:r>
    </w:p>
    <w:p w14:paraId="55348A9B" w14:textId="77777777" w:rsidR="00715C0C" w:rsidRDefault="00715C0C"/>
    <w:sectPr w:rsidR="00715C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3E55"/>
    <w:multiLevelType w:val="multilevel"/>
    <w:tmpl w:val="EA9A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D755F"/>
    <w:multiLevelType w:val="multilevel"/>
    <w:tmpl w:val="40C677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E0C91"/>
    <w:multiLevelType w:val="multilevel"/>
    <w:tmpl w:val="A64052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2F00A0"/>
    <w:multiLevelType w:val="multilevel"/>
    <w:tmpl w:val="DD42C1F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EC5E56"/>
    <w:multiLevelType w:val="multilevel"/>
    <w:tmpl w:val="CAC0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557F5"/>
    <w:multiLevelType w:val="multilevel"/>
    <w:tmpl w:val="4E22C5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3657D"/>
    <w:multiLevelType w:val="multilevel"/>
    <w:tmpl w:val="8DA8E6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3A2880"/>
    <w:multiLevelType w:val="multilevel"/>
    <w:tmpl w:val="EF52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5514F"/>
    <w:multiLevelType w:val="multilevel"/>
    <w:tmpl w:val="14182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845D4"/>
    <w:multiLevelType w:val="multilevel"/>
    <w:tmpl w:val="21A4F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461C84"/>
    <w:multiLevelType w:val="multilevel"/>
    <w:tmpl w:val="3DE266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9361A"/>
    <w:multiLevelType w:val="multilevel"/>
    <w:tmpl w:val="8AC4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10401"/>
    <w:multiLevelType w:val="multilevel"/>
    <w:tmpl w:val="B88C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77DA1"/>
    <w:multiLevelType w:val="multilevel"/>
    <w:tmpl w:val="B28EA0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86E3A"/>
    <w:multiLevelType w:val="multilevel"/>
    <w:tmpl w:val="0BEA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4C440A"/>
    <w:multiLevelType w:val="multilevel"/>
    <w:tmpl w:val="F558C0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A61B1D"/>
    <w:multiLevelType w:val="multilevel"/>
    <w:tmpl w:val="CC020D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C26F0"/>
    <w:multiLevelType w:val="multilevel"/>
    <w:tmpl w:val="1444BC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E1042D"/>
    <w:multiLevelType w:val="multilevel"/>
    <w:tmpl w:val="D3EC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F0D78"/>
    <w:multiLevelType w:val="multilevel"/>
    <w:tmpl w:val="E41475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B407D5"/>
    <w:multiLevelType w:val="multilevel"/>
    <w:tmpl w:val="5EFC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35857"/>
    <w:multiLevelType w:val="multilevel"/>
    <w:tmpl w:val="770A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61626">
    <w:abstractNumId w:val="21"/>
  </w:num>
  <w:num w:numId="2" w16cid:durableId="1450514098">
    <w:abstractNumId w:val="19"/>
  </w:num>
  <w:num w:numId="3" w16cid:durableId="1710110756">
    <w:abstractNumId w:val="11"/>
  </w:num>
  <w:num w:numId="4" w16cid:durableId="1326934731">
    <w:abstractNumId w:val="17"/>
  </w:num>
  <w:num w:numId="5" w16cid:durableId="963536267">
    <w:abstractNumId w:val="9"/>
  </w:num>
  <w:num w:numId="6" w16cid:durableId="994187251">
    <w:abstractNumId w:val="10"/>
  </w:num>
  <w:num w:numId="7" w16cid:durableId="1828007774">
    <w:abstractNumId w:val="18"/>
  </w:num>
  <w:num w:numId="8" w16cid:durableId="1777676056">
    <w:abstractNumId w:val="15"/>
  </w:num>
  <w:num w:numId="9" w16cid:durableId="1354770940">
    <w:abstractNumId w:val="14"/>
  </w:num>
  <w:num w:numId="10" w16cid:durableId="1249803763">
    <w:abstractNumId w:val="13"/>
  </w:num>
  <w:num w:numId="11" w16cid:durableId="1514563473">
    <w:abstractNumId w:val="4"/>
  </w:num>
  <w:num w:numId="12" w16cid:durableId="372576652">
    <w:abstractNumId w:val="1"/>
  </w:num>
  <w:num w:numId="13" w16cid:durableId="1466894307">
    <w:abstractNumId w:val="12"/>
  </w:num>
  <w:num w:numId="14" w16cid:durableId="680278589">
    <w:abstractNumId w:val="5"/>
  </w:num>
  <w:num w:numId="15" w16cid:durableId="99683860">
    <w:abstractNumId w:val="20"/>
  </w:num>
  <w:num w:numId="16" w16cid:durableId="925579705">
    <w:abstractNumId w:val="6"/>
  </w:num>
  <w:num w:numId="17" w16cid:durableId="598876428">
    <w:abstractNumId w:val="7"/>
  </w:num>
  <w:num w:numId="18" w16cid:durableId="748234330">
    <w:abstractNumId w:val="3"/>
  </w:num>
  <w:num w:numId="19" w16cid:durableId="335233202">
    <w:abstractNumId w:val="2"/>
  </w:num>
  <w:num w:numId="20" w16cid:durableId="1399858397">
    <w:abstractNumId w:val="8"/>
  </w:num>
  <w:num w:numId="21" w16cid:durableId="702443840">
    <w:abstractNumId w:val="16"/>
  </w:num>
  <w:num w:numId="22" w16cid:durableId="7159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EC"/>
    <w:rsid w:val="006436CB"/>
    <w:rsid w:val="00715C0C"/>
    <w:rsid w:val="009F6477"/>
    <w:rsid w:val="00C150F9"/>
    <w:rsid w:val="00C8740B"/>
    <w:rsid w:val="00DD0E47"/>
    <w:rsid w:val="00E8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0E707"/>
  <w15:chartTrackingRefBased/>
  <w15:docId w15:val="{F5DADF04-3741-F94A-ABE3-0C361C4D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D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D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D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D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D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D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D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D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D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D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D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D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D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D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D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D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D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D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D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D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D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D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D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D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D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D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D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DE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83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SANCHEZ JOEL EMANUEL</dc:creator>
  <cp:keywords/>
  <dc:description/>
  <cp:lastModifiedBy>MIRANDA SANCHEZ JOEL EMANUEL</cp:lastModifiedBy>
  <cp:revision>3</cp:revision>
  <dcterms:created xsi:type="dcterms:W3CDTF">2025-10-31T05:59:00Z</dcterms:created>
  <dcterms:modified xsi:type="dcterms:W3CDTF">2025-10-31T06:07:00Z</dcterms:modified>
</cp:coreProperties>
</file>