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3090E" w:rsidR="0004568A" w:rsidRDefault="0004568A" w14:paraId="6B6A8FCA" w14:textId="1D2DD003">
      <w:pPr>
        <w:rPr>
          <w:b/>
          <w:bCs/>
          <w:sz w:val="24"/>
          <w:szCs w:val="24"/>
          <w:lang w:val="es-MX"/>
        </w:rPr>
      </w:pPr>
      <w:r w:rsidRPr="0093090E">
        <w:rPr>
          <w:b/>
          <w:bCs/>
          <w:sz w:val="24"/>
          <w:szCs w:val="24"/>
          <w:lang w:val="es-MX"/>
        </w:rPr>
        <w:t xml:space="preserve">Tarea 5: </w:t>
      </w:r>
      <w:r w:rsidR="0093090E">
        <w:rPr>
          <w:b/>
          <w:bCs/>
          <w:sz w:val="24"/>
          <w:szCs w:val="24"/>
          <w:lang w:val="es-MX"/>
        </w:rPr>
        <w:t>A</w:t>
      </w:r>
      <w:r w:rsidRPr="0093090E" w:rsidR="0093090E">
        <w:rPr>
          <w:b/>
          <w:bCs/>
          <w:sz w:val="24"/>
          <w:szCs w:val="24"/>
          <w:lang w:val="es-MX"/>
        </w:rPr>
        <w:t>nálisis</w:t>
      </w:r>
      <w:r w:rsidRPr="0093090E">
        <w:rPr>
          <w:b/>
          <w:bCs/>
          <w:sz w:val="24"/>
          <w:szCs w:val="24"/>
          <w:lang w:val="es-MX"/>
        </w:rPr>
        <w:t xml:space="preserve"> de </w:t>
      </w:r>
      <w:r w:rsidRPr="0093090E" w:rsidR="0093090E">
        <w:rPr>
          <w:b/>
          <w:bCs/>
          <w:sz w:val="24"/>
          <w:szCs w:val="24"/>
          <w:lang w:val="es-MX"/>
        </w:rPr>
        <w:t>imágenes</w:t>
      </w:r>
      <w:r w:rsidRPr="0093090E">
        <w:rPr>
          <w:b/>
          <w:bCs/>
          <w:sz w:val="24"/>
          <w:szCs w:val="24"/>
          <w:lang w:val="es-MX"/>
        </w:rPr>
        <w:t>.</w:t>
      </w:r>
    </w:p>
    <w:p w:rsidR="0004568A" w:rsidRDefault="0004568A" w14:paraId="74B09601" w14:textId="6B467158">
      <w:pPr>
        <w:rPr>
          <w:lang w:val="es-MX"/>
        </w:rPr>
      </w:pPr>
      <w:r w:rsidRPr="00A47D8B" w:rsidR="0004568A">
        <w:rPr>
          <w:lang w:val="es-MX"/>
        </w:rPr>
        <w:t>Tomando en cuenta el ejemplo q</w:t>
      </w:r>
      <w:r w:rsidRPr="00A47D8B" w:rsidR="0004568A">
        <w:rPr>
          <w:lang w:val="es-MX"/>
        </w:rPr>
        <w:t xml:space="preserve">ue </w:t>
      </w:r>
      <w:r w:rsidRPr="00A47D8B" w:rsidR="0004568A">
        <w:rPr>
          <w:lang w:val="es-MX"/>
        </w:rPr>
        <w:t>está</w:t>
      </w:r>
      <w:r w:rsidRPr="00A47D8B" w:rsidR="0004568A">
        <w:rPr>
          <w:lang w:val="es-MX"/>
        </w:rPr>
        <w:t xml:space="preserve"> en mi </w:t>
      </w:r>
      <w:proofErr w:type="spellStart"/>
      <w:r w:rsidRPr="00A47D8B" w:rsidR="0004568A">
        <w:rPr>
          <w:lang w:val="es-MX"/>
        </w:rPr>
        <w:t>Github</w:t>
      </w:r>
      <w:proofErr w:type="spellEnd"/>
      <w:r w:rsidRPr="00A47D8B" w:rsidR="0004568A">
        <w:rPr>
          <w:lang w:val="es-MX"/>
        </w:rPr>
        <w:t xml:space="preserve">, se realizara una manipulación sencilla de imágenes. </w:t>
      </w:r>
    </w:p>
    <w:p w:rsidR="00A47D8B" w:rsidP="00A47D8B" w:rsidRDefault="00A47D8B" w14:paraId="4573D2E3" w14:textId="70735B67">
      <w:pPr>
        <w:pStyle w:val="Normal"/>
        <w:rPr>
          <w:lang w:val="es-MX"/>
        </w:rPr>
      </w:pPr>
      <w:hyperlink r:id="Rba319910f8ba415e">
        <w:r w:rsidRPr="00A47D8B" w:rsidR="00A47D8B">
          <w:rPr>
            <w:rStyle w:val="Hyperlink"/>
            <w:lang w:val="es-MX"/>
          </w:rPr>
          <w:t>https://nbviewer.org/github/mayraberrones94/FCFM/blob/master/Ejemplos_tareas/Analisis_de_imagenes_parte_1.ipynb</w:t>
        </w:r>
      </w:hyperlink>
    </w:p>
    <w:p w:rsidR="00A47D8B" w:rsidP="00A47D8B" w:rsidRDefault="00A47D8B" w14:paraId="67952490" w14:textId="4ACB29AF">
      <w:pPr>
        <w:pStyle w:val="Normal"/>
        <w:rPr>
          <w:lang w:val="es-MX"/>
        </w:rPr>
      </w:pPr>
    </w:p>
    <w:p w:rsidR="0004568A" w:rsidP="0004568A" w:rsidRDefault="0004568A" w14:paraId="52E3F32C" w14:textId="77777777">
      <w:pPr>
        <w:jc w:val="both"/>
        <w:rPr>
          <w:lang w:val="es-MX"/>
        </w:rPr>
      </w:pPr>
      <w:r>
        <w:rPr>
          <w:lang w:val="es-MX"/>
        </w:rPr>
        <w:t>El trabajo será entregado de la siguiente manera:</w:t>
      </w:r>
    </w:p>
    <w:p w:rsidRPr="00AF6A19" w:rsidR="0004568A" w:rsidP="0004568A" w:rsidRDefault="0004568A" w14:paraId="0DF4BAED" w14:textId="77777777">
      <w:pPr>
        <w:pStyle w:val="ListParagraph"/>
        <w:numPr>
          <w:ilvl w:val="0"/>
          <w:numId w:val="1"/>
        </w:numPr>
        <w:jc w:val="both"/>
        <w:rPr>
          <w:lang w:val="es-MX"/>
        </w:rPr>
      </w:pPr>
      <w:r w:rsidRPr="00AF6A19">
        <w:rPr>
          <w:lang w:val="es-MX"/>
        </w:rPr>
        <w:t xml:space="preserve">Archivo en formato </w:t>
      </w:r>
      <w:r>
        <w:rPr>
          <w:lang w:val="es-MX"/>
        </w:rPr>
        <w:t>PDF</w:t>
      </w:r>
      <w:r w:rsidRPr="00AF6A19">
        <w:rPr>
          <w:lang w:val="es-MX"/>
        </w:rPr>
        <w:t xml:space="preserve"> en la plataforma de </w:t>
      </w:r>
      <w:r>
        <w:rPr>
          <w:lang w:val="es-MX"/>
        </w:rPr>
        <w:t>T</w:t>
      </w:r>
      <w:r w:rsidRPr="00AF6A19">
        <w:rPr>
          <w:lang w:val="es-MX"/>
        </w:rPr>
        <w:t>eams.</w:t>
      </w:r>
    </w:p>
    <w:p w:rsidRPr="0004568A" w:rsidR="0004568A" w:rsidP="0004568A" w:rsidRDefault="0004568A" w14:paraId="629B7566" w14:textId="71AC8BC9">
      <w:pPr>
        <w:pStyle w:val="ListParagraph"/>
        <w:numPr>
          <w:ilvl w:val="0"/>
          <w:numId w:val="1"/>
        </w:numPr>
        <w:jc w:val="both"/>
        <w:rPr>
          <w:lang w:val="es-MX"/>
        </w:rPr>
      </w:pPr>
      <w:r>
        <w:rPr>
          <w:lang w:val="es-MX"/>
        </w:rPr>
        <w:t>Recuerden que no es necesario hacer un reporte individual. Descarguen el formato pdf del documento que hagan con el código. Recuerden que depende de la forma en que entreguen dependerá la calidad de su calificación. (Solo código, código y discusión, código con discusión y algo extra que agreguen de uds.)</w:t>
      </w:r>
    </w:p>
    <w:p w:rsidRPr="00D03D1B" w:rsidR="0004568A" w:rsidP="0004568A" w:rsidRDefault="0004568A" w14:paraId="00F3B1CC" w14:textId="77777777">
      <w:pPr>
        <w:jc w:val="both"/>
        <w:rPr>
          <w:b/>
          <w:bCs/>
          <w:lang w:val="es-MX"/>
        </w:rPr>
      </w:pPr>
      <w:r w:rsidRPr="00D03D1B">
        <w:rPr>
          <w:b/>
          <w:bCs/>
          <w:lang w:val="es-MX"/>
        </w:rPr>
        <w:t>Se evaluará:</w:t>
      </w:r>
    </w:p>
    <w:p w:rsidR="0004568A" w:rsidP="0004568A" w:rsidRDefault="0004568A" w14:paraId="45E08F3D" w14:textId="451E6529">
      <w:pPr>
        <w:pStyle w:val="ListParagraph"/>
        <w:numPr>
          <w:ilvl w:val="0"/>
          <w:numId w:val="2"/>
        </w:numPr>
        <w:jc w:val="both"/>
        <w:rPr>
          <w:lang w:val="es-MX"/>
        </w:rPr>
      </w:pPr>
      <w:r>
        <w:rPr>
          <w:lang w:val="es-MX"/>
        </w:rPr>
        <w:t>Que utilicen todas las modificaciones de imagen que se mostraron en el ejemplo.</w:t>
      </w:r>
    </w:p>
    <w:p w:rsidR="0004568A" w:rsidP="0004568A" w:rsidRDefault="0004568A" w14:paraId="3A1BA52B" w14:textId="0B6127C4">
      <w:pPr>
        <w:pStyle w:val="ListParagraph"/>
        <w:numPr>
          <w:ilvl w:val="0"/>
          <w:numId w:val="2"/>
        </w:numPr>
        <w:jc w:val="both"/>
        <w:rPr>
          <w:lang w:val="es-MX"/>
        </w:rPr>
      </w:pPr>
      <w:r w:rsidRPr="00A47D8B" w:rsidR="0004568A">
        <w:rPr>
          <w:lang w:val="es-MX"/>
        </w:rPr>
        <w:t xml:space="preserve">Con la imagen final, espero ver algo </w:t>
      </w:r>
      <w:r w:rsidRPr="00A47D8B" w:rsidR="0004568A">
        <w:rPr>
          <w:lang w:val="es-MX"/>
        </w:rPr>
        <w:t>más</w:t>
      </w:r>
      <w:r w:rsidRPr="00A47D8B" w:rsidR="0004568A">
        <w:rPr>
          <w:lang w:val="es-MX"/>
        </w:rPr>
        <w:t xml:space="preserve"> personalizado. Hagan algo creativo con la super </w:t>
      </w:r>
      <w:r w:rsidRPr="00A47D8B" w:rsidR="0093090E">
        <w:rPr>
          <w:lang w:val="es-MX"/>
        </w:rPr>
        <w:t>posición</w:t>
      </w:r>
      <w:r w:rsidRPr="00A47D8B" w:rsidR="0004568A">
        <w:rPr>
          <w:lang w:val="es-MX"/>
        </w:rPr>
        <w:t xml:space="preserve"> de imágenes.</w:t>
      </w:r>
    </w:p>
    <w:p w:rsidR="0004568A" w:rsidP="0004568A" w:rsidRDefault="0004568A" w14:paraId="7A5CD3EA" w14:textId="576FFDE7">
      <w:pPr>
        <w:pStyle w:val="ListParagraph"/>
        <w:numPr>
          <w:ilvl w:val="0"/>
          <w:numId w:val="2"/>
        </w:numPr>
        <w:jc w:val="both"/>
        <w:rPr>
          <w:lang w:val="es-MX"/>
        </w:rPr>
      </w:pPr>
      <w:r>
        <w:rPr>
          <w:lang w:val="es-MX"/>
        </w:rPr>
        <w:t xml:space="preserve">Dependiendo de que tan desarrollado este su trabajo es la calificación que obtienen, así que intenten hacer cosas diferentes a las que realizamos en el ejemplo. Comparar librerías, </w:t>
      </w:r>
      <w:r w:rsidR="0093090E">
        <w:rPr>
          <w:lang w:val="es-MX"/>
        </w:rPr>
        <w:t>crear sus propios kernels, investigar otras formas diferentes de modificar imágenes.</w:t>
      </w:r>
    </w:p>
    <w:p w:rsidR="0093090E" w:rsidP="0004568A" w:rsidRDefault="0093090E" w14:paraId="7E6C598F" w14:textId="6B845A0E">
      <w:pPr>
        <w:pStyle w:val="ListParagraph"/>
        <w:numPr>
          <w:ilvl w:val="0"/>
          <w:numId w:val="2"/>
        </w:numPr>
        <w:jc w:val="both"/>
        <w:rPr>
          <w:lang w:val="es-MX"/>
        </w:rPr>
      </w:pPr>
      <w:r>
        <w:rPr>
          <w:lang w:val="es-MX"/>
        </w:rPr>
        <w:t>Expliquen que cosas diferentes del código hicieron y que resultados encontraron.</w:t>
      </w:r>
    </w:p>
    <w:p w:rsidR="0093090E" w:rsidP="0093090E" w:rsidRDefault="0093090E" w14:paraId="4F7FC06C" w14:textId="3A90524B">
      <w:pPr>
        <w:jc w:val="both"/>
        <w:rPr>
          <w:lang w:val="es-MX"/>
        </w:rPr>
      </w:pPr>
    </w:p>
    <w:p w:rsidRPr="001D68B0" w:rsidR="0093090E" w:rsidP="0093090E" w:rsidRDefault="0093090E" w14:paraId="3DF7C4F0" w14:textId="77777777">
      <w:pPr>
        <w:jc w:val="both"/>
        <w:rPr>
          <w:b/>
          <w:bCs/>
          <w:lang w:val="es-MX"/>
        </w:rPr>
      </w:pPr>
      <w:r w:rsidRPr="001D68B0">
        <w:rPr>
          <w:b/>
          <w:bCs/>
          <w:lang w:val="es-MX"/>
        </w:rPr>
        <w:t>Puntuación:</w:t>
      </w:r>
    </w:p>
    <w:p w:rsidR="0093090E" w:rsidP="0093090E" w:rsidRDefault="0093090E" w14:paraId="654B02C7" w14:textId="77777777">
      <w:pPr>
        <w:jc w:val="both"/>
        <w:rPr>
          <w:lang w:val="es-MX"/>
        </w:rPr>
      </w:pPr>
      <w:r>
        <w:rPr>
          <w:lang w:val="es-MX"/>
        </w:rPr>
        <w:t xml:space="preserve">Las tareas individuales pueden llegar a tener hasta 6 puntos. </w:t>
      </w:r>
    </w:p>
    <w:p w:rsidR="0093090E" w:rsidP="0093090E" w:rsidRDefault="0093090E" w14:paraId="09B67319" w14:textId="77777777">
      <w:pPr>
        <w:jc w:val="both"/>
        <w:rPr>
          <w:lang w:val="es-MX"/>
        </w:rPr>
      </w:pPr>
      <w:r w:rsidRPr="001D68B0">
        <w:rPr>
          <w:b/>
          <w:bCs/>
          <w:lang w:val="es-MX"/>
        </w:rPr>
        <w:t>6 puntos - Excelente:</w:t>
      </w:r>
      <w:r>
        <w:rPr>
          <w:lang w:val="es-MX"/>
        </w:rPr>
        <w:t xml:space="preserve"> Sobrepasa la expectativa del trabajo. Se agregaron elementos de interés a la tarea, como orientar el trabajo con elementos que sirvan para su proyecto de tesina.</w:t>
      </w:r>
    </w:p>
    <w:p w:rsidR="0093090E" w:rsidP="0093090E" w:rsidRDefault="0093090E" w14:paraId="376A41A7" w14:textId="77777777">
      <w:pPr>
        <w:jc w:val="both"/>
        <w:rPr>
          <w:lang w:val="es-MX"/>
        </w:rPr>
      </w:pPr>
      <w:r w:rsidRPr="001D68B0">
        <w:rPr>
          <w:b/>
          <w:bCs/>
          <w:lang w:val="es-MX"/>
        </w:rPr>
        <w:t>5 – 4 puntos – Bueno:</w:t>
      </w:r>
      <w:r>
        <w:rPr>
          <w:lang w:val="es-MX"/>
        </w:rPr>
        <w:t xml:space="preserve"> Cumple con lo que se espera de la tarea. Baja un poco si se tiene faltas de ortografía o inconsistencias en la discusión de resultados.</w:t>
      </w:r>
    </w:p>
    <w:p w:rsidR="0093090E" w:rsidP="0093090E" w:rsidRDefault="0093090E" w14:paraId="026566A8" w14:textId="77777777">
      <w:pPr>
        <w:jc w:val="both"/>
        <w:rPr>
          <w:lang w:val="es-MX"/>
        </w:rPr>
      </w:pPr>
      <w:r w:rsidRPr="001D68B0">
        <w:rPr>
          <w:b/>
          <w:bCs/>
          <w:lang w:val="es-MX"/>
        </w:rPr>
        <w:t xml:space="preserve">3 – 2 puntos – Regular: </w:t>
      </w:r>
      <w:r>
        <w:rPr>
          <w:lang w:val="es-MX"/>
        </w:rPr>
        <w:t>Faltan puntos que se comentaron para la tarea. Tiene algo que puede ser rescatable, pero falta mucho contenido.</w:t>
      </w:r>
    </w:p>
    <w:p w:rsidR="0093090E" w:rsidP="0093090E" w:rsidRDefault="0093090E" w14:paraId="071FFD59" w14:textId="77777777">
      <w:pPr>
        <w:jc w:val="both"/>
        <w:rPr>
          <w:lang w:val="es-MX"/>
        </w:rPr>
      </w:pPr>
      <w:r w:rsidRPr="001D68B0">
        <w:rPr>
          <w:b/>
          <w:bCs/>
          <w:lang w:val="es-MX"/>
        </w:rPr>
        <w:t>1 punto – Malo:</w:t>
      </w:r>
      <w:r>
        <w:rPr>
          <w:lang w:val="es-MX"/>
        </w:rPr>
        <w:t xml:space="preserve"> Se intento hacer algo, pero al final no tiene mucho sentido.</w:t>
      </w:r>
    </w:p>
    <w:p w:rsidR="0093090E" w:rsidP="0093090E" w:rsidRDefault="0093090E" w14:paraId="7146E94B" w14:textId="77777777">
      <w:pPr>
        <w:jc w:val="both"/>
        <w:rPr>
          <w:lang w:val="es-MX"/>
        </w:rPr>
      </w:pPr>
      <w:r w:rsidRPr="001D68B0">
        <w:rPr>
          <w:b/>
          <w:bCs/>
          <w:lang w:val="es-MX"/>
        </w:rPr>
        <w:t>0 puntos:</w:t>
      </w:r>
      <w:r>
        <w:rPr>
          <w:lang w:val="es-MX"/>
        </w:rPr>
        <w:t xml:space="preserve"> No entrego la tarea.</w:t>
      </w:r>
    </w:p>
    <w:p w:rsidRPr="0093090E" w:rsidR="0093090E" w:rsidP="0093090E" w:rsidRDefault="0093090E" w14:paraId="4DB1EDAC" w14:textId="77777777">
      <w:pPr>
        <w:jc w:val="both"/>
        <w:rPr>
          <w:lang w:val="es-MX"/>
        </w:rPr>
      </w:pPr>
    </w:p>
    <w:sectPr w:rsidRPr="0093090E" w:rsidR="0093090E">
      <w:pgSz w:w="12240" w:h="15840" w:orient="portrait"/>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9EC"/>
    <w:multiLevelType w:val="hybridMultilevel"/>
    <w:tmpl w:val="1A3611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0D22A97"/>
    <w:multiLevelType w:val="hybridMultilevel"/>
    <w:tmpl w:val="4CBAF4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17955776">
    <w:abstractNumId w:val="1"/>
  </w:num>
  <w:num w:numId="2" w16cid:durableId="1325008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8A"/>
    <w:rsid w:val="0004568A"/>
    <w:rsid w:val="000A1969"/>
    <w:rsid w:val="000A5A25"/>
    <w:rsid w:val="00684B2B"/>
    <w:rsid w:val="0093090E"/>
    <w:rsid w:val="00A47D8B"/>
    <w:rsid w:val="2BAE6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FE2C"/>
  <w15:chartTrackingRefBased/>
  <w15:docId w15:val="{0EE41E05-95CB-408F-A4C8-08AC9FE1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4568A"/>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nbviewer.org/github/mayraberrones94/FCFM/blob/master/Ejemplos_tareas/Analisis_de_imagenes_parte_1.ipynb" TargetMode="External" Id="Rba319910f8ba41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62D02D31EE741A416C076A08959FC" ma:contentTypeVersion="3" ma:contentTypeDescription="Create a new document." ma:contentTypeScope="" ma:versionID="d7e6e38e2605af83d256b5ad1036595a">
  <xsd:schema xmlns:xsd="http://www.w3.org/2001/XMLSchema" xmlns:xs="http://www.w3.org/2001/XMLSchema" xmlns:p="http://schemas.microsoft.com/office/2006/metadata/properties" xmlns:ns2="c83747f1-1bd6-4681-8235-0f4f93d6305c" targetNamespace="http://schemas.microsoft.com/office/2006/metadata/properties" ma:root="true" ma:fieldsID="93e615daced4b61bf24d8592d3516531" ns2:_="">
    <xsd:import namespace="c83747f1-1bd6-4681-8235-0f4f93d6305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747f1-1bd6-4681-8235-0f4f93d6305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DC220C-741B-41F4-905F-9AF74619D255}"/>
</file>

<file path=customXml/itemProps2.xml><?xml version="1.0" encoding="utf-8"?>
<ds:datastoreItem xmlns:ds="http://schemas.openxmlformats.org/officeDocument/2006/customXml" ds:itemID="{CBD417E2-4721-4FBB-AF50-755E9642D36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MAYRA CRISTINA BERRONES REYES</dc:creator>
  <keywords/>
  <dc:description/>
  <lastModifiedBy>MAYRA CRISTINA BERRONES REYES</lastModifiedBy>
  <revision>2</revision>
  <dcterms:created xsi:type="dcterms:W3CDTF">2022-06-21T03:45:00.0000000Z</dcterms:created>
  <dcterms:modified xsi:type="dcterms:W3CDTF">2022-06-21T03:59:25.0689507Z</dcterms:modified>
</coreProperties>
</file>