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BASES DE DATOS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5797"/>
          <w:sz w:val="36"/>
          <w:szCs w:val="36"/>
        </w:rPr>
        <w:t xml:space="preserve">Proyecto Final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Escenario C — Sistema de Gestión de Biblioteca Pública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Universidad — Ciclo 01 /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Descripción del Escenario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Una biblioteca pública requiere un sistema para gestionar su catálogo de libros, socios, préstamos, devoluciones, multas y reservas de material bibliográfico.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libro puede tener múltiples autores y varios ejemplares físicos.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socio puede tener hasta 3 préstamos activos simultáneos.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la devolución se realiza después de la fecha límite, se genera una multa calculada por días de retraso ($0.50 por día).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socio con multas pendientes no puede realizar nuevos préstamos.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ejemplares pueden ser reservados si están en préstamo.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 registrar una devolución, el sistema verifica automáticamente el retraso y genera la multa correspondiente (Trigger).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préstamo de un ejemplar verifica disponibilidad, estado del socio y límite de préstamos antes de registrar (Procedimiento Almacenado).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Modelo Entidad–Relación (Notación Chen)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continuación se describen las entidades, sus atributos clave y las relaciones identificadas en el modelo ER. El diagrama gráfico se elabora en draw.io / Lucidchart usando los elementos del modelo Chen (rectángulos para entidades, elipses para atributos, rombos para relaciones).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Entidades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clave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LIBRO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id_libro (PK), isbn, titulo, anio_publicacion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Registro bibliográfico del libro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id_autor (PK), nombre, apellido, nacionalidad, fecha_nac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Persona que creó el libro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EDITORIAL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id_editorial (PK), nombre, pais, telefono, correo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Casa editorial que publicó el libro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id_categoria (PK), nombre, descripcion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Género o área temática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EJEMPLAR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id_ejemplar (PK), codigo_barras, estado, fecha_adquisicion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Copia física del libro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SOCIO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id_socio (PK), nombre, apellido, dui, telefono, correo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Miembro registrado de la biblioteca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EMPLEADO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id_empleado (PK), nombre, apellido, dui, cargo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Personal de la biblioteca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PRÉSTAMO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id_prestamo (PK), fecha_prestamo, fecha_limite, estado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Registro del préstamo de un ejemplar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DEVOLUCIÓN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id_devolucion (PK), fecha_devolucion, observacion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Registro de entrega del ejemplar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id_multa (PK), dias_retraso, monto_total, estado, fecha_generacion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Cargo por devolución tardía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RESERVA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id_reserva (PK), fecha_reserva, estado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Reserva de un libro no disponible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Relaciones Principales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LIBRO — AUTOR (N:M): Un libro puede tener múltiples autores; un autor puede haber escrito múltiples libros. → Tabla intermedia: LIBRO_AUTOR.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LIBRO — EDITORIAL (N:1): Varios libros son publicados por una editorial.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LIBRO — CATEGORÍA (N:1): Varios libros pertenecen a una categoría.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LIBRO — EJEMPLAR (1:N): Un libro tiene uno o varios ejemplares físicos.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SOCIO — PRÉSTAMO (1:N): Un socio puede tener múltiples préstamos.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EJEMPLAR — PRÉSTAMO (1:N): Un ejemplar puede haber tenido múltiples préstamos (en distintos tiempos).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EMPLEADO — PRÉSTAMO (1:N): Un empleado procesa múltiples préstamos.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PRÉSTAMO — DEVOLUCIÓN (1:1): Cada préstamo genera máximo una devolución.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PRÉSTAMO — MULTA (1:1): Un préstamo tardío genera máximo una multa.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SOCIO — RESERVA (1:N): Un socio puede tener varias reservas.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LIBRO — RESERVA (1:N): Un libro puede tener varias reservas activas.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Esquema Relacional Normalizado (3FN)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Resultado de la transformación del modelo ER al modelo relacional, aplicando las tres formas normales.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EDITORIAL (id_editorial PK, nombre UNIQUE, pais, telefono, correo)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CATEGORIA (id_categoria PK, nombre UNIQUE, descripcion)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AUTOR (id_autor PK, nombre, apellido, nacionalidad, fecha_nac)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LIBRO (id_libro PK, isbn UNIQUE, titulo, anio_publicacion, id_editorial FK→EDITORIAL, id_categoria FK→CATEGORIA, descripcion)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LIBRO_AUTOR (id_libro FK→LIBRO, id_autor FK→AUTOR, rol) — PK compuesta (id_libro, id_autor)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EJEMPLAR (id_ejemplar PK, id_libro FK→LIBRO, codigo_barras UNIQUE, estado, fecha_adquisicion)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EMPLEADO (id_empleado PK, nombre, apellido, dui UNIQUE, cargo, telefono, correo UNIQUE, fecha_ingreso, activo)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SOCIO (id_socio PK, nombre, apellido, dui UNIQUE, telefono, correo UNIQUE, direccion, fecha_registro, activo)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PRESTAMO (id_prestamo PK, id_socio FK→SOCIO, id_ejemplar FK→EJEMPLAR, id_empleado FK→EMPLEADO, fecha_prestamo, fecha_limite, estado)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DEVOLUCION (id_devolucion PK, id_prestamo FK→PRESTAMO UNIQUE, id_empleado FK→EMPLEADO, fecha_devolucion, observacion)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MULTA (id_multa PK, id_prestamo FK→PRESTAMO UNIQUE, id_socio FK→SOCIO, dias_retraso, monto_por_dia, monto_total, estado, fecha_generacion, fecha_pago)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RESERVA (id_reserva PK, id_socio FK→SOCIO, id_libro FK→LIBRO, fecha_reserva, estado)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Cumplimiento de las Formas Normales: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1FN: Todos los atributos son atómicos. No hay grupos repetitivos ni atributos multivaluados (la relación N:M Libro–Autor se resolvió con tabla intermedia LIBRO_AUTOR).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2FN: Todas las columnas no clave dependen completamente de la clave primaria. Las tablas con PK simple no tienen dependencias parciales. LIBRO_AUTOR solo contiene el atributo 'rol' que depende de ambas claves.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3FN: No existen dependencias transitivas. Los datos del autor no están en LIBRO (están en AUTOR y se relacionan via LIBRO_AUTOR). Los datos del socio no están en PRÉSTAMO.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Diccionario de Datos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Tabla: editorial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34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id_editorial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de la editorial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 de la editorial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pais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País de origen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telefono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Teléfono de contacto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Correo electrónico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Tabla: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34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id_categoria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 de la categoría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Descripción del género/área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Tabla: autor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34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id_autor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del autor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Nombre(s) del autor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apellido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Apellido(s) del autor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nacionalidad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País de origen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fecha_nac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 de nacimiento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Tabla: libro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34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id_libro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del libro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isbn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Código ISBN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Título completo del libro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anio_publicacion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CHECK(1400–2100)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Año de primera publicación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id_editorial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FK→editorial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Editorial que lo publicó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id_categoria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FK→categoria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Categoría/género del libro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Sinopsis o descripción breve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Tabla: libro_autor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34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id_libro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FK→libro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Libro relacionado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id_autor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FK→autor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Autor relacionado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DEFAULT 'Principal'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Rol del autor (Principal, Coautor, Traductor, etc.)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Tabla: ejemplar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34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id_ejemplar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del ejemplar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id_libro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FK→libro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Libro al que pertenece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codigo_barras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Código de barras físico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en lista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Disponible | Prestado | Reservado | Dañado | Baja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fecha_adquisicion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DEFAULT TODAY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 en que ingresó a la biblioteca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Tabla: empleado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34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id_empleado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Nombre(s) del empleado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apellido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Apellido(s)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dui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CHAR(10)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Documento Único de Identidad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cargo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Puesto dentro de la biblioteca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telefono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Teléfono de contacto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UNIQUE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Correo institucional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fecha_ingreso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 de contratación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Indica si el empleado está activo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Tabla: socio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34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id_socio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Nombre(s) del socio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apellido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Apellido(s)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dui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CHAR(10)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Documento Único de Identidad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telefono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Teléfono de contacto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UNIQUE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Correo electrónico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direccion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Dirección de residencia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fecha_registro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 en que se registró como socio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Indica si el socio está activo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Tabla: prestamo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34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id_prestamo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del préstamo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id_socio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FK→socio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Socio que realiza el préstamo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id_ejemplar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FK→ejemplar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Ejemplar prestado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id_empleado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FK→empleado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Empleado que procesa el préstamo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fecha_prestamo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 en que se realizó el préstamo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fecha_limite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 máxima de devolución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en lista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Activo | Devuelto | Vencido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Tabla: devolucion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34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id_devolucion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de la devolución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id_prestamo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FK→prestamo, UNIQUE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Préstamo que se devuelve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id_empleado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FK→empleado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Empleado que recibe la devolución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fecha_devolucion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 en que se devolvió el ejemplar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observacion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Notas sobre el estado de la devolución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Tabla: multa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34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id_multa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de la multa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id_prestamo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FK→prestamo, UNIQUE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Préstamo que originó la multa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id_socio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FK→socio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Socio al que se le aplica la multa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dias_retraso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&gt; 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Número de días de retraso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monto_por_dia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NUMERIC(6,2)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Tarifa diaria ($0.50 por defecto)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monto_total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Monto total = dias_retraso × monto_por_dia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en lista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Pendiente | Pagada | Condonada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fecha_generacion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 en que se generó la multa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fecha_pago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 en que se pagó (si aplica)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Tabla: reserva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34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id_reserva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de la reserva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id_socio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FK→socio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Socio que realiza la reserva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id_libro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FK→libro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Libro reservado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fecha_reserva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Momento en que se realizó la reserva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en lista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Activa | Cumplida | Cancelada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Consultas SQL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Las siguientes consultas responden a las necesidades del negocio descritas en el escenario.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Consulta 1: Libros más prestados en los últimos 3 meses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Agrupa los préstamos recientes por libro y los ordena de mayor a menor frecuencia, útil para gestionar adquisiciones.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hd w:fill="F4F6F9" w:val="clear"/>
        <w:spacing w:after="60" w:before="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l.titulo, l.isbn, COUNT(p.id_prestamo) AS total_prestamos
FROM prestamo p
JOIN ejemplar e ON e.id_ejemplar = p.id_ejemplar
JOIN libro    l ON l.id_libro    = e.id_libro
WHERE p.fecha_prestamo &gt;= CURRENT_DATE - INTERVAL '3 months'
GROUP BY l.id_libro, l.titulo, l.isbn
ORDER BY total_prestamos DESC;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Consulta 2: Socios con multas pendientes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Lista los socios morosos con el monto total adeudado, permitiendo al personal identificar restricciones para nuevos préstamos.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hd w:fill="F4F6F9" w:val="clear"/>
        <w:spacing w:after="60" w:before="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s.nombre || ' ' || s.apellido AS socio, s.dui,
       COUNT(m.id_multa) AS multas_pendientes,
       SUM(m.monto_total) AS monto_total_adeudado
FROM socio s
JOIN multa m ON m.id_socio = s.id_socio
WHERE m.estado = 'Pendiente'
GROUP BY s.id_socio, s.nombre, s.apellido, s.dui
ORDER BY monto_total_adeudado DESC;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Consulta 3: Autores con mayor número de títulos en catálogo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Cuenta los títulos registrados por autor para identificar los más presentes en la colección.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hd w:fill="F4F6F9" w:val="clear"/>
        <w:spacing w:after="60" w:before="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a.nombre || ' ' || a.apellido AS autor,
       a.nacionalidad, COUNT(la.id_libro) AS total_titulos
FROM autor a
JOIN libro_autor la ON la.id_autor = a.id_autor
GROUP BY a.id_autor, a.nombre, a.apellido, a.nacionalidad
ORDER BY total_titulos DESC;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Consulta 4: Ejemplares que nunca han sido prestados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Identifica material sin rotación usando NOT EXISTS para detectar ejemplares que nunca aparecen en préstamos.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hd w:fill="F4F6F9" w:val="clear"/>
        <w:spacing w:after="60" w:before="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e.codigo_barras, l.titulo, e.fecha_adquisicion, e.estado
FROM ejemplar e
JOIN libro    l ON l.id_libro = e.id_libro
WHERE NOT EXISTS (
    SELECT 1 FROM prestamo p WHERE p.id_ejemplar = e.id_ejemplar
)
ORDER BY e.fecha_adquisicion;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Consulta 5: Empleado que ha procesado más préstamos en el mes actual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Usa DATE_TRUNC para filtrar por el mes corriente e identifica al empleado más activo.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hd w:fill="F4F6F9" w:val="clear"/>
        <w:spacing w:after="60" w:before="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em.nombre || ' ' || em.apellido AS empleado,
       em.cargo, COUNT(p.id_prestamo) AS prestamos_del_mes
FROM empleado em
JOIN prestamo p ON p.id_empleado = em.id_empleado
WHERE DATE_TRUNC('month', p.fecha_prestamo) = DATE_TRUNC('month', CURRENT_DATE)
GROUP BY em.id_empleado, em.nombre, em.apellido, em.cargo
ORDER BY prestamos_del_mes DESC
LIMIT 1;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Programación en la Base de Datos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6.1 Trigger: trg_generar_multa_por_retraso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Evento: AFTER INSERT en la tabla devolucion.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Propósito: Al registrar una devolución, calcula automáticamente los días de retraso respecto a la fecha_limite del préstamo. Si hay retraso, inserta un registro en la tabla multa, actualiza el estado del préstamo a 'Devuelto' y libera el ejemplar.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Lógica principal: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Obtiene fecha_limite e id_socio del préstamo relacionado.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Calcula: dias_retraso = fecha_devolucion − fecha_limite.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dias_retraso &gt; 0: inserta multa con monto = dias_retraso × $0.50.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 ON CONFLICT DO NOTHING para evitar duplicados.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Emite RAISE NOTICE con el detalle de la multa.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Actualiza prestamo.estado = 'Devuelto'.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Actualiza ejemplar.estado = 'Disponible'.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6.2 Procedimiento Almacenado: sp_procesar_prestamo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Parámetros IN: p_id_socio, p_id_ejemplar, p_id_empleado, p_dias_prestamo (default 15).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Parámetros OUT: p_id_prestamo (ID generado), p_mensaje (resultado de la operación).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Propósito: Centraliza todas las validaciones antes de registrar un préstamo, garantizando consistencia.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Validaciones en orden: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Validación 1 — Ejemplar existe y está en estado 'Disponible'.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Validación 2 — Socio existe y está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Validación 3 — Socio no tiene multas pendientes (usa función auxiliar socio_tiene_multas_pendientes).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Validación 4 — Socio no supera el límite de 3 préstamos activos (usa función auxiliar prestamos_activos_socio).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pasa todas las validaciones: INSERT en prestamo, UPDATE del ejemplar a 'Prestado', COMMIT.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hay error: ROLLBACK y mensaje descriptivo en p_mensaje.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6.3 Funciones Auxiliares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calcular_dias_retraso(id_prestamo INT) → INT: retorna los días de retraso de un préstamo o 0 si no hay retraso.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socio_tiene_multas_pendientes(id_socio INT) → BOOLEAN: retorna TRUE si el socio tiene al menos una multa en estado 'Pendiente'.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prestamos_activos_socio(id_socio INT) → INT: retorna la cantidad de préstamos en estado 'Activo' del socio.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fn_historial_socio(id_socio INT) → TABLE: retorna el historial completo de préstamos del socio con resultado, días de retraso y monto de multa.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2026-06-09T23:48:27.535Z</dcterms:created>
  <dcterms:modified xsi:type="dcterms:W3CDTF">2026-06-09T23:48:27.535Z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