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38" w:rsidRDefault="005D1A38">
      <w:r>
        <w:t>1. De acordo com o que foi entendido nas notas de aula, o que seria alta disponibilidade de serviços em nuvem?</w:t>
      </w:r>
    </w:p>
    <w:p w:rsidR="007F6392" w:rsidRDefault="00FC3E86">
      <w:r>
        <w:t xml:space="preserve">Um serviço é considerado de alta disponibilidade quando atinge uma disponibilidade de 99.999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%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</w:p>
    <w:p w:rsidR="00FC3E86" w:rsidRDefault="00FC3E86"/>
    <w:p w:rsidR="005D1A38" w:rsidRDefault="005D1A38">
      <w:r>
        <w:t xml:space="preserve">2. Quais são as métricas para considerar e melhorar a alta disponibilidade em projetos? Você acredita que algo outra métrica poderia ser considera? Se sim, explique-a. </w:t>
      </w:r>
    </w:p>
    <w:p w:rsidR="006B526F" w:rsidRDefault="006B526F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As métricas para melhorar a disponibilidade são: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de reação:  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em atraso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ocorrênc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ia da falha e a primeira reação.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de reparo: 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Tempo de 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Duração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entre</w:t>
      </w:r>
      <w:proofErr w:type="gramStart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gramEnd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primeira reação que vai até a entidade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de recuperação: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Tempo de 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Duração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 vai da 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primeira reação até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disponibilidade do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serviço;</w:t>
      </w:r>
    </w:p>
    <w:p w:rsid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Tempo de interrupção: Tempo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 fica entre 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ocorrência da falha e a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serviço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prestado.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Uma outra</w:t>
      </w:r>
      <w:proofErr w:type="gramEnd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métrica a ser usada poderia ser a largura da banda do serviço, que a taxa de transferência, que determina o desempenho das tarefas realizadas por um serviço.</w:t>
      </w:r>
    </w:p>
    <w:p w:rsidR="005D1A38" w:rsidRDefault="005D1A38"/>
    <w:p w:rsidR="001374E4" w:rsidRDefault="001374E4"/>
    <w:p w:rsidR="001374E4" w:rsidRDefault="001374E4">
      <w:bookmarkStart w:id="0" w:name="_GoBack"/>
      <w:bookmarkEnd w:id="0"/>
    </w:p>
    <w:p w:rsidR="005D1A38" w:rsidRDefault="005D1A38">
      <w:r>
        <w:t xml:space="preserve">3. Explique os elementos básicos associados à alta disponibilidade. </w:t>
      </w:r>
    </w:p>
    <w:p w:rsidR="005D1A38" w:rsidRDefault="005D1A38"/>
    <w:p w:rsidR="005D1A38" w:rsidRDefault="005D1A38">
      <w:r>
        <w:t xml:space="preserve">4. Do ponto de vista técnico, quais os componentes da alta disponibilidade? Cite-os e explique-os. </w:t>
      </w:r>
    </w:p>
    <w:p w:rsidR="005D1A38" w:rsidRDefault="005D1A38"/>
    <w:p w:rsidR="001A3450" w:rsidRDefault="005D1A38">
      <w:r>
        <w:t>5. Descreva os aspectos a serem considerados em planos de continuidade e ampliação de negócios em nuvem.</w:t>
      </w:r>
    </w:p>
    <w:sectPr w:rsidR="001A3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60871"/>
    <w:multiLevelType w:val="multilevel"/>
    <w:tmpl w:val="05F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10951"/>
    <w:multiLevelType w:val="multilevel"/>
    <w:tmpl w:val="18A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7D7527"/>
    <w:multiLevelType w:val="multilevel"/>
    <w:tmpl w:val="446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B6195"/>
    <w:multiLevelType w:val="multilevel"/>
    <w:tmpl w:val="9314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86"/>
    <w:rsid w:val="001374E4"/>
    <w:rsid w:val="001A3450"/>
    <w:rsid w:val="005D1A38"/>
    <w:rsid w:val="006B526F"/>
    <w:rsid w:val="007F6392"/>
    <w:rsid w:val="00B75E86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3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4</cp:revision>
  <dcterms:created xsi:type="dcterms:W3CDTF">2022-05-03T17:29:00Z</dcterms:created>
  <dcterms:modified xsi:type="dcterms:W3CDTF">2022-05-03T19:29:00Z</dcterms:modified>
</cp:coreProperties>
</file>