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1. Покупка VPS, домена и их связывание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Покупаем VPS и домен. Привязываем домен к IP.</w:t>
        <w:br/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https://www.youtube.com/watch?v=vTPE5UoJioU</w:t>
        </w:r>
      </w:hyperlink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 –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привязка домена к IP.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2. Первоначальная подготовка сервера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При покупке VPS на почту приходит сообщение с логином и паролем для подключения по ssh.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 Логин, как правило, всегда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root.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Вводим в терминале своего компьютера команду, затем пароль.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ssh root@tuna.com.ru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Возможны случаи, когда ключ к машине уже прописан, но он не совпадает. Тогда нужно выполнить </w:t>
        <w:br/>
        <w:tab/>
        <w:t xml:space="preserve">rm .ssh/known_hosts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Еще можно подключаться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,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например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root@192.168.1.1,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(но зачем?)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Сразу меняем пароль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passwd root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Делаем обновление пакетов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apt-get update &amp;&amp; apt-get upgrade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Посмотрим на состояние локали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perl -v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Наиболее вероятна ситуация, когда будет несколько предупреждений вида</w:t>
        <w:br/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perl: warning: Please check that your locale settings:</w:t>
        <w:br/>
        <w:tab/>
        <w:t xml:space="preserve">LANGUAGE = (unset),</w:t>
        <w:br/>
        <w:tab/>
        <w:t xml:space="preserve">LC_ALL = (unset),</w:t>
        <w:br/>
        <w:tab/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Генерируем локаль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locale-gen en_US en_US.UTF-8 ru_RU.UTF-8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Затем реконфигурируем локаль машины.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dpkg-reconfigure locales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Вновь проверяем на наличие ошибок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perl -v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 идее, их быть не должно.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2. 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Удаление 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Apache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Проверим, установлен ли Apache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service apache2 status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Если нет, то переходим к установке nginx.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Останавливаем apache и начинаем его удалять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service apache2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stop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0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Вот инструкция, как его удалить</w:t>
        <w:br/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http://razvlek-info.net/article/udalyaem-apache-polnostyu-debian-ili-ubuntu.html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После нее выполняем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apt-get remove --purge apache*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Теперь, по идее, apache удален. Но по адресу tuna.com.ru по прежнему apache? Это объяснимо. Браузер для ip машины берет статику с /var/www/html. Там есть файл index.html (или другой), в котором гипертекстовый шаблон этого самого apache. Можно просто переименовать index.html в .index.html. Все! Больше по адресу сайта не должно быть стартовой страницы apache.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Можно смело устанавливать nginx.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Если ссылка рабочая, то выполняем все инструкции по ней и переходим к установке nginx.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Продублирую ее тут, на случай, если ссылка уже недоступна.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Сначала ищем в dpkg все, что касается Apache.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dpkg -l | grep -i apache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Удаляем то, что нашлось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apt-get remove --purge apache2 apache2-doc apache2-utils …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и прочие (одной командой)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Далее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apt-get autoremove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Потом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whereis apache2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Может быть, появится список директорий. Их нужно вручную удалить.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rm -rf /etc/apache2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rm -rf /usr/lib/apache2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Теперь возвращаемся назад! Там есть несколько инструкций после ссылки.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Установка 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Nginx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Устанавливаем Nginx.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apt-get install nginx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После установки запускаем nginx.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service nginx start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Смотрим статус: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service nginx status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Откроем страницу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tuna.com.ru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. Должна появиться служебная страница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nginx.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A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3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. 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Установка инструментов 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python 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разработчика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Во-первых, выполнять операции из под рута --- плохая практика. После того, как разобрались с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Apache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и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Nginx,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все остальное можно делать из под обычного пользователя. Создадим его.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adduser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aleksey</w:t>
      </w:r>
    </w:p>
    <w:p>
      <w:pPr>
        <w:widowControl w:val="false"/>
        <w:tabs>
          <w:tab w:val="left" w:pos="710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adduser aleksey sudo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login aleksey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  <w:t xml:space="preserve">Теперь можно подключаться по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  <w:t xml:space="preserve">ssh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  <w:t xml:space="preserve">через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2"/>
          <w:shd w:fill="auto" w:val="clear"/>
        </w:rPr>
        <w:t xml:space="preserve">ssh aleksey@tuna.com.ru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Установим инструменты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python3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sudo apt-get install python3-dev python3-setuptools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А также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pip3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sudo apt-get install python3-pip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Теперь установим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virtualenv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  <w:t xml:space="preserve">с помощью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u w:val="single"/>
          <w:shd w:fill="auto" w:val="clear"/>
        </w:rPr>
        <w:t xml:space="preserve">pip3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br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pip3 install virtualenv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Конечно же, нужен текстовый редактор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  <w:t xml:space="preserve">sudo apt-get install emacs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Сразу после установки надо добавить свой файл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.emacs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Также сразу добавляем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alias-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ы в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.bashrc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Например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alias emc="emacs -nw"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Установим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git, </w:t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чтобы скачать себе репозиторий с моим сайтом.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sudo apt-get install git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A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4. </w:t>
      </w:r>
      <w:r>
        <w:rPr>
          <w:rFonts w:ascii="Arial" w:hAnsi="Arial" w:cs="Arial" w:eastAsia="Arial"/>
          <w:b/>
          <w:color w:val="00000A"/>
          <w:spacing w:val="0"/>
          <w:position w:val="0"/>
          <w:sz w:val="28"/>
          <w:shd w:fill="auto" w:val="clear"/>
        </w:rPr>
        <w:t xml:space="preserve">Подготовка виртуального окружения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Во-первых клонируем репозиторий.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  <w:t xml:space="preserve">git clone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0A"/>
            <w:spacing w:val="0"/>
            <w:position w:val="0"/>
            <w:sz w:val="20"/>
            <w:u w:val="single"/>
            <w:shd w:fill="auto" w:val="clear"/>
          </w:rPr>
          <w:t xml:space="preserve">https://github.com/ferc255/socialnetwork</w:t>
        </w:r>
      </w:hyperlink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Где подразумевается расположение виртуального окружение? Какое у него должно быть название? Обычно это можно узнать (конкретно я так делаю) в файле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set_paths.sh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внутри проекта.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Узнаем это и создаем его в нужной папке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virtualenv env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Интересная фича. Можно подключиться к файлам машины через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GUI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интерфейс. То есть можно получить доступ к файлам сервера прямо со своего ноутбука хоть из консоли, хоть с помощью 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Nautilus (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или другой файловый менеджер). 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Для этого надо установить</w:t>
        <w:br/>
        <w:tab/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sudo apt-get install sshfs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А затем указать, где будет храниться ссылка на файлы этой виртуальной машины</w:t>
        <w:br/>
        <w:tab/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sshfs root@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tuna.com.ru</w:t>
      </w:r>
      <w:r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  <w:t xml:space="preserve">:/ /home/user/Develop/sites/socialnetwork/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004DBB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razvlek-info.net/article/udalyaem-apache-polnostyu-debian-ili-ubuntu.html" Id="docRId1" Type="http://schemas.openxmlformats.org/officeDocument/2006/relationships/hyperlink"/><Relationship Target="numbering.xml" Id="docRId3" Type="http://schemas.openxmlformats.org/officeDocument/2006/relationships/numbering"/><Relationship TargetMode="External" Target="https://www.youtube.com/watch?v=vTPE5UoJioU" Id="docRId0" Type="http://schemas.openxmlformats.org/officeDocument/2006/relationships/hyperlink"/><Relationship TargetMode="External" Target="https://github.com/ferc255/socialnetwork" Id="docRId2" Type="http://schemas.openxmlformats.org/officeDocument/2006/relationships/hyperlink"/><Relationship Target="styles.xml" Id="docRId4" Type="http://schemas.openxmlformats.org/officeDocument/2006/relationships/styles"/></Relationships>
</file>