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User Manual</w:t>
      </w:r>
    </w:p>
    <w:p>
      <w:pPr>
        <w:pStyle w:val="Heading2"/>
        <w:spacing w:after="120" w:before="240"/>
      </w:pPr>
      <w:r>
        <w:t xml:space="preserve">1. Accessing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Local: http://localhost:8080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Docker: http://localhost:8080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Render: https://car-pooling-service.onrender.com</w:t>
      </w:r>
    </w:p>
    <w:p>
      <w:pPr>
        <w:pStyle w:val="Heading2"/>
        <w:spacing w:after="120" w:before="240"/>
      </w:pPr>
      <w:r>
        <w:t xml:space="preserve">2. Main Interface</w:t>
      </w:r>
    </w:p>
    <w:p>
      <w:pPr>
        <w:spacing w:after="100"/>
      </w:pPr>
      <w:r>
        <w:t xml:space="preserve">The interface is divided into 4 zones: header (status + language), sidebar (forms), main area (statistics + fleet + queue), and log console.</w:t>
      </w:r>
    </w:p>
    <w:p>
      <w:pPr>
        <w:spacing w:after="100"/>
      </w:pPr>
      <w:r>
        <w:rPr>
          <w:b/>
          <w:bCs/>
        </w:rPr>
        <w:t xml:space="preserve">Status Indicator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🟢 Online — The service is responding correctly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🔴 Offline — Cannot connect to the service</w:t>
      </w:r>
    </w:p>
    <w:p>
      <w:pPr>
        <w:spacing w:after="100"/>
      </w:pPr>
      <w:r>
        <w:rPr>
          <w:b/>
          <w:bCs/>
        </w:rPr>
        <w:t xml:space="preserve">Language Selector</w:t>
      </w:r>
    </w:p>
    <w:p>
      <w:pPr>
        <w:spacing w:after="100"/>
      </w:pPr>
      <w:r>
        <w:t xml:space="preserve">Buttons in the header: ES | EN | FR | DE. Language is saved automatically.</w:t>
      </w:r>
    </w:p>
    <w:p>
      <w:pPr>
        <w:pStyle w:val="Heading2"/>
        <w:spacing w:after="120" w:before="240"/>
      </w:pPr>
      <w:r>
        <w:t xml:space="preserve">3. Load Car Fleet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In the 'Load Fleet' panel, edit the JSON with the cars.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Each car needs 'id' (integer) and 'seats' (4, 5, or 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Click 'Load Cars'.</w:t>
      </w:r>
    </w:p>
    <w:p>
      <w:pPr>
        <w:spacing w:after="100"/>
      </w:pPr>
      <w:r>
        <w:t xml:space="preserve">⚠️ Loading a new fleet deletes all previous journeys and cars.</w:t>
      </w:r>
    </w:p>
    <w:p>
      <w:pPr>
        <w:pStyle w:val="Heading2"/>
        <w:spacing w:after="120" w:before="240"/>
      </w:pPr>
      <w:r>
        <w:t xml:space="preserve">4. Register a Journey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In the 'New Journey' panel, enter Group ID (unique positive) and People (1-6).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Click 'Request Journey'.</w:t>
      </w:r>
    </w:p>
    <w:p>
      <w:pPr>
        <w:spacing w:after="100"/>
      </w:pPr>
      <w:r>
        <w:rPr>
          <w:b/>
          <w:bCs/>
        </w:rPr>
        <w:t xml:space="preserve">Possible outcomes: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Assigned — The group appears in a car in the fleet.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⏳ Waiting — No car available; appears in the queue.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❌ Error — Duplicate ID, invalid data, etc.</w:t>
      </w:r>
    </w:p>
    <w:p>
      <w:pPr>
        <w:pStyle w:val="Heading2"/>
        <w:spacing w:after="120" w:before="240"/>
      </w:pPr>
      <w:r>
        <w:t xml:space="preserve">5. Locate a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In the 'Locate / Dropoff' panel, enter the group 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Click 'Locate'. Shows assigned car, waiting status, or error.</w:t>
      </w:r>
    </w:p>
    <w:p>
      <w:pPr>
        <w:pStyle w:val="Heading2"/>
        <w:spacing w:after="120" w:before="240"/>
      </w:pPr>
      <w:r>
        <w:t xml:space="preserve">6. Dropoff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Enter the group ID. Click 'Dropoff'.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group is removed. If it had a car, seats are freed and queue is reassigned.</w:t>
      </w:r>
    </w:p>
    <w:p>
      <w:pPr>
        <w:pStyle w:val="Heading2"/>
        <w:spacing w:after="120" w:before="240"/>
      </w:pPr>
      <w:r>
        <w:t xml:space="preserve">7. Statistics Panel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cars in fleet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 Seats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Available seats across fleet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Journeys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Groups with assigned car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Waiting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Groups in queue without car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8. Log Console</w:t>
      </w:r>
    </w:p>
    <w:p>
      <w:pPr>
        <w:spacing w:after="100"/>
      </w:pPr>
      <w:r>
        <w:t xml:space="preserve">Shows operation log in real time with filters: ALL | Info | Warn | Error | Debug.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Successful operations (load, assignment, dropoff)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queued, duplicate rejected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Connection errors, unexpected responses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DEBUG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Seat details, locate calls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9. Error Messages (popups)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Situation</w:t>
            </w:r>
          </w:p>
        </w:tc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 group ID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with ID X is already registered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not found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not found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Seats out of range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Seats must be at least 4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Malformed JSON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in JSON format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down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Connection error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User Manual</dc:title>
  <dc:creator>Car Pooling Service</dc:creator>
  <cp:lastModifiedBy>Un-named</cp:lastModifiedBy>
  <cp:revision>1</cp:revision>
  <dcterms:created xsi:type="dcterms:W3CDTF">2026-04-23T11:13:56.554Z</dcterms:created>
  <dcterms:modified xsi:type="dcterms:W3CDTF">2026-04-23T11:13:56.554Z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