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Testing Guide</w:t>
      </w:r>
    </w:p>
    <w:p>
      <w:pPr>
        <w:pStyle w:val="Heading2"/>
        <w:spacing w:after="120" w:before="240"/>
      </w:pPr>
      <w:r>
        <w:t xml:space="preserve">1.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Suite</w:t>
            </w:r>
          </w:p>
        </w:tc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CarPoolingServiceTest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 (Spring + H2)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Controller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CarPoolingControllerTest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 (MockMvc + H2)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CarPoolingApplicationTests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 (Spring Boot)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2. Running Tests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mvn test                    # All tests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mvn test -Dtest=CarPoolingServiceTest   # Specific class</w:t>
      </w:r>
    </w:p>
    <w:p>
      <w:pPr>
        <w:pStyle w:val="Heading2"/>
        <w:spacing w:after="120" w:before="240"/>
      </w:pPr>
      <w:r>
        <w:t xml:space="preserve">3. Service Tests (23)</w:t>
      </w:r>
    </w:p>
    <w:p>
      <w:pPr>
        <w:spacing w:after="100"/>
      </w:pPr>
      <w:r>
        <w:rPr>
          <w:b/>
          <w:bCs/>
        </w:rPr>
        <w:t xml:space="preserve">Fleet Loading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Verifies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loadCarsResetsAllState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Loading cars deletes all previous journeys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loadCarsWithMultipleCalls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Fleet can be loaded multiple times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Journey Assignment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Verifies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journeyIsAssignedToFirstCarWithEnoughSeats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Assigned to first available car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journeyGoesToSecondCarIfFirstIsFull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first full, uses next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journeyGoesToWaitingQueueWhenNoCarsAvailable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cars → waiting queue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singlePersonAssignedSuccessfully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of 1 assigned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groupOfSixAssignedToCarWithSixSeats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of 6 to 6-seat car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multipleSmallGroupsShareSameCar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Two small groups share car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Dropoff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Verifies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dropoffExistingJourneyReturnsTrue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Existing → true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dropoffNonExistentJourneyReturnsFalse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Non-existent → false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dropoffFreesSeatsAndReassignsWaiting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Frees seats, reassigns queue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dropoffWaitingGroupRemovesFromQueue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Removes from queue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dropoffGroupThenLocateThrowsNotFound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 dropoff, locate → exception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Locate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Verifies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locateUnknownGroupThrowsNotFound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Non-existent → GroupNotFoundException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locateWaitingGroupReturnsEmptyOptional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Waiting → Optional.empty()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locateAssignedGroupReturnsCarWithCorrectSeats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Assigned → correct car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Fairness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Verifies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smallerGroupServedBeforeLarger...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Smaller served first if larger can't fit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earlierGroupServedFirstWhenBothCanFit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FIFO order when both fit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multipleWaitingGroupsReassigned...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Cascade reassignment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waitingGroupNotReassignedIfStillNoSpace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reassigned if no space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Edge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Verifies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addDuplicateJourneyThrowsException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→ DuplicateGroupException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dropoffTwiceReturnsFalseSecondTime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Double dropoff → false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loadCarsAfterJourneysResetsEverything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reset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4. Controller Tests (16)</w:t>
      </w:r>
    </w:p>
    <w:p>
      <w:pPr>
        <w:spacing w:after="100"/>
      </w:pPr>
      <w:r>
        <w:rPr>
          <w:b/>
          <w:bCs/>
        </w:rPr>
        <w:t xml:space="preserve">Basic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statusReturns200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/status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loadCarsReturns200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/cars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journeyAssignsCar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+ 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201, 200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journeyGoesToWaitingQueue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.../car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dropoffFreesSeats...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/journeys/{id}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204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Validation and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Verifies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loadCarsRejects7Seats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Seats &gt; 6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dropoffOfUnknownGroup...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Non-existent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locateOfUnknownGroup...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Non-existent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journeyRejectsPeopleOutOfRange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people=0,7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duplicateJourneyReturns409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ID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nonNumericPathVariable...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Wrong type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negativePathVariable...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Negative ID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emptyCarListReturns400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Empty list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wrongHttpMethodReturns405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405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Wrong verb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5. Coverage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Fleet loading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Journey registration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Dropoff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Fairness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Edge cases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Testing</dc:title>
  <dc:creator>Car Pooling Service</dc:creator>
  <cp:lastModifiedBy>Un-named</cp:lastModifiedBy>
  <cp:revision>1</cp:revision>
  <dcterms:created xsi:type="dcterms:W3CDTF">2026-04-23T11:13:56.601Z</dcterms:created>
  <dcterms:modified xsi:type="dcterms:W3CDTF">2026-04-23T11:13:56.601Z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