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DOCUMENTO MASTER — NEXCORE / STAYNEXAPP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🧩 ESTADO ACTUAL (LO QUE YA TIENES)</w:t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Arquitectura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NexCore → alta de clientes + suscripción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(casarural-v2) → operación diaria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→ base de datos + auth + storage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→ cobro de suscripciones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→ invitación acceso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Flujo actual (resumen)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cliente manualmente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Seleccionas plan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crea: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suscripción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factura futura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envía email invitación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Cliente entra y configura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Problemas actuales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manual → no escala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Invitación → fricción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separado → inconsistencias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→ no conectada a Verifactu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Onboarding → largo y poco estructurado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💳 NUEVO FLUJO CORRECTO (ALTA + COBRO)</w:t>
      </w:r>
    </w:p>
    <w:p>
      <w:pPr>
        <w:pStyle w:val="Ttulo2"/>
        <w:bidi w:val="0"/>
        <w:jc w:val="left"/>
        <w:rPr/>
      </w:pPr>
      <w:r>
        <w:rPr/>
        <w:t xml:space="preserve">🎯 </w:t>
      </w: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Automatizar: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cliente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creación de cuenta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acceso directo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🔁 </w:t>
      </w:r>
      <w:r>
        <w:rPr/>
        <w:t>NUEVO FLUJO</w:t>
      </w:r>
    </w:p>
    <w:p>
      <w:pPr>
        <w:pStyle w:val="Ttulo3"/>
        <w:bidi w:val="0"/>
        <w:jc w:val="left"/>
        <w:rPr/>
      </w:pPr>
      <w:r>
        <w:rPr/>
        <w:t>FASE 1 — CONTACTO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Formulario simple: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2 — CONTRATACIÓN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Pantalla: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selección de plan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 → </w:t>
      </w:r>
      <w:r>
        <w:rPr>
          <w:rStyle w:val="Destaquemayor"/>
        </w:rPr>
        <w:t>Contratar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Redirige a Stripe Checkout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3 — PAGO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Stripe Checkout: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tarjeta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customer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suscripción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 método de pago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4 — WEBHOOK (CRÍTICO)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Evento: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checkout.session.completed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haces: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cliente en BD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propiedad vacía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usuario en Supabase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</w:t>
      </w:r>
      <w:r>
        <w:rPr>
          <w:rStyle w:val="Textooriginal"/>
        </w:rPr>
        <w:t>stripe_customer_id</w:t>
      </w:r>
      <w:r>
        <w:rPr/>
        <w:t xml:space="preserve">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plan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= ACTIVE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5 — ACCESO DIRECTO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Enviar email con link: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/onboarding?token=XXXX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NO usar invitación estándar Supabase</w:t>
        <w:br/>
        <w:t>✔ usar acceso controlado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6 — ONBOARDING (wizard)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 configura: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negocio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unidades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FACTURACIÓN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Regla: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= sistema de cobro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 sistema = factura fiscal </w:t>
      </w:r>
    </w:p>
    <w:p>
      <w:pPr>
        <w:pStyle w:val="Ttulo3"/>
        <w:bidi w:val="0"/>
        <w:jc w:val="left"/>
        <w:rPr/>
      </w:pPr>
      <w:r>
        <w:rPr/>
        <w:t>Emisión: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cuando: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1" w:name="code-block-viewer1"/>
      <w:bookmarkEnd w:id="1"/>
      <w:r>
        <w:rPr/>
        <w:t>invoice.paid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🏗️ ESTRUCTURA ACTUAL CONSOLIDADA</w:t>
      </w:r>
    </w:p>
    <w:p>
      <w:pPr>
        <w:pStyle w:val="Ttulo2"/>
        <w:bidi w:val="0"/>
        <w:jc w:val="left"/>
        <w:rPr/>
      </w:pPr>
      <w:r>
        <w:rPr/>
        <w:t>Tablas base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properties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datos del negocio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unidades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➡️ </w:t>
      </w:r>
      <w:r>
        <w:rPr/>
        <w:t>AÑADIR: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rental_mode ENUM('SHORT','MID','LONG')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➡️ </w:t>
      </w:r>
      <w:r>
        <w:rPr/>
        <w:t>AÑADIR: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rental_mode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booking_type ENUM('DIRECT','REQUEST','MANUAL')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Qué representa cada cosa</w:t>
      </w:r>
    </w:p>
    <w:tbl>
      <w:tblPr>
        <w:tblW w:w="30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5"/>
        <w:gridCol w:w="2068"/>
      </w:tblGrid>
      <w:tr>
        <w:trPr>
          <w:tblHeader w:val="true"/>
        </w:trPr>
        <w:tc>
          <w:tcPr>
            <w:tcW w:w="9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Tabla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Función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unidades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inventario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reservas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ocupación / negocio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pagos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ingresos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facturas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fiscal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🚀 FASE 2 — MEDIA Y LARGA ESTANCIA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🎯 </w:t>
      </w: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Soportar: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alquiler mensual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contratos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documentación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renovaciones </w:t>
      </w:r>
    </w:p>
    <w:p>
      <w:pPr>
        <w:pStyle w:val="Cuerpodetexto"/>
        <w:bidi w:val="0"/>
        <w:jc w:val="left"/>
        <w:rPr/>
      </w:pPr>
      <w:r>
        <w:rPr/>
        <w:t>SIN romper SHORT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4.1. 🔑 CONCEPTO CLAVE</w:t>
      </w:r>
    </w:p>
    <w:p>
      <w:pPr>
        <w:pStyle w:val="Ttulo2"/>
        <w:bidi w:val="0"/>
        <w:jc w:val="left"/>
        <w:rPr/>
      </w:pPr>
      <w:r>
        <w:rPr/>
        <w:t>SHORT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= todo</w:t>
      </w:r>
    </w:p>
    <w:p>
      <w:pPr>
        <w:pStyle w:val="Ttulo2"/>
        <w:bidi w:val="0"/>
        <w:jc w:val="left"/>
        <w:rPr/>
      </w:pPr>
      <w:r>
        <w:rPr/>
        <w:t>MID/LONG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= cabecera</w:t>
        <w:br/>
        <w:t>👉 necesitas expediente adicional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4.2. 🧱 NUEVAS TABLAS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rentals</w:t>
      </w:r>
      <w:r>
        <w:rPr/>
        <w:t xml:space="preserve"> (núcleo)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property_id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reserva_id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unidad_id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rental_mode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numero_contrato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inquilino_principal_nombre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inquilino_principal_dni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email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telefono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fecha_alta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fecha_inicio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fecha_fin_prevista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fecha_fin_real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estado_contrato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importe_mensual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fianza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forma_pago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observaciones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rental_renewals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rental_id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fecha_inicio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fecha_fin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duracion_meses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rental_documents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rental_id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document_type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file_path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file_name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Storage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Bucket: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rental-documents/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4.3. 🔁 FLUJOS NUEVOS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🟠 </w:t>
      </w:r>
      <w:r>
        <w:rPr/>
        <w:t>MID STAY</w:t>
      </w:r>
    </w:p>
    <w:p>
      <w:pPr>
        <w:pStyle w:val="Ttulo3"/>
        <w:bidi w:val="0"/>
        <w:jc w:val="left"/>
        <w:rPr/>
      </w:pPr>
      <w:r>
        <w:rPr/>
        <w:t>Web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botón: </w:t>
      </w:r>
      <w:r>
        <w:rPr>
          <w:rStyle w:val="Destaquemayor"/>
        </w:rPr>
        <w:t>Solicitar estancia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Formulario: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personas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mensaje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Backend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 </w:t>
      </w:r>
      <w:r>
        <w:rPr>
          <w:rStyle w:val="Textooriginal"/>
        </w:rPr>
        <w:t>reserva</w:t>
      </w:r>
      <w:r>
        <w:rPr/>
        <w:t xml:space="preserve"> tipo: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/>
      </w:pPr>
      <w:bookmarkStart w:id="8" w:name="code-block-viewer8"/>
      <w:bookmarkEnd w:id="8"/>
      <w:r>
        <w:rPr/>
        <w:t>REQUEST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Panel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 solicitud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acepta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reserva definitiva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genera rental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🔴 </w:t>
      </w:r>
      <w:r>
        <w:rPr/>
        <w:t>LONG STAY</w:t>
      </w:r>
    </w:p>
    <w:p>
      <w:pPr>
        <w:pStyle w:val="Ttulo3"/>
        <w:bidi w:val="0"/>
        <w:jc w:val="left"/>
        <w:rPr/>
      </w:pPr>
      <w:r>
        <w:rPr/>
        <w:t>Web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solicitud + datos más completos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Panel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validación manual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creación contrato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en </w:t>
      </w:r>
      <w:r>
        <w:rPr>
          <w:rStyle w:val="Textooriginal"/>
        </w:rPr>
        <w:t>rentals</w:t>
      </w:r>
      <w:r>
        <w:rPr/>
        <w:t xml:space="preserve">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bloqueo calendario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🖥️ PANEL DE GESTIÓN (CAMBIOS)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5.1. UNIDADES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pestañas: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Todas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Corta estancia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 estancia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Larga estancia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5.2. CALENDARIO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Filtros: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unidad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global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por modo (SHORT/MID/LONG)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5.3.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columna: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tipo: </w:t>
      </w:r>
    </w:p>
    <w:p>
      <w:pPr>
        <w:pStyle w:val="Cuerpode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SHORT </w:t>
      </w:r>
    </w:p>
    <w:p>
      <w:pPr>
        <w:pStyle w:val="Cuerpode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MID </w:t>
      </w:r>
    </w:p>
    <w:p>
      <w:pPr>
        <w:pStyle w:val="Cuerpode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LONG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5.4. DETALLE RESERVA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SHORT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cambios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MID / LONG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pestañas: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Resumen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Contrato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Inquilino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Renovaciones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💳 PAGOS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SHORT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automático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MID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inicial → tarjeta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resto → manual o SEPA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LONG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SEPA recomendado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mensuales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🧾 FACTURACIÓN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SHORT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por reserva o suscripción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MID/LONG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mensual recurrente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Necesidad futura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de facturación periódica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ligado solo a reservas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🧭 ROADMAP REAL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1 (YA)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alta automática + Stripe</w:t>
        <w:br/>
        <w:t>✔ onboarding wizard</w:t>
        <w:br/>
        <w:t xml:space="preserve">✔ </w:t>
      </w:r>
      <w:r>
        <w:rPr>
          <w:rStyle w:val="Textooriginal"/>
        </w:rPr>
        <w:t>unidades.rental_mode</w:t>
      </w:r>
      <w:r>
        <w:rPr/>
        <w:br/>
        <w:t>✔ ajustes reservas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solicitudes (REQUEST)</w:t>
        <w:br/>
        <w:t>✔ UI básica MID</w:t>
        <w:br/>
        <w:t>✔ creación manual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 xml:space="preserve">tabla </w:t>
      </w:r>
      <w:r>
        <w:rPr>
          <w:rStyle w:val="Textooriginal"/>
        </w:rPr>
        <w:t>rentals</w:t>
      </w:r>
      <w:r>
        <w:rPr/>
        <w:br/>
        <w:t>✔ contratos</w:t>
        <w:br/>
        <w:t>✔ documentos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renovaciones</w:t>
        <w:br/>
        <w:t>✔ pagos recurrentes</w:t>
        <w:br/>
        <w:t>✔ facturación mensual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⚠️ DECISIONES CLAVE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✔️ </w:t>
      </w:r>
      <w:r>
        <w:rPr/>
        <w:t>Lo correcto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solo calendario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sola tabla reservas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separar contrato en </w:t>
      </w:r>
      <w:r>
        <w:rPr>
          <w:rStyle w:val="Textooriginal"/>
        </w:rPr>
        <w:t>rentals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solo para cobro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factura propia solo al cobrar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❌ </w:t>
      </w:r>
      <w:r>
        <w:rPr/>
        <w:t>Lo incorrecto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duplicar lógica de reservas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mezclar contratos dentro de reservas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hacer todo desde el inicio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depender de pagos manuales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🧠 </w:t>
      </w:r>
      <w:r>
        <w:rPr/>
        <w:t>CONCLUSIÓN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sistema queda así: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Entrada: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SHORT → reserva directa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MID/LONG → solicitud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Backend: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TODO genera reserva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Si es MID/LONG: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→ </w:t>
      </w:r>
      <w:r>
        <w:rPr>
          <w:rStyle w:val="Textooriginal"/>
        </w:rPr>
        <w:t>rental</w:t>
      </w:r>
      <w:r>
        <w:rPr/>
        <w:t xml:space="preserve"> asociado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Panel: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todo unificado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detalle diferente según tipo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Resultado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rompes lo actual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escalar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vender a más clientes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puedes evolucionar sin rehacer todo 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11</Pages>
  <Words>750</Words>
  <Characters>3939</Characters>
  <CharactersWithSpaces>4439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2026-04-17T17:13:48Z</dcterms:created>
  <dc:creator/>
  <dc:description/>
  <dc:language>es-ES</dc:language>
  <cp:lastModifiedBy/>
  <dcterms:modified xsi:type="dcterms:W3CDTF">2026-04-17T17:14:16Z</dcterms:modified>
  <cp:revision>1</cp:revision>
  <dc:subject/>
  <dc:title/>
</cp:coreProperties>
</file>