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Actualizxar a dominio personal tipo  NOMBRE.staynexapp.com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Alta de dominio en StayNexApp (manual)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🧱 BASE DE DATOS (Supabase)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Insertar o actualizar en </w:t>
      </w:r>
      <w:r>
        <w:rPr>
          <w:rStyle w:val="Textooriginal"/>
        </w:rPr>
        <w:t>custom_domains</w:t>
      </w:r>
      <w:r>
        <w:rPr/>
        <w:t>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INSERT INTO custom_domains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property_id,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domain,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verified,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verificado,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es_principal,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ssl_activo,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tipo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'PROPERTY_ID',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'lasmatas.staynexapp.com',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'subdominio'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O actualizar si ya existe: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UPDATE custom_domains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verified =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verificado =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es_principal =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ssl_activo =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tipo = 'subdominio'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domain = 'lasmatas.staynexapp.com';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🌐 DNS (Arsys u otro proveedor)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registro: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Tipo: CNAME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Host: lasmatas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Valor: cname.vercel-dns.com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Solo “lasmatas” (no dominio completo)</w:t>
        <w:br/>
        <w:t>✔ No usar IP</w:t>
        <w:br/>
        <w:t>✔ No usar https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⏱ </w:t>
      </w:r>
      <w:r>
        <w:rPr/>
        <w:t>Esperar propagación (normalmente 1–10 min, a veces más)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⚙️ VERCEL (CRÍTICO)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el proyecto </w:t>
      </w:r>
      <w:r>
        <w:rPr>
          <w:rStyle w:val="Destaquemayor"/>
        </w:rPr>
        <w:t>casarural-v2</w:t>
      </w:r>
      <w:r>
        <w:rPr/>
        <w:t>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Settings → Domains → Add Domain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lasmatas.staynexapp.com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Esperar estado: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✅ “</w:t>
      </w:r>
      <w:r>
        <w:rPr/>
        <w:t xml:space="preserve">Valid Configuration”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 xml:space="preserve">SSL activo </w:t>
      </w:r>
    </w:p>
    <w:p>
      <w:pPr>
        <w:pStyle w:val="Cuerpodetexto"/>
        <w:bidi w:val="0"/>
        <w:jc w:val="left"/>
        <w:rPr/>
      </w:pPr>
      <w:r>
        <w:rPr/>
        <w:t>Si falla: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DNS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esperar propagación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🧠 RESOLUCIÓN MULTI-TENANT (TU SISTEMA)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sistema debe funcionar así: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dominio → resolve-tenant → property_id → cargar web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4.1 Edge Function </w:t>
      </w:r>
      <w:r>
        <w:rPr>
          <w:rStyle w:val="Textooriginal"/>
        </w:rPr>
        <w:t>resolve-tenant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buscar: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 xml:space="preserve">SELECT *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FROM custom_domains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domain = 'hostname'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AND verified = true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LIMIT 1;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devolver: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"...",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"domain": "...",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"config": {}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4.2 Frontend (IMPORTANTE)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usar SIEMPRE: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const hostname = window.location.hostname;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usar: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/>
        <w:t>VITE_DEV_PROPERTY_SLUG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producción.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🔴 PRUEBA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Abrir en navegador: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8"/>
      <w:bookmarkEnd w:id="8"/>
      <w:r>
        <w:rPr/>
        <w:t>https://lasmatas.staynexapp.com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Comprobar:</w:t>
      </w: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1. Resuelve dominio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9" w:name="code-block-viewer9"/>
      <w:bookmarkEnd w:id="9"/>
      <w:r>
        <w:rPr/>
        <w:t>window.location.hostname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2. Llama a resolve-tenant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Network: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request a </w:t>
      </w:r>
      <w:r>
        <w:rPr>
          <w:rStyle w:val="Textooriginal"/>
        </w:rPr>
        <w:t>/resolve-tenant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3. Devuelve property correcta</w:t>
      </w: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4. Carga contenido distinto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(no siempre la misma casa)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📧 INVITACIONES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crees usuario desde NexCore: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0" w:name="code-block-viewer10"/>
      <w:bookmarkEnd w:id="10"/>
      <w:r>
        <w:rPr/>
        <w:t>redirectTo: 'https://clientes.staynexapp.com/invitacion'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🔐 SUPABASE AUTH CONFIG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</w:t>
      </w:r>
      <w:r>
        <w:rPr>
          <w:rStyle w:val="Textooriginal"/>
        </w:rPr>
        <w:t>Authentication → URL Configuration</w:t>
      </w:r>
      <w:r>
        <w:rPr/>
        <w:t>:</w:t>
      </w:r>
    </w:p>
    <w:p>
      <w:pPr>
        <w:pStyle w:val="Ttulo3"/>
        <w:bidi w:val="0"/>
        <w:jc w:val="left"/>
        <w:rPr/>
      </w:pPr>
      <w:r>
        <w:rPr/>
        <w:t>Site URL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1" w:name="code-block-viewer11"/>
      <w:bookmarkEnd w:id="11"/>
      <w:r>
        <w:rPr/>
        <w:t>https://clientes.staynexapp.com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Redirect URLs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2" w:name="code-block-viewer12"/>
      <w:bookmarkEnd w:id="12"/>
      <w:r>
        <w:rPr/>
        <w:t>https://clientes.staynexapp.com/invitacion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https://clientes.staynexapp.com/admin/login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🧪 ENTORNO DEV (para no volverte loco)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Permitir fallback solo en local: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3" w:name="code-block-viewer13"/>
      <w:bookmarkEnd w:id="13"/>
      <w:r>
        <w:rPr/>
        <w:t>if (hostname === 'localhost')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usar slug manual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⚠️ ERRORES TÍPICOS (los que ya has tenido)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El dominio no carga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No añadido en Vercel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Carga siempre la misma web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Estás usando slug fijo en frontend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SSL no 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DNS mal o no propagado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Invite no 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redirectTo mal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Usuario no puede entrar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lo mandas a login en vez de invitación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🧠 REGLA DE ORO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La BD NO hace que funcione el dominio</w:t>
        <w:br/>
        <w:t>👉 El dominio funciona por: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4" w:name="code-block-viewer14"/>
      <w:bookmarkEnd w:id="14"/>
      <w:r>
        <w:rPr/>
        <w:t>DNS → Vercel → Frontend → resolve-tenant → BD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✔ CHECKLIST RÁPIDO (copiar y usar)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5" w:name="code-block-viewer15"/>
      <w:bookmarkEnd w:id="15"/>
      <w:r>
        <w:rPr/>
        <w:t>[ ] Registro en custom_domains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DNS creado (CNAME → vercel)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Dominio añadido en Vercel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SSL activo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resolve-tenant responde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Frontend usa hostname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Web carga propiedad correcta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] Invite usa /invitacion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🚀 </w:t>
      </w:r>
      <w:r>
        <w:rPr/>
        <w:t>RECOMENDACIÓN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lo haces manual → bien para arrancar.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esto deberías automatizar en NexCore: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dominio en BD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DNS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Añadir dominio a Vercel (API)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Marcar </w:t>
      </w:r>
      <w:r>
        <w:rPr>
          <w:rStyle w:val="Textooriginal"/>
        </w:rPr>
        <w:t>verified=true</w:t>
      </w:r>
      <w:r>
        <w:rPr/>
        <w:t xml:space="preserve"> SOLO si todo OK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LibreOffice/7.4.3.2$Windows_X86_64 LibreOffice_project/1048a8393ae2eeec98dff31b5c133c5f1d08b890</Application>
  <AppVersion>15.0000</AppVersion>
  <Pages>5</Pages>
  <Words>482</Words>
  <Characters>2664</Characters>
  <CharactersWithSpaces>3066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2026-04-14T18:33:16Z</dcterms:created>
  <dc:creator/>
  <dc:description/>
  <dc:language>es-ES</dc:language>
  <cp:lastModifiedBy/>
  <dcterms:modified xsi:type="dcterms:W3CDTF">2026-04-14T18:34:35Z</dcterms:modified>
  <cp:revision>1</cp:revision>
  <dc:subject/>
  <dc:title/>
</cp:coreProperties>
</file>