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2"/>
          <w:szCs w:val="22"/>
        </w:rPr>
        <w:t>casarural-v2 / casarural-v3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B4F72"/>
          <w:sz w:val="52"/>
          <w:szCs w:val="52"/>
        </w:rPr>
        <w:t>Módulo de Limpieza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2C3E50"/>
          <w:sz w:val="28"/>
          <w:szCs w:val="28"/>
        </w:rPr>
        <w:t>Análisis Técnico — MVP Profesional</w:t>
      </w:r>
    </w:p>
    <w:p>
      <w:pPr>
        <w:pStyle w:val="Normal"/>
        <w:spacing w:before="80" w:after="80"/>
        <w:rPr/>
      </w:pPr>
      <w:r>
        <w:rPr/>
      </w:r>
    </w:p>
    <w:tbl>
      <w:tblPr>
        <w:tblW w:w="5760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160"/>
        <w:gridCol w:w="3599"/>
      </w:tblGrid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Proyecto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casarural-v2 + v3 (StayNexApp)</w:t>
            </w:r>
          </w:p>
        </w:tc>
      </w:tr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Versión doc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1.0 — Abril 2026</w:t>
            </w:r>
          </w:p>
        </w:tc>
      </w:tr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Módulo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Limpieza — Cleaning Module</w:t>
            </w:r>
          </w:p>
        </w:tc>
      </w:tr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Base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casarural-v2 (70% completado)</w:t>
            </w:r>
          </w:p>
        </w:tc>
      </w:tr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Stack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React 19 + Supabase + Vercel</w:t>
            </w:r>
          </w:p>
        </w:tc>
      </w:tr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Estado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Análisis — Pendiente implementación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2C3E50"/>
                <w:sz w:val="20"/>
                <w:szCs w:val="20"/>
              </w:rPr>
              <w:t>Empresa</w:t>
            </w:r>
          </w:p>
        </w:tc>
        <w:tc>
          <w:tcPr>
            <w:tcW w:w="35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F2F3F4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StayNexApp.com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color w:val="999999"/>
          <w:sz w:val="18"/>
          <w:szCs w:val="18"/>
        </w:rPr>
        <w:t>CONFIDENCIAL — Uso interno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0. Resumen Ejecutivo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El Módulo de Limpieza es una extensión transversal de casarural-v2/v3 que cubre los dos modos de operación ya definidos en el sistema: corta estancia (SHORT) y media/larga estancia (LONG). Es un módulo interno de gestión operativa — no tiene interfaz pública — y se integra de forma natural con el esquema de datos existente sin romper ninguna funcionalidad actual.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D6EA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🎯  </w:t>
            </w:r>
            <w:r>
              <w:rPr>
                <w:rFonts w:eastAsia="Arial" w:cs="Arial"/>
                <w:sz w:val="22"/>
                <w:szCs w:val="22"/>
              </w:rPr>
              <w:t>Principio fundamental: un módulo, dos modos, cero sobreingeniería. La complejidad del sistema (SHORT vs LONG) ya está resuelta en la arquitectura base. El módulo de limpieza simplemente reacciona al modo_operacion de cada unidad.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0.1 Qué resuelve este módulo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¿Qué?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¿Cuándo?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¿Quién?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Ver qué limpiar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Programado o por evento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Asignar a personal o proveedor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Antes de la limpieza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Controlar el estado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Durante y después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 / Limpiador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Gestionar programaciones LONG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Por contrato activo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Base para facturación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Si billable=true</w:t>
            </w:r>
          </w:p>
        </w:tc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 / Contabilidad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0.2 Alcance del MVP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ADBD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🚫  </w:t>
            </w:r>
            <w:r>
              <w:rPr>
                <w:rFonts w:eastAsia="Arial" w:cs="Arial"/>
                <w:sz w:val="22"/>
                <w:szCs w:val="22"/>
              </w:rPr>
              <w:t>Lo que NO entra en el MVP: rutas automáticas, app móvil para limpiadores, geolocalización, control horario, marketplace de proveedores, IA de planificación.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1. Contexto del Proyecto</w:t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1.1 Encaje del módulo en la arquitectura general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casarural-v2/v3 ya tiene definida una separación clara entre modos de operación por unidad. El módulo de limpieza se sitúa en la capa de gestión operativa, por encima de la lógica de reservas y contratos, consumiendo eventos de ambos mundos: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1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 origen</w:t>
            </w:r>
          </w:p>
        </w:tc>
        <w:tc>
          <w:tcPr>
            <w:tcW w:w="351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Evento que dispara limpieza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SHORT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reservas + reserva_unidades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Check-out de reserva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LONG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rentals + cleaning_schedules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Programación recurrente o manual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1.2 Versiones del sistema y estado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51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351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casarural-v1 (La Rasilla)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 casa integral — corta estancia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PRODUCCIÓN — NO TOCAR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casarural-v2 (StayNexApp)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 unidades — corta estancia — multi-tenant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70% completado — en desarrollo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casarural-v3 (extensión)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v2 + media/larga estancia — modelo híbrido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Diseño — pendiente implementación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Módulo Limpieza (este documento)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Cubre SHORT + LONG en v2/v3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Análisis — pendiente implementación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2. Base de Datos — Supabase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El módulo introduce 5 tablas nuevas. Ninguna modifica tablas existentes del sistema. Todas incluyen property_id para garantizar el aislamiento RLS multi-tenant que ya existe en el proyecto.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ADBD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⚠️  </w:t>
            </w:r>
            <w:r>
              <w:rPr>
                <w:rFonts w:eastAsia="Arial" w:cs="Arial"/>
                <w:sz w:val="22"/>
                <w:szCs w:val="22"/>
              </w:rPr>
              <w:t>Regla de oro: property_id en todas las tablas nuevas. Sin él, las policies RLS no funcionan y los datos se mezclan entre tenants.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2.1 cleaning_services — Catálogo de tipos de limpieza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Define los tipos de limpieza configurables por propiedad. Permite tener plantillas reutilizables con duración, precio y modo predefinidos.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1800"/>
        <w:gridCol w:w="2159"/>
        <w:gridCol w:w="324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Valores / Restricción</w:t>
            </w:r>
          </w:p>
        </w:tc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PK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gen_random_uuid()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property_id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properties(id)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Tenant owner. RLS usa este campo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Nombre del servicio (ej: 'Limpieza estándar rotación')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Descripción opcional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mode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SHORT_STAY | LONG_STAY | BOTH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 qué tipo de operación aplica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duration_minutes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Duración estimada en minutos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numeric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Precio base del servicio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billable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 DEFAULT false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¿Se factura al cliente final?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 DEFAULT true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Soft-delete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timestamptz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DEFAULT now()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Auditoría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2.2 cleaning_jobs — Órdenes de limpieza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Es la tabla central del módulo. Cada registro representa una orden de limpieza concreta, programada para una fecha y unidad específicas. Puede originarse automáticamente (por checkout o schedule) o crearse manualmente.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1800"/>
        <w:gridCol w:w="2159"/>
        <w:gridCol w:w="324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Valores / Restricción</w:t>
            </w:r>
          </w:p>
        </w:tc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PK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gen_random_uuid()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property_id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properties(id)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Tenant. Obligatorio para RLS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unit_id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unidades(id)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Unidad a limpiar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reservation_id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 nullable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reservas(id)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Solo para jobs de modo SHORT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rental_id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 nullable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rentals(id)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Solo para jobs de modo LONG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cleaning_service_id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cleaning_services(id)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Tipo de limpieza aplicado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mode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SHORT_STAY | LONG_STAY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Modo de operación de la orden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origin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AUTO_CHECKOUT | AUTO_PROGRAMMED | MANUAL | EXTRA_REQUEST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Origen de la orden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scheduled_date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date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Fecha programada para la limpieza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start_time / end_time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time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Hora prevista inicio/fin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duration_minutes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Duración real o estimada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LOW | MEDIUM | HIGH | URGENT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URGENT: check-in el mismo día que check-out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assignment_type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INTERNAL | EXTERNAL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Personal interno o proveedor externo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assigned_user_id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nullable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cleaning_staff(id)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Si asignación INTERNAL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provider_id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nullable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cleaning_providers(id)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Si asignación EXTERNAL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PENDING | ASSIGNED | IN_PROGRESS | DONE | CANCELLED | NO_ACCESS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Estado del job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notes_internal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Notas visibles solo para el admin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notes_worker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Notas para el personal de limpieza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estimated_cost / sale_price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numeric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Costes y precio de venta si billable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billable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¿Se factura al inquilino/cliente?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invoice_status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NOT_APPLICABLE | PENDING | INVOICED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Estado de facturación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created_at / updated_at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timestamptz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DEFAULT now()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Auditoría y control de cambios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DEBD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⚠️  </w:t>
            </w:r>
            <w:r>
              <w:rPr>
                <w:rFonts w:eastAsia="Arial" w:cs="Arial"/>
                <w:sz w:val="22"/>
                <w:szCs w:val="22"/>
              </w:rPr>
              <w:t>Constraint importante: unit_id y scheduled_date son NOT NULL. No se permite crear un job sin unidad y fecha. Es la regla de negocio más crítica del módulo.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2.3 cleaning_schedules — Programaciones recurrentes (LONG)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Solo aplica a unidades en modo LONG. Define la cadencia de limpiezas programadas durante un contrato de alquiler activo. El sistema genera cleaning_jobs automáticamente a partir de estos schedules.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1800"/>
        <w:gridCol w:w="2159"/>
        <w:gridCol w:w="324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Valores / Restricción</w:t>
            </w:r>
          </w:p>
        </w:tc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PK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property_id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properties(id)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Tenant. RLS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unit_id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unidades(id)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Unidad que tiene el schedule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rental_id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rentals(id)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Contrato al que pertenece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cleaning_service_id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cleaning_services(id)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Tipo de limpieza a aplicar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frequency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WEEKLY | BIWEEKLY | MONTHLY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Cadencia de la programación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days_of_week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text[]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['MONDAY', 'FRIDAY']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Días de la semana para WEEKLY/BIWEEKLY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interval_weeks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Para BIWEEKLY: cada cuántas semanas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start_date / end_date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end_date nullable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Rango del schedule. end_date null = hasta fin contrato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preferred_time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time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Hora preferida para la limpieza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assignment_type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INTERNAL | EXTERNAL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Asignación por defecto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assigned_user_id / provider_id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nullable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Asignación por defecto del schedule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billable / price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 + numeric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Si las limpiezas generadas son facturables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active</w:t>
            </w:r>
          </w:p>
        </w:tc>
        <w:tc>
          <w:tcPr>
            <w:tcW w:w="18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 DEFAULT true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Desactivar sin eliminar histórico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2.4 cleaning_staff — Personal interno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1799"/>
        <w:gridCol w:w="5221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7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2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PK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property_id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Tenant. RLS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Nombre completo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phone / email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Datos de contacto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active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 DEFAULT true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Soft-delete — conserva historial de jobs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2.5 cleaning_providers — Proveedores externos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1799"/>
        <w:gridCol w:w="5221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7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2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PK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property_id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uuid FK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Tenant. RLS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name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 NOT NULL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Nombre empresa/proveedor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contact_person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Nombre del contacto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phone / email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Datos de contacto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notes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Observaciones internas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active</w:t>
            </w:r>
          </w:p>
        </w:tc>
        <w:tc>
          <w:tcPr>
            <w:tcW w:w="179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boolean DEFAULT true</w:t>
            </w:r>
          </w:p>
        </w:tc>
        <w:tc>
          <w:tcPr>
            <w:tcW w:w="52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Soft-delete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3. SQL Completo — Scripts de Migración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Todos los scripts deben ejecutarse en el proyecto Supabase de casarural-v2 (no en v1 — La Rasilla está en producción y es intocable). El orden es relevante por las FKs.</w:t>
      </w:r>
    </w:p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3.1 Bloque 1 — Tablas principales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cleaning_services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TABLE public.cleaning_services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id                  UUID PRIMARY KEY DEFAULT gen_random_uuid(),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property_id         UUID NOT NULL REFERENCES public.properties(id) ON DELETE CASCADE,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name                TEXT NOT NULL,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description  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mode                TEXT NOT NULL CHECK (mode IN ('SHORT_STAY','LONG_STAY','BOTH')),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duration_minutes    INT,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price               NUMERIC(10,2),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billable            BOOLEAN DEFAULT FALSE,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active              BOOLEAN DEFAULT TRUE,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created_at          TIMESTAMPTZ DEFAULT NOW()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cleaning_staff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TABLE public.cleaning_staff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id          UUID PRIMARY KEY DEFAULT gen_random_uuid(),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property_id UUID NOT NULL REFERENCES public.properties(id) ON DELETE CASCADE,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name        TEXT NOT NULL,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phone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email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active      BOOLEAN DEFAULT TRUE,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created_at  TIMESTAMPTZ DEFAULT NOW()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cleaning_providers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TABLE public.cleaning_providers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id             UUID PRIMARY KEY DEFAULT gen_random_uuid(),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property_id    UUID NOT NULL REFERENCES public.properties(id) ON DELETE CASCADE,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name           TEXT NOT NULL,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contact_person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phone   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email   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notes   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active         BOOLEAN DEFAULT TRUE,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created_at     TIMESTAMPTZ DEFAULT NOW()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cleaning_jobs (tabla central)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TABLE public.cleaning_jobs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id                   UUID PRIMARY KEY DEFAULT gen_random_uuid(),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property_id          UUID NOT NULL REFERENCES public.properties(id),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unit_id              UUID NOT NULL REFERENCES public.unidades(id),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reservation_id       UUID REFERENCES public.reservas(id),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rental_id            UUID REFERENCES public.rentals(id),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cleaning_service_id  UUID REFERENCES public.cleaning_services(id),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mode                 TEXT NOT NULL CHECK (mode IN ('SHORT_STAY','LONG_STAY')),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origin               TEXT NOT NULL CHECK (origin IN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'AUTO_CHECKOUT','AUTO_PROGRAMMED','MANUAL','EXTRA_REQUEST')),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scheduled_date       DATE NOT NULL,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start_time           TIME,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end_time             TIME,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duration_minutes     INT,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priority             TEXT DEFAULT 'MEDIUM'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CHECK (priority IN ('LOW','MEDIUM','HIGH','URGENT')),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assignment_type      TEXT CHECK (assignment_type IN ('INTERNAL','EXTERNAL')),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assigned_user_id     UUID REFERENCES public.cleaning_staff(id),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provider_id          UUID REFERENCES public.cleaning_providers(id),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status               TEXT NOT NULL DEFAULT 'PENDING'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CHECK (status IN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'PENDING','ASSIGNED','IN_PROGRESS','DONE','CANCELLED','NO_ACCESS')),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notes_internal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notes_worker         TEXT,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estimated_cost       NUMERIC(10,2),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sale_price           NUMERIC(10,2),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billable             BOOLEAN DEFAULT FALSE,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invoice_status       TEXT DEFAULT 'NOT_APPLICABLE'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CHECK (invoice_status IN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'NOT_APPLICABLE','PENDING','INVOICED')),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created_at           TIMESTAMPTZ DEFAULT NOW(),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updated_at           TIMESTAMPTZ DEFAULT NOW()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cleaning_schedules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TABLE public.cleaning_schedules (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id                  UUID PRIMARY KEY DEFAULT gen_random_uuid(),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property_id         UUID NOT NULL REFERENCES public.properties(id),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unit_id             UUID NOT NULL REFERENCES public.unidades(id),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rental_id           UUID NOT NULL REFERENCES public.rentals(id),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cleaning_service_id UUID REFERENCES public.cleaning_services(id),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frequency           TEXT NOT NULL CHECK (frequency IN ('WEEKLY','BIWEEKLY','MONTHLY')),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days_of_week        TEXT[],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interval_weeks      INT,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start_date          DATE NOT NULL,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end_date            DATE,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preferred_time      TIME,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duration_minutes    INT,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assignment_type     TEXT CHECK (assignment_type IN ('INTERNAL','EXTERNAL')),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assigned_user_id    UUID REFERENCES public.cleaning_staff(id),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provider_id         UUID REFERENCES public.cleaning_providers(id),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billable            BOOLEAN DEFAULT FALSE,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price               NUMERIC(10,2),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active              BOOLEAN DEFAULT TRUE,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created_at          TIMESTAMPTZ DEFAULT NOW()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);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3.2 Bloque 2 — Índices y RLS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Índices de rendimiento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INDEX idx_cleaning_jobs_property    ON public.cleaning_jobs(property_id);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INDEX idx_cleaning_jobs_unit        ON public.cleaning_jobs(unit_id);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INDEX idx_cleaning_jobs_date        ON public.cleaning_jobs(scheduled_date);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INDEX idx_cleaning_jobs_status      ON public.cleaning_jobs(status);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INDEX idx_cleaning_schedules_unit   ON public.cleaning_schedules(unit_id);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INDEX idx_cleaning_schedules_rental ON public.cleaning_schedules(rental_id);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RLS: habilitar en todas las tablas nuevas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ALTER TABLE public.cleaning_jobs       ENABLE ROW LEVEL SECURITY;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ALTER TABLE public.cleaning_services   ENABLE ROW LEVEL SECURITY;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ALTER TABLE public.cleaning_schedules  ENABLE ROW LEVEL SECURITY;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ALTER TABLE public.cleaning_staff      ENABLE ROW LEVEL SECURITY;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ALTER TABLE public.cleaning_providers  ENABLE ROW LEVEL SECURITY;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Policy patrón (repetir para cada tabla)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POLICY cleaning_jobs_policy ON public.cleaning_jobs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FOR ALL USING (public.user_belongs_to_property(property_id))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WITH CHECK (public.user_belongs_to_property(property_id));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Trigger updated_at en cleaning_jobs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 TRIGGER set_cleaning_jobs_updated_at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BEFORE UPDATE ON public.cleaning_jobs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FOR EACH ROW EXECUTE FUNCTION public.handle_updated_at();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Refrescar schema cache PostgREST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NOTIFY pgrst, 'reload schema';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4. Lógica de Negocio</w:t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4.1 Flujo SHORT — Auto-limpieza por checkout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Cuando se produce un checkout en una reserva SHORT, el sistema crea automáticamente un cleaning_job. La prioridad varía según si hay un check-in el mismo día en la misma unidad.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 resultado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Checkout simple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 job con priority MEDIUM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Checkout + check-in mismo día, misma unidad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 job con priority URGENT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URGENT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Bloqueo manual eliminado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 genera limpieza automática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Campos fijos en la creación automática:</w:t>
      </w:r>
    </w:p>
    <w:p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origin = AUTO_CHECKOUT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mode = SHORT_STAY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status = PENDING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scheduled_date = fecha de checkout de la reserva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unit_id = unidad de la reserva_unidades correspondiente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reservation_id = id de la reserva origen</w:t>
      </w:r>
    </w:p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4.2 Flujo LONG — Generación desde schedules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El proceso diario recorre todos los cleaning_schedules activos y genera los cleaning_jobs futuros que no existan todavía. Se recomienda un horizonte de generación de 14 días adelante.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7019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701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 del generador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WEEKLY</w:t>
            </w:r>
          </w:p>
        </w:tc>
        <w:tc>
          <w:tcPr>
            <w:tcW w:w="70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Genera job para cada día de days_of_week en la semana actual y siguiente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BIWEEKLY</w:t>
            </w:r>
          </w:p>
        </w:tc>
        <w:tc>
          <w:tcPr>
            <w:tcW w:w="70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Igual que WEEKLY pero saltando interval_weeks semanas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MONTHLY</w:t>
            </w:r>
          </w:p>
        </w:tc>
        <w:tc>
          <w:tcPr>
            <w:tcW w:w="70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Genera un job al mes en la fecha de start_date del mes correspondiente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Campos heredados del schedule al crear el job: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origin = AUTO_PROGRAMMED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mode = LONG_STAY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assignment_type, assigned_user_id, provider_id, billable, price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preferred_time → start_time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rental_id y unit_id del schedule</w:t>
      </w:r>
    </w:p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4.3 Estados del cleaning_job — Máquina de estados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3239"/>
        <w:gridCol w:w="3961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23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9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Transiciones permitidas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PENDING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Job creado, sin asignar</w:t>
            </w:r>
          </w:p>
        </w:tc>
        <w:tc>
          <w:tcPr>
            <w:tcW w:w="396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ASSIGNED, → CANCELLED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ASSIGNED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Personal/proveedor asignado</w:t>
            </w:r>
          </w:p>
        </w:tc>
        <w:tc>
          <w:tcPr>
            <w:tcW w:w="396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IN_PROGRESS, → PENDING, → CANCELLED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IN_PROGRESS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Limpieza en curso</w:t>
            </w:r>
          </w:p>
        </w:tc>
        <w:tc>
          <w:tcPr>
            <w:tcW w:w="396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DONE, → NO_ACCESS, → CANCELLED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DONE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Limpieza completada</w:t>
            </w:r>
          </w:p>
        </w:tc>
        <w:tc>
          <w:tcPr>
            <w:tcW w:w="396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Estado final. Si billable → invoice_status: PENDING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NO_ACCESS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 se pudo acceder a la unidad</w:t>
            </w:r>
          </w:p>
        </w:tc>
        <w:tc>
          <w:tcPr>
            <w:tcW w:w="396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→ </w:t>
            </w:r>
            <w:r>
              <w:rPr>
                <w:rFonts w:eastAsia="Arial" w:cs="Arial"/>
                <w:sz w:val="20"/>
                <w:szCs w:val="20"/>
              </w:rPr>
              <w:t>PENDING (reprogramar)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CANCELLED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Cancelado</w:t>
            </w:r>
          </w:p>
        </w:tc>
        <w:tc>
          <w:tcPr>
            <w:tcW w:w="396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Estado final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EF9E7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💡  </w:t>
            </w:r>
            <w:r>
              <w:rPr>
                <w:rFonts w:eastAsia="Arial" w:cs="Arial"/>
                <w:sz w:val="22"/>
                <w:szCs w:val="22"/>
              </w:rPr>
              <w:t>Regla de facturación: cuando un job pasa a DONE y tiene billable=true, su invoice_status cambia automáticamente de NOT_APPLICABLE a PENDING. La facturación real es trabajo futuro (Fase 4 del MVP).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5. Automatismos — Triggers y Procesos</w:t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5.1 Trigger: checkout → cleaning_job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La opción más limpia en el contexto del proyecto es una Database Function + Trigger en Supabase, o alternativamente gestionarlo desde la Edge Function stripe-webhook cuando el pago confirma el checkout.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w="23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351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351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Desventajas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DB Trigger en reservas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Automático, sin código extra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Lógica de negocio en DB (difícil de testear)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Edge Function stripe-webhook (recomendado)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Consistente con arquitectura actual del proyecto (toda lógica en EF)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Requiere código explícito en el webhook</w:t>
            </w:r>
          </w:p>
        </w:tc>
      </w:tr>
      <w:tr>
        <w:trPr/>
        <w:tc>
          <w:tcPr>
            <w:tcW w:w="23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Edge Function admin manual (fallback)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Control total del admin</w:t>
            </w:r>
          </w:p>
        </w:tc>
        <w:tc>
          <w:tcPr>
            <w:tcW w:w="351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 es automático — requiere acción humana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D5F5E3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✅  </w:t>
            </w:r>
            <w:r>
              <w:rPr>
                <w:rFonts w:eastAsia="Arial" w:cs="Arial"/>
                <w:sz w:val="22"/>
                <w:szCs w:val="22"/>
              </w:rPr>
              <w:t>Decisión recomendada: usar la Edge Function stripe-webhook existente. Cuando el webhook detecta un checkout_session.completed que corresponde a la última noche de una reserva, crea el cleaning_job. Esto es consistente con la regla del proyecto: toda lógica de negocio en Edge Functions, nunca en frontend.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5.2 Proceso diario: schedules → jobs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Un proceso que se ejecuta una vez al día y genera los cleaning_jobs de los próximos 14 días para los schedules LONG activos. Opciones de implementación: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Edge Function programada (Supabase Cron) — recomendado para MVP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pg_cron directamente en Postgres — posible pero menos visible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Proceso externo (Vercel Cron Job) — no recomendado, añade dependencia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-- Lógica pseudocódigo del proceso diario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1. Obtener todos los cleaning_schedules WHERE active = true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AND rental_id IN (SELECT id FROM rentals WHERE estado = 'ACTIVO')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2. Para cada schedule: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a. Calcular las fechas que corresponden en los próximos 14 días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según frequency, days_of_week, interval_weeks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b. Para cada fecha calculada: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 Comprobar si ya existe cleaning_job para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(unit_id, scheduled_date, rental_id)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- Si no existe: INSERT en cleaning_jobs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con origin='AUTO_PROGRAMMED', status='PENDING'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heredando assignment y precio del schedule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3. Log del proceso para auditoría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6. Frontend — Estructura y Páginas</w:t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6.1 Estructura de carpetas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src/modules/cleaning/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pages/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CleaningDashboardPage.tsx      # KPIs y resumen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CleaningShortStayPage.tsx       # Jobs SHORT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CleaningLongStayPage.tsx        # Jobs LONG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CleaningSchedulesPage.tsx       # Programaciones recurrentes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CleaningResourcesPage.tsx       # Personal + Proveedores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CleaningHistoryPage.tsx         # Histórico con filtros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components/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CleaningJobTable.tsx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CleaningScheduleTable.tsx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CleaningStatusChip.tsx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CleaningPriorityChip.tsx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CleaningModeBadge.tsx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CleaningFilters.tsx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dialogs/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CreateCleaningJobDialog.tsx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AssignCleaningJobDialog.tsx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CreateCleaningScheduleDialog.tsx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services/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cleaningService.ts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cleaningScheduleService.ts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cleaningResourceService.ts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hooks/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useCleaningJobs.ts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useCleaningSchedules.ts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useCleaningResources.ts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types/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cleaning.types.ts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utils/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cleaning.utils.ts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6.2 Páginas — Especificación detallada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00"/>
        <w:gridCol w:w="3329"/>
        <w:gridCol w:w="3331"/>
      </w:tblGrid>
      <w:tr>
        <w:trPr>
          <w:tblHeader w:val="true"/>
        </w:trPr>
        <w:tc>
          <w:tcPr>
            <w:tcW w:w="27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332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Contenido principal</w:t>
            </w:r>
          </w:p>
        </w:tc>
        <w:tc>
          <w:tcPr>
            <w:tcW w:w="333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Acciones disponibles</w:t>
            </w:r>
          </w:p>
        </w:tc>
      </w:tr>
      <w:tr>
        <w:trPr/>
        <w:tc>
          <w:tcPr>
            <w:tcW w:w="27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CleaningDashboardPage</w:t>
            </w:r>
          </w:p>
        </w:tc>
        <w:tc>
          <w:tcPr>
            <w:tcW w:w="332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KPIs: hoy, pendientes, urgentes, próximos 7 días. Lista de urgentes.</w:t>
            </w:r>
          </w:p>
        </w:tc>
        <w:tc>
          <w:tcPr>
            <w:tcW w:w="333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Ver detalle, cambiar estado rápido</w:t>
            </w:r>
          </w:p>
        </w:tc>
      </w:tr>
      <w:tr>
        <w:trPr/>
        <w:tc>
          <w:tcPr>
            <w:tcW w:w="27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CleaningShortStayPage</w:t>
            </w:r>
          </w:p>
        </w:tc>
        <w:tc>
          <w:tcPr>
            <w:tcW w:w="332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Tabla: fecha, unidad, reserva origen, servicio, asignado, estado</w:t>
            </w:r>
          </w:p>
        </w:tc>
        <w:tc>
          <w:tcPr>
            <w:tcW w:w="333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Crear manual, asignar, cambiar estado</w:t>
            </w:r>
          </w:p>
        </w:tc>
      </w:tr>
      <w:tr>
        <w:trPr/>
        <w:tc>
          <w:tcPr>
            <w:tcW w:w="27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CleaningLongStayPage</w:t>
            </w:r>
          </w:p>
        </w:tc>
        <w:tc>
          <w:tcPr>
            <w:tcW w:w="332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Igual que SHORT pero con columna de contrato/rental y badge PROGRAMADO</w:t>
            </w:r>
          </w:p>
        </w:tc>
        <w:tc>
          <w:tcPr>
            <w:tcW w:w="333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Crear extra, asignar, cambiar estado</w:t>
            </w:r>
          </w:p>
        </w:tc>
      </w:tr>
      <w:tr>
        <w:trPr/>
        <w:tc>
          <w:tcPr>
            <w:tcW w:w="27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CleaningSchedulesPage</w:t>
            </w:r>
          </w:p>
        </w:tc>
        <w:tc>
          <w:tcPr>
            <w:tcW w:w="332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Tabla: unidad, contrato, frecuencia, días, asignado, activa, próxima ejecución</w:t>
            </w:r>
          </w:p>
        </w:tc>
        <w:tc>
          <w:tcPr>
            <w:tcW w:w="333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Crear, editar, activar/desactivar, eliminar</w:t>
            </w:r>
          </w:p>
        </w:tc>
      </w:tr>
      <w:tr>
        <w:trPr/>
        <w:tc>
          <w:tcPr>
            <w:tcW w:w="27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CleaningResourcesPage</w:t>
            </w:r>
          </w:p>
        </w:tc>
        <w:tc>
          <w:tcPr>
            <w:tcW w:w="332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Dos tabs: Personal interno | Proveedores externos</w:t>
            </w:r>
          </w:p>
        </w:tc>
        <w:tc>
          <w:tcPr>
            <w:tcW w:w="333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CRUD de personal y proveedores</w:t>
            </w:r>
          </w:p>
        </w:tc>
      </w:tr>
      <w:tr>
        <w:trPr/>
        <w:tc>
          <w:tcPr>
            <w:tcW w:w="27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CleaningHistoryPage</w:t>
            </w:r>
          </w:p>
        </w:tc>
        <w:tc>
          <w:tcPr>
            <w:tcW w:w="332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Historial filtrable por fecha, unidad, estado, asignado, billable</w:t>
            </w:r>
          </w:p>
        </w:tc>
        <w:tc>
          <w:tcPr>
            <w:tcW w:w="333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Ver detalle, exportar (futuro)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6.3 Diálogos — Campos obligatorios</w:t>
      </w:r>
    </w:p>
    <w:p>
      <w:pPr>
        <w:pStyle w:val="Ttulo3"/>
        <w:spacing w:before="200" w:after="120"/>
        <w:rPr/>
      </w:pPr>
      <w:r>
        <w:rPr>
          <w:rFonts w:eastAsia="Arial" w:cs="Arial" w:ascii="Arial" w:hAnsi="Arial"/>
          <w:b/>
          <w:bCs/>
          <w:color w:val="2E86C1"/>
          <w:sz w:val="23"/>
          <w:szCs w:val="23"/>
        </w:rPr>
        <w:t>CreateCleaningJobDialog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2159"/>
        <w:gridCol w:w="4081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1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input</w:t>
            </w:r>
          </w:p>
        </w:tc>
        <w:tc>
          <w:tcPr>
            <w:tcW w:w="408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Unidad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Obligatorio. Lista de unidades activas de la propiedad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Servicio de limpieza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Filtra por modo SHORT/LONG según la unidad elegida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Fecha programada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Date picker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Obligatorio. No permite fechas pasadas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Hora inicio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Time picker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Opcional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Duración (min)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Number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Opcional. Pre-rellena desde el servicio elegido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Prioridad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LOW / MEDIUM / HIGH / URGENT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Asignación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Radio: Interno / Externo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Cambia el select siguiente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Personal / Proveedor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 dinámico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Depende de la opción anterior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Notas internas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Textarea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Visibles solo para admin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3"/>
        <w:spacing w:before="200" w:after="120"/>
        <w:rPr/>
      </w:pPr>
      <w:r>
        <w:rPr>
          <w:rFonts w:eastAsia="Arial" w:cs="Arial" w:ascii="Arial" w:hAnsi="Arial"/>
          <w:b/>
          <w:bCs/>
          <w:color w:val="2E86C1"/>
          <w:sz w:val="23"/>
          <w:szCs w:val="23"/>
        </w:rPr>
        <w:t>CreateCleaningScheduleDialog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20"/>
        <w:gridCol w:w="2159"/>
        <w:gridCol w:w="4081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1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input</w:t>
            </w:r>
          </w:p>
        </w:tc>
        <w:tc>
          <w:tcPr>
            <w:tcW w:w="408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Unidad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Solo unidades modo LONG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Contrato (rental)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Solo rentals ACTIVOS de la unidad elegida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Servicio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Filtra mode = LONG_STAY | BOTH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Frecuencia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WEEKLY / BIWEEKLY / MONTHLY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Días de la semana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Checkboxes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Visible solo si WEEKLY o BIWEEKLY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Fecha inicio / fin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Date pickers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fin es opcional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Hora preferida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Time picker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Opcional</w:t>
            </w:r>
          </w:p>
        </w:tc>
      </w:tr>
      <w:tr>
        <w:trPr/>
        <w:tc>
          <w:tcPr>
            <w:tcW w:w="31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Asignación + Precio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Select + Number</w:t>
            </w:r>
          </w:p>
        </w:tc>
        <w:tc>
          <w:tcPr>
            <w:tcW w:w="408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Heredado por los jobs generados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7. Servicios Frontend — API Layer</w:t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7.1 cleaningService.ts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Funciones principales — todas reciben property_id implícito del contexto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getCleaningJobs(filters?: CleaningJobFilters): Promise&lt;CleaningJob[]&gt;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Filters: mode, status, unit_id, date_from, date_to, priority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createCleaningJob(data: CreateCleaningJobDto): Promise&lt;CleaningJob&gt;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updateCleaningJob(id: string, data: Partial&lt;CleaningJob&gt;): Promise&lt;CleaningJob&gt;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assignCleaningJob(id: string, assignment: AssignmentDto): Promise&lt;CleaningJob&gt;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AssignmentDto: { assignment_type, assigned_user_id?, provider_id? }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changeStatus(id: string, status: CleaningJobStatus): Promise&lt;CleaningJob&gt;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Valida transiciones permitidas en cliente antes de llamar a Supabase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7.2 cleaningScheduleService.ts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getSchedules(filters?: ScheduleFilters): Promise&lt;CleaningSchedule[]&gt;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Filters: unit_id, rental_id, active, frequency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createSchedule(data: CreateScheduleDto): Promise&lt;CleaningSchedule&gt;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updateSchedule(id: string, data: Partial&lt;CleaningSchedule&gt;): Promise&lt;CleaningSchedule&gt;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toggleSchedule(id: string, active: boolean): Promise&lt;void&gt;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Activa o desactiva sin eliminar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deleteSchedule(id: string): Promise&lt;void&gt;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Solo elimina si no tiene jobs generados (verificar antes)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7.3 cleaningResourceService.ts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09090"/>
              <w:left w:val="single" w:sz="2" w:space="0" w:color="909090"/>
              <w:bottom w:val="single" w:sz="2" w:space="0" w:color="909090"/>
              <w:right w:val="single" w:sz="2" w:space="0" w:color="909090"/>
            </w:tcBorders>
            <w:shd w:fill="1C2833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Personal interno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getStaff(includeInactive?: boolean): Promise&lt;CleaningStaff[]&gt;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createStaff(data: CreateStaffDto): Promise&lt;CleaningStaff&gt;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updateStaff(id: string, data: Partial&lt;CleaningStaff&gt;): Promise&lt;CleaningStaff&gt;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deactivateStaff(id: string): Promise&lt;void&gt;  // Soft-delete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// Proveedores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getProviders(includeInactive?: boolean): Promise&lt;CleaningProvider[]&gt;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createProvider(data: CreateProviderDto): Promise&lt;CleaningProvider&gt;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updateProvider(id: string, data: Partial&lt;CleaningProvider&gt;): Promise&lt;CleaningProvider&gt;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A9DFBF"/>
                <w:sz w:val="18"/>
                <w:szCs w:val="18"/>
              </w:rPr>
              <w:t>deactivateProvider(id: string): Promise&lt;void&gt;  // Soft-delete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8. Integración WhatsApp — Notificaciones de Limpieza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El sistema ya contempla WhatsApp Business API para notificaciones de reservas y pre-reservas. El módulo de limpieza se beneficia de la misma infraestructura para enviar avisos operativos al personal o al admin.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D6EA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ℹ️  </w:t>
            </w:r>
            <w:r>
              <w:rPr>
                <w:rFonts w:eastAsia="Arial" w:cs="Arial"/>
                <w:sz w:val="22"/>
                <w:szCs w:val="22"/>
              </w:rPr>
              <w:t>El módulo de limpieza NO añade nueva infraestructura de WhatsApp. Reutiliza el servicio de mensajería ya definido en el proyecto (messaging_service_arquitectura.docx).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8.1 Casos de uso de notificación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240"/>
        <w:gridCol w:w="2520"/>
        <w:gridCol w:w="3600"/>
      </w:tblGrid>
      <w:tr>
        <w:trPr>
          <w:tblHeader w:val="true"/>
        </w:trPr>
        <w:tc>
          <w:tcPr>
            <w:tcW w:w="32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25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Destinatario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Contenido del mensaje</w:t>
            </w:r>
          </w:p>
        </w:tc>
      </w:tr>
      <w:tr>
        <w:trPr/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Job URGENT creado (mismo día entrada/salida)</w:t>
            </w:r>
          </w:p>
        </w:tc>
        <w:tc>
          <w:tcPr>
            <w:tcW w:w="25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🚨 </w:t>
            </w:r>
            <w:r>
              <w:rPr>
                <w:rFonts w:eastAsia="Arial" w:cs="Arial"/>
                <w:sz w:val="20"/>
                <w:szCs w:val="20"/>
              </w:rPr>
              <w:t>Limpieza urgente: [unidad] hoy antes de [hora check-in]</w:t>
            </w:r>
          </w:p>
        </w:tc>
      </w:tr>
      <w:tr>
        <w:trPr/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Job asignado a personal</w:t>
            </w:r>
          </w:p>
        </w:tc>
        <w:tc>
          <w:tcPr>
            <w:tcW w:w="25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 / Personal (opcional)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Limpieza asignada a [nombre] para [unidad] el [fecha]</w:t>
            </w:r>
          </w:p>
        </w:tc>
      </w:tr>
      <w:tr>
        <w:trPr/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Job marcado como DONE</w:t>
            </w:r>
          </w:p>
        </w:tc>
        <w:tc>
          <w:tcPr>
            <w:tcW w:w="25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Limpieza completada: [unidad] [fecha]</w:t>
            </w:r>
          </w:p>
        </w:tc>
      </w:tr>
      <w:tr>
        <w:trPr/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Job en NO_ACCESS</w:t>
            </w:r>
          </w:p>
        </w:tc>
        <w:tc>
          <w:tcPr>
            <w:tcW w:w="25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sz w:val="20"/>
                <w:szCs w:val="20"/>
              </w:rPr>
              <w:t>Sin acceso para limpieza: [unidad] [fecha]. Reprogramar.</w:t>
            </w:r>
          </w:p>
        </w:tc>
      </w:tr>
      <w:tr>
        <w:trPr/>
        <w:tc>
          <w:tcPr>
            <w:tcW w:w="324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Schedule genera job hoy</w:t>
            </w:r>
          </w:p>
        </w:tc>
        <w:tc>
          <w:tcPr>
            <w:tcW w:w="25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📅 </w:t>
            </w:r>
            <w:r>
              <w:rPr>
                <w:rFonts w:eastAsia="Arial" w:cs="Arial"/>
                <w:sz w:val="20"/>
                <w:szCs w:val="20"/>
              </w:rPr>
              <w:t>Limpieza programada generada: [unidad] hoy a las [hora]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8.2 Prioridad de implementación WhatsApp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Para el MVP, las notificaciones WhatsApp de limpieza son opcionales y de Fase 4. El orden recomendado: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Fase 1-3: solo notificaciones por email (ya existe Resend en el proyecto)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Fase 4: añadir WhatsApp para jobs URGENT y NO_ACCESS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Futuro: WhatsApp al personal de limpieza al asignar jobs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9. Roadmap — Fases de Implementación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D5F5E3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🎯  </w:t>
            </w:r>
            <w:r>
              <w:rPr>
                <w:rFonts w:eastAsia="Arial" w:cs="Arial"/>
                <w:sz w:val="22"/>
                <w:szCs w:val="22"/>
              </w:rPr>
              <w:t>Principio: funcionalidad real &gt; diseño perfecto. Cada fase entrega valor operativo inmediato.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39"/>
        <w:gridCol w:w="2521"/>
        <w:gridCol w:w="3239"/>
        <w:gridCol w:w="2160"/>
      </w:tblGrid>
      <w:tr>
        <w:trPr>
          <w:tblHeader w:val="true"/>
        </w:trPr>
        <w:tc>
          <w:tcPr>
            <w:tcW w:w="143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52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23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>
        <w:trPr/>
        <w:tc>
          <w:tcPr>
            <w:tcW w:w="14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1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Base operativa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Tablas SQL + RLS. CleaningDashboardPage básico. Creación manual de jobs. Asignación. Cambio de estado.</w:t>
            </w:r>
          </w:p>
        </w:tc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🔴 </w:t>
            </w:r>
            <w:r>
              <w:rPr>
                <w:rFonts w:eastAsia="Arial" w:cs="Arial"/>
                <w:sz w:val="20"/>
                <w:szCs w:val="20"/>
              </w:rPr>
              <w:t>INMEDIATA</w:t>
            </w:r>
          </w:p>
        </w:tc>
      </w:tr>
      <w:tr>
        <w:trPr/>
        <w:tc>
          <w:tcPr>
            <w:tcW w:w="14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2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Auto SHORT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Trigger auto por checkout. Priority URGENT si mismo-día. CleaningShortStayPage completa.</w:t>
            </w:r>
          </w:p>
        </w:tc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🟠 </w:t>
            </w:r>
            <w:r>
              <w:rPr>
                <w:rFonts w:eastAsia="Arial" w:cs="Arial"/>
                <w:sz w:val="20"/>
                <w:szCs w:val="20"/>
              </w:rPr>
              <w:t>ALTA</w:t>
            </w:r>
          </w:p>
        </w:tc>
      </w:tr>
      <w:tr>
        <w:trPr/>
        <w:tc>
          <w:tcPr>
            <w:tcW w:w="14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3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Schedules LONG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Tabla cleaning_schedules. Proceso diario de generación. CleaningLongStayPage. CleaningSchedulesPage.</w:t>
            </w:r>
          </w:p>
        </w:tc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EF9E7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🟡 </w:t>
            </w:r>
            <w:r>
              <w:rPr>
                <w:rFonts w:eastAsia="Arial" w:cs="Arial"/>
                <w:sz w:val="20"/>
                <w:szCs w:val="20"/>
              </w:rPr>
              <w:t>MEDIA</w:t>
            </w:r>
          </w:p>
        </w:tc>
      </w:tr>
      <w:tr>
        <w:trPr/>
        <w:tc>
          <w:tcPr>
            <w:tcW w:w="14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4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Facturación + WhatsApp</w:t>
            </w:r>
          </w:p>
        </w:tc>
        <w:tc>
          <w:tcPr>
            <w:tcW w:w="323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invoice_status. Precios en jobs. CleaningHistoryPage con filtro billable. Notificaciones WhatsApp URGENT/NO_ACCESS.</w:t>
            </w:r>
          </w:p>
        </w:tc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D5F5E3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🟢 </w:t>
            </w:r>
            <w:r>
              <w:rPr>
                <w:rFonts w:eastAsia="Arial" w:cs="Arial"/>
                <w:sz w:val="20"/>
                <w:szCs w:val="20"/>
              </w:rPr>
              <w:t>FUTURA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9.1 Dependencias entre fases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Fase 2 requiere Fase 1 completada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Fase 3 requiere que rentals (casarural-v3) esté implementada en Supabase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Fase 4 requiere Fase 3 y la infraestructura WhatsApp del proyecto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CleaningResourcesPage (personal + proveedores) se puede construir en paralelo con Fase 1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10. Reglas de Negocio — Tabla de Restricciones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19"/>
        <w:gridCol w:w="4321"/>
        <w:gridCol w:w="4320"/>
      </w:tblGrid>
      <w:tr>
        <w:trPr>
          <w:tblHeader w:val="true"/>
        </w:trPr>
        <w:tc>
          <w:tcPr>
            <w:tcW w:w="71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43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Consecuencia si se viola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 job SIEMPRE tiene unit_id y scheduled_date. Nunca nulos.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Limpieza sin ubicación o fecha — imposible gestionar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Solo uno de reservation_id o rental_id puede tener valor. Nunca los dos a la vez.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Job sin modo claro — confusión en informes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SHORT nunca usa cleaning_schedules. LONG nunca usa AUTO_CHECKOUT.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Mezcla de modelos — datos incoherentes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 job en estado DONE no puede volver a PENDING. Estado final.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Historial contable alterado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 eliminar cleaning_staff ni providers si tienen jobs asignados. Solo desactivar.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Pérdida de trazabilidad histórica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El proceso de generación de schedules es idempotente. Nunca duplica jobs.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Doble limpieza generada — confusión operativa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7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property_id en todas las tablas nuevas. RLS verifica en todas las queries.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Datos visibles entre tenants — fallo de seguridad crítico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La Rasilla v1 (kbdhzhixjztfvpibnmuf) no se toca. Este módulo es solo para v2.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ADBD8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Sistema en producción roto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Toda la lógica de negocio (auto-creación jobs) va en Edge Functions. Nunca en frontend.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Vulnerabilidades y comportamientos inconsistentes</w:t>
            </w:r>
          </w:p>
        </w:tc>
      </w:tr>
      <w:tr>
        <w:trPr/>
        <w:tc>
          <w:tcPr>
            <w:tcW w:w="7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10</w:t>
            </w:r>
          </w:p>
        </w:tc>
        <w:tc>
          <w:tcPr>
            <w:tcW w:w="43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Un schedule desactivado no genera nuevos jobs. Los jobs ya generados no se cancelan.</w:t>
            </w:r>
          </w:p>
        </w:tc>
        <w:tc>
          <w:tcPr>
            <w:tcW w:w="432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Cancelaciones en cadena no deseadas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11. Checklist de Implementación</w:t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Fase 1 — Base operativa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Ejecutar SQL Bloque 1 (5 tablas nuevas) en proyecto v2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Ejecutar SQL Bloque 2 (índices + RLS + trigger updated_at)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Verificar policies con pg_policies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Crear tipos TypeScript en cleaning.types.ts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cleaningResourceService.ts (staff + providers)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cleaningService.ts (CRUD de jobs)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Construir CleaningResourcesPage (tabs: Personal / Proveedores)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Construir CleaningDashboardPage (KPIs básicos)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Construir CleaningShortStayPage (tabla + filtros básicos)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CreateCleaningJobDialog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AssignCleaningJobDialog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Añadir ruta /admin/cleaning al router</w:t>
      </w:r>
    </w:p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Fase 2 — Auto SHORT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Modificar Edge Function stripe-webhook para detectar checkout y crear job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Lógica de prioridad URGENT (check-in mismo día)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Añadir notificación email al admin cuando se crea job URGENT</w:t>
      </w:r>
    </w:p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Fase 3 — Schedules LONG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Verificar que tabla rentals está creada (casarural-v3)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cleaningScheduleService.ts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Construir CleaningSchedulesPage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CreateCleaningScheduleDialog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Crear Edge Function cron: generate-cleaning-jobs (proceso diario)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Construir CleaningLongStayPage</w:t>
      </w:r>
    </w:p>
    <w:p>
      <w:pPr>
        <w:pStyle w:val="Normal"/>
        <w:spacing w:before="80" w:after="80"/>
        <w:rPr/>
      </w:pPr>
      <w:r>
        <w:rPr/>
      </w:r>
    </w:p>
    <w:p>
      <w:pPr>
        <w:pStyle w:val="Ttulo2"/>
        <w:spacing w:before="300" w:after="160"/>
        <w:rPr/>
      </w:pPr>
      <w:r>
        <w:rPr>
          <w:rFonts w:eastAsia="Arial" w:cs="Arial" w:ascii="Arial" w:hAnsi="Arial"/>
          <w:b/>
          <w:bCs/>
          <w:color w:val="2C3E50"/>
          <w:sz w:val="26"/>
          <w:szCs w:val="26"/>
        </w:rPr>
        <w:t>Fase 4 — Facturación + WhatsApp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Implementar lógica invoice_status al marcar DONE + billable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Construir CleaningHistoryPage con filtros completos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b w:val="false"/>
          <w:bCs w:val="false"/>
          <w:sz w:val="22"/>
          <w:szCs w:val="22"/>
        </w:rPr>
        <w:t>Integrar notificaciones WhatsApp para URGENT y NO_ACCESS</w:t>
      </w:r>
    </w:p>
    <w:p>
      <w:pPr>
        <w:pStyle w:val="Normal"/>
        <w:spacing w:before="80" w:after="80"/>
        <w:rPr/>
      </w:pPr>
      <w:r>
        <w:rPr/>
      </w:r>
    </w:p>
    <w:p>
      <w:pPr>
        <w:pStyle w:val="Ttulo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B4F72"/>
          <w:sz w:val="32"/>
          <w:szCs w:val="32"/>
        </w:rPr>
        <w:t>12. Dependencias Externas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2159"/>
        <w:gridCol w:w="2521"/>
        <w:gridCol w:w="2519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1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Uso en el módulo</w:t>
            </w:r>
          </w:p>
        </w:tc>
        <w:tc>
          <w:tcPr>
            <w:tcW w:w="252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51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B4F7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Bloquea fase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Supabase v2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DB, Auth, RLS, Edge Functions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En desarrollo (70%)</w:t>
            </w:r>
          </w:p>
        </w:tc>
        <w:tc>
          <w:tcPr>
            <w:tcW w:w="25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1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reservas + reserva_unidades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Origen de jobs SHORT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Existe en v2</w:t>
            </w:r>
          </w:p>
        </w:tc>
        <w:tc>
          <w:tcPr>
            <w:tcW w:w="25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2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rentals (casarural-v3)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Origen de schedules LONG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Pendiente implementar</w:t>
            </w:r>
          </w:p>
        </w:tc>
        <w:tc>
          <w:tcPr>
            <w:tcW w:w="25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DEBD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3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stripe-webhook EF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Disparador auto-job SHORT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Existe, hay que modificar</w:t>
            </w:r>
          </w:p>
        </w:tc>
        <w:tc>
          <w:tcPr>
            <w:tcW w:w="25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2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Resend (email)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Notificaciones admin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Existe en el proyecto</w:t>
            </w:r>
          </w:p>
        </w:tc>
        <w:tc>
          <w:tcPr>
            <w:tcW w:w="25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2</w:t>
            </w:r>
          </w:p>
        </w:tc>
      </w:tr>
      <w:tr>
        <w:trPr/>
        <w:tc>
          <w:tcPr>
            <w:tcW w:w="2160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WhatsApp Business API</w:t>
            </w:r>
          </w:p>
        </w:tc>
        <w:tc>
          <w:tcPr>
            <w:tcW w:w="215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Notificaciones URGENT/NO_ACCESS</w:t>
            </w:r>
          </w:p>
        </w:tc>
        <w:tc>
          <w:tcPr>
            <w:tcW w:w="2521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Por implementar (v3)</w:t>
            </w:r>
          </w:p>
        </w:tc>
        <w:tc>
          <w:tcPr>
            <w:tcW w:w="2519" w:type="dxa"/>
            <w:tcBorders>
              <w:top w:val="single" w:sz="2" w:space="0" w:color="D5D8DC"/>
              <w:left w:val="single" w:sz="2" w:space="0" w:color="D5D8DC"/>
              <w:bottom w:val="single" w:sz="2" w:space="0" w:color="D5D8DC"/>
              <w:right w:val="single" w:sz="2" w:space="0" w:color="D5D8DC"/>
            </w:tcBorders>
            <w:shd w:fill="F2F3F4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spacing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Fase 4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rFonts w:eastAsia="Arial" w:cs="Arial"/>
          <w:color w:val="AAAAAA"/>
          <w:sz w:val="20"/>
          <w:szCs w:val="20"/>
        </w:rPr>
        <w:t xml:space="preserve">—  </w:t>
      </w:r>
      <w:r>
        <w:rPr>
          <w:rFonts w:eastAsia="Arial" w:cs="Arial"/>
          <w:color w:val="AAAAAA"/>
          <w:sz w:val="20"/>
          <w:szCs w:val="20"/>
        </w:rPr>
        <w:t>fin del documento  —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Ttulo"/>
    <w:qFormat/>
    <w:pPr>
      <w:spacing w:before="400" w:after="200"/>
      <w:outlineLvl w:val="0"/>
    </w:pPr>
    <w:rPr>
      <w:rFonts w:ascii="Arial" w:hAnsi="Arial" w:eastAsia="Arial" w:cs="Arial"/>
      <w:b/>
      <w:bCs/>
      <w:color w:val="1B4F72"/>
      <w:sz w:val="32"/>
      <w:szCs w:val="32"/>
    </w:rPr>
  </w:style>
  <w:style w:type="paragraph" w:styleId="Ttulo2">
    <w:name w:val="Heading 2"/>
    <w:basedOn w:val="Ttulo"/>
    <w:qFormat/>
    <w:pPr>
      <w:spacing w:before="300" w:after="160"/>
      <w:outlineLvl w:val="1"/>
    </w:pPr>
    <w:rPr>
      <w:rFonts w:ascii="Arial" w:hAnsi="Arial" w:eastAsia="Arial" w:cs="Arial"/>
      <w:b/>
      <w:bCs/>
      <w:color w:val="2C3E50"/>
      <w:sz w:val="26"/>
      <w:szCs w:val="26"/>
    </w:rPr>
  </w:style>
  <w:style w:type="paragraph" w:styleId="Ttulo3">
    <w:name w:val="Heading 3"/>
    <w:basedOn w:val="Ttulo"/>
    <w:qFormat/>
    <w:pPr>
      <w:spacing w:before="200" w:after="120"/>
      <w:outlineLvl w:val="2"/>
    </w:pPr>
    <w:rPr>
      <w:rFonts w:ascii="Arial" w:hAnsi="Arial" w:eastAsia="Arial" w:cs="Arial"/>
      <w:b/>
      <w:bCs/>
      <w:color w:val="2E86C1"/>
      <w:sz w:val="23"/>
      <w:szCs w:val="23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2574</TotalTime>
  <Application>LibreOffice/7.4.3.2$Windows_X86_64 LibreOffice_project/1048a8393ae2eeec98dff31b5c133c5f1d08b890</Application>
  <AppVersion>15.0000</AppVersion>
  <Pages>22</Pages>
  <Words>3467</Words>
  <Characters>22998</Characters>
  <CharactersWithSpaces>26698</CharactersWithSpaces>
  <Paragraphs>826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2026-04-18T14:26:16Z</dcterms:created>
  <dc:creator>Un-named</dc:creator>
  <dc:description/>
  <dc:language>es-ES</dc:language>
  <cp:lastModifiedBy/>
  <dcterms:modified xsi:type="dcterms:W3CDTF">2026-04-20T11:47:35Z</dcterms:modified>
  <cp:revision>2</cp:revision>
  <dc:subject/>
  <dc:title/>
</cp:coreProperties>
</file>