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TRABFLOW VISION &amp; PRODUCT</w:t>
      </w:r>
    </w:p>
    <w:p>
      <w:pPr>
        <w:pStyle w:val="Ttulo2"/>
        <w:bidi w:val="0"/>
        <w:jc w:val="left"/>
        <w:rPr/>
      </w:pPr>
      <w:r>
        <w:rPr/>
        <w:t>Documento Corporativo para Socios, Inversores y Partners Estratégicos</w:t>
      </w:r>
    </w:p>
    <w:p>
      <w:pPr>
        <w:pStyle w:val="Ttulo3"/>
        <w:bidi w:val="0"/>
        <w:jc w:val="left"/>
        <w:rPr/>
      </w:pPr>
      <w:r>
        <w:rPr/>
        <w:t>Versión 2.0 – Junio 2026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EXECUTIVE SUMMARY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es una plataforma SaaS impulsada por Inteligencia Artificial diseñada específicamente para instaladores autónomos, empresas de mantenimiento y microempresas de oficios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 misión es eliminar la carga administrativa que consume miles de horas productivas cada año en sectores como fontanería, electricidad, climatización, cerrajería, reformas, pintura, albañilería y mantenimiento técnico.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Actualmente, la mayoría de estos profesionales sigue gestionando presupuestos, facturas, partes de trabajo, contratos de mantenimiento y seguimiento de cobros mediante una combinación de papel, Excel, WhatsApp y procesos manuales.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resultado es una pérdida constante de tiempo, errores administrativos, retrasos en presupuestos, problemas fiscales y falta de control sobre la rentabilidad real de cada trabajo.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transforma ese modelo.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profesional simplemente habla, toma una fotografía o selecciona una actuación desde su móvil.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plataforma genera automáticamente: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Partes de trabajo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Planificaciones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Recordatorios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Seguimiento de mantenimientos</w:t>
      </w:r>
    </w:p>
    <w:p>
      <w:pPr>
        <w:pStyle w:val="Cuerpodetexto"/>
        <w:bidi w:val="0"/>
        <w:jc w:val="left"/>
        <w:rPr/>
      </w:pPr>
      <w:r>
        <w:rPr/>
        <w:t>Todo ello integrado en un entorno diseñado específicamente para la realidad operativa de los oficios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diferencia de los softwares tradicionales de facturación o ERP, TrabFlow no está diseñado para oficinas.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Está diseñado para personas que trabajan en la calle, en obras, en instalaciones, en reparaciones y en desplazamientos constantes.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visión a largo plazo es convertirse en la infraestructura operativa estándar para los oficios técnicos del mundo hispanohablante.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WHY NOW?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grandes oportunidades tecnológicas aparecen cuando varias tendencias convergen simultáneamente.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nace precisamente en uno de esos momentos.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Cinco fuerzas estructurales están transformando el sector:</w:t>
      </w:r>
    </w:p>
    <w:p>
      <w:pPr>
        <w:pStyle w:val="Ttulo2"/>
        <w:bidi w:val="0"/>
        <w:jc w:val="left"/>
        <w:rPr/>
      </w:pPr>
      <w:r>
        <w:rPr/>
        <w:t>2.1 Inteligencia Artificial Generativa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primera vez en la historia, una tecnología permite transformar lenguaje natural en acciones administrativas completas.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instalador puede describir verbalmente un trabajo y obtener automáticamente: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tiempos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partidas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costes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bidi w:val="0"/>
        <w:jc w:val="left"/>
        <w:rPr/>
      </w:pPr>
      <w:r>
        <w:rPr/>
        <w:t>sin necesidad de escribir.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Hace cinco años esto era técnicamente inviable.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Hoy es una realidad.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2.2 Regulación Fiscal Digital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entrada en vigor de sistemas como VeriFactu en España está obligando a millones de autónomos y pequeñas empresas a digitalizar procesos que históricamente realizaban manualmente.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complejidad regulatoria deja de ser opcional.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digitalización deja de ser una mejora y pasa a ser una necesidad.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2.3 Dominio de WhatsApp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la práctica, WhatsApp se ha convertido en el sistema operativo informal de los pequeños negocios.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clientes solicitan presupuestos por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instaladores envían fotografías por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cobros se reclaman por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trabajos se coordinan por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embargo, la mayoría de los programas de gestión siguen tratando WhatsApp como una integración secundaria.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lo trata como un canal nativo.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2.4 Escasez de Mano de Obra Cualificada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Europa y América Latina enfrentan una creciente escasez de profesionales cualificados en oficios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hora administrativa es una hora menos generando ingresos.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empresas necesitan aumentar productividad sin aumentar plantilla.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2.5 Transformación Digital Pendiente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sectores de instalación y mantenimiento representan una de las últimas grandes industrias que todavía operan con herramientas fragmentadas.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nivel de digitalización es significativamente inferior al de otros sectores económicos.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crea una oportunidad única para una plataforma especializada.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COMPANY VISION</w:t>
      </w:r>
    </w:p>
    <w:p>
      <w:pPr>
        <w:pStyle w:val="Ttulo2"/>
        <w:bidi w:val="0"/>
        <w:jc w:val="left"/>
        <w:rPr/>
      </w:pPr>
      <w:r>
        <w:rPr/>
        <w:t>La infraestructura operativa del instalador moderno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Nuestra visión es simple: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Que cualquier profesional técnico pueda gestionar su negocio completo desde una única plataforma impulsada por Inteligencia Artificial.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Desde la primera llamada del cliente hasta el cobro final.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papel.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hojas de cálculo.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procesos duplicados.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necesidad de conocimientos administrativos avanzados.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aspira a convertirse en la plataforma de referencia para los oficios técnicos del mundo hispanohablante.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Así como Shopify transformó el comercio electrónico.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Así como Salesforce transformó la gestión comercial.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Así como ServiceTitan transformó el mercado norteamericano de field services.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aspira a liderar la transformación digital de los oficios técnicos en España, Portugal y América Latina.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MISSION STATEMENT</w:t>
      </w:r>
    </w:p>
    <w:p>
      <w:pPr>
        <w:pStyle w:val="Ttulo2"/>
        <w:bidi w:val="0"/>
        <w:jc w:val="left"/>
        <w:rPr/>
      </w:pPr>
      <w:r>
        <w:rPr/>
        <w:t>Eliminar el papeleo del oficio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Nuestra misión es eliminar la burocracia operativa que impide a millones de profesionales concentrarse en aquello que realmente genera valor.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Creemos que: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 fontanero debe arreglar instalaciones.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 electricista debe resolver averías.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 técnico HVAC debe mantener equipos.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 profesional debe trabajar en su especialidad.</w:t>
      </w:r>
    </w:p>
    <w:p>
      <w:pPr>
        <w:pStyle w:val="Cuerpodetexto"/>
        <w:bidi w:val="0"/>
        <w:jc w:val="left"/>
        <w:rPr/>
      </w:pPr>
      <w:r>
        <w:rPr/>
        <w:t>No debería dedicar varias horas al día a tareas administrativas repetitivas.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funcionalidad de TrabFlow responde a una pregunta simple: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¿Reduce tiempo administrativo?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la respuesta es no, no pertenece al producto.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filosofía guía todas las decisiones presentes y futuras.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MARKET OPPORTUNITY</w:t>
      </w:r>
    </w:p>
    <w:p>
      <w:pPr>
        <w:pStyle w:val="Ttulo2"/>
        <w:bidi w:val="0"/>
        <w:jc w:val="left"/>
        <w:rPr/>
      </w:pPr>
      <w:r>
        <w:rPr/>
        <w:t>Una oportunidad multimillonaria y altamente fragmentada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opera en la intersección de tres mercados de enorme tamaño:</w:t>
      </w:r>
    </w:p>
    <w:p>
      <w:pPr>
        <w:pStyle w:val="Ttulo3"/>
        <w:bidi w:val="0"/>
        <w:jc w:val="left"/>
        <w:rPr/>
      </w:pPr>
      <w:r>
        <w:rPr/>
        <w:t>Mercado SaaS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mercado global de software empresarial continúa creciendo a doble dígito impulsado por la transformación digital de pequeñas empresas.</w:t>
      </w:r>
    </w:p>
    <w:p>
      <w:pPr>
        <w:pStyle w:val="Ttulo3"/>
        <w:bidi w:val="0"/>
        <w:jc w:val="left"/>
        <w:rPr/>
      </w:pPr>
      <w:r>
        <w:rPr/>
        <w:t>Mercado de Field Service Management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gestión digital de servicios técnicos se ha consolidado como una categoría de software multimillonaria.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Compañías como ServiceTitan, Jobber, Simpro o ServiceM8 han demostrado la capacidad de crear negocios de miles de millones de euros en este sector.</w:t>
      </w:r>
    </w:p>
    <w:p>
      <w:pPr>
        <w:pStyle w:val="Ttulo3"/>
        <w:bidi w:val="0"/>
        <w:jc w:val="left"/>
        <w:rPr/>
      </w:pPr>
      <w:r>
        <w:rPr/>
        <w:t>Mercado de Inteligencia Artificial Aplicada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generativa está redefiniendo la forma en que los trabajadores interactúan con el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se posiciona en la convergencia de estas tres tendencias.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Mercado Objetivo Inicial</w:t>
      </w:r>
    </w:p>
    <w:p>
      <w:pPr>
        <w:pStyle w:val="Ttulo3"/>
        <w:bidi w:val="0"/>
        <w:jc w:val="left"/>
        <w:rPr/>
      </w:pPr>
      <w:r>
        <w:rPr/>
        <w:t>España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de tres millones de trabajadores autónomos.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Cientos de miles operan en: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Fontanería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Electricidad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Climatización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Cerrajería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Reformas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Pintura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Construcción ligera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 técnico</w:t>
      </w:r>
    </w:p>
    <w:p>
      <w:pPr>
        <w:pStyle w:val="Cuerpodetexto"/>
        <w:bidi w:val="0"/>
        <w:jc w:val="left"/>
        <w:rPr/>
      </w:pPr>
      <w:r>
        <w:rPr/>
        <w:t>Muchos siguen utilizando procesos manuales.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Expansión Natural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Tras consolidar España:</w:t>
      </w:r>
    </w:p>
    <w:p>
      <w:pPr>
        <w:pStyle w:val="Ttulo3"/>
        <w:bidi w:val="0"/>
        <w:jc w:val="left"/>
        <w:rPr/>
      </w:pPr>
      <w:r>
        <w:rPr/>
        <w:t>Portugal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Mercado culturalmente próximo.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Necesidades similares.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Barrera de entrada reducida.</w:t>
      </w:r>
    </w:p>
    <w:p>
      <w:pPr>
        <w:pStyle w:val="Ttulo3"/>
        <w:bidi w:val="0"/>
        <w:jc w:val="left"/>
        <w:rPr/>
      </w:pPr>
      <w:r>
        <w:rPr/>
        <w:t>México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Mayor mercado hispanohablante para servicios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Gran potencial de crecimiento.</w:t>
      </w:r>
    </w:p>
    <w:p>
      <w:pPr>
        <w:pStyle w:val="Ttulo3"/>
        <w:bidi w:val="0"/>
        <w:jc w:val="left"/>
        <w:rPr/>
      </w:pPr>
      <w:r>
        <w:rPr/>
        <w:t>LATAM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Escalabilidad geográfica aprovechando: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idioma compartido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problemática similar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baja penetración tecnológica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 Mercado Está Infraatendido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soluciones actuales pertenecen a dos categorías:</w:t>
      </w:r>
    </w:p>
    <w:p>
      <w:pPr>
        <w:pStyle w:val="Ttulo3"/>
        <w:bidi w:val="0"/>
        <w:jc w:val="left"/>
        <w:rPr/>
      </w:pPr>
      <w:r>
        <w:rPr/>
        <w:t>Software contable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Holded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Quipu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Billin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Contasol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Excelentes para facturación.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Deficientes para operaciones de campo.</w:t>
      </w:r>
    </w:p>
    <w:p>
      <w:pPr>
        <w:pStyle w:val="Ttulo3"/>
        <w:bidi w:val="0"/>
        <w:jc w:val="left"/>
        <w:rPr/>
      </w:pPr>
      <w:r>
        <w:rPr/>
        <w:t>Software internacional de Field Service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Jobber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ServiceTitan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Tradify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Simpro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ServiceM8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Excelentes para mercados anglosajones.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Poco adaptados al contexto fiscal y operativo español.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La Oportunidad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Existe un vacío claro entre: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herramientas administrativas genéricas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plataformas internacionales complejas</w:t>
      </w:r>
    </w:p>
    <w:p>
      <w:pPr>
        <w:pStyle w:val="Cuerpodetexto"/>
        <w:bidi w:val="0"/>
        <w:jc w:val="left"/>
        <w:rPr/>
      </w:pPr>
      <w:r>
        <w:rPr/>
        <w:t>TrabFlow ocupa exactamente ese espacio.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software diseñado desde cero para el instalador moderno.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Impulsado por 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Integrado con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Adaptado a la realidad fiscal española y latinoamericana.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construido específicamente para quienes trabajan fuera de una oficina.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Tesis de Mercado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estamos construyendo una aplicación para hacer presupuestos.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Estamos construyendo la capa operativa sobre la que funcionará el trabajo técnico durante la próxima década.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digitalización de los oficios es inevitable.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Inteligencia Artificial acelera esa transición.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pretende liderarla.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INDUSTRY PROBLEMS</w:t>
      </w:r>
    </w:p>
    <w:p>
      <w:pPr>
        <w:pStyle w:val="Ttulo2"/>
        <w:bidi w:val="0"/>
        <w:jc w:val="left"/>
        <w:rPr/>
      </w:pPr>
      <w:r>
        <w:rPr/>
        <w:t>Un sector esencial que sigue operando como hace veinte años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oficios técnicos representan una de las bases de la economía real.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Fontaneros.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Electricistas.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Instaladores de climatización.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Técnicos de mantenimiento.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Cerrajeros.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Empresas multiservicio.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Todos ellos resuelven problemas físicos que no pueden automatizarse ni externalizarse fácilmente.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embargo, la gestión de estos negocios continúa siendo sorprendentemente manual.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profesionales trabaja con una combinación de: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llamadas telefónicas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papel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hojas Excel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programas de facturación genéricos</w:t>
      </w:r>
    </w:p>
    <w:p>
      <w:pPr>
        <w:pStyle w:val="Cuerpodetexto"/>
        <w:bidi w:val="0"/>
        <w:jc w:val="left"/>
        <w:rPr/>
      </w:pPr>
      <w:r>
        <w:rPr/>
        <w:t>que no fueron diseñados para la realidad diaria de una empresa de campo.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1: El tiempo administrativo destruye productividad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profesional puede dedicar entre dos y cuatro horas diarias a tareas que no generan ingresos directos: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elaborar presupuestos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emitir facturas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perseguir cobros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coordinar técnicos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organizar visitas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gestionar documentación</w:t>
      </w:r>
    </w:p>
    <w:p>
      <w:pPr>
        <w:pStyle w:val="Cuerpodetexto"/>
        <w:bidi w:val="0"/>
        <w:jc w:val="left"/>
        <w:rPr/>
      </w:pPr>
      <w:r>
        <w:rPr/>
        <w:t>Cada hora invertida en estas tareas es una hora que no se factura.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sectores donde el tiempo es el principal activo, este problema tiene un impacto económico directo.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2: Presupuestos lentos e inconsistentes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Muchos presupuestos siguen elaborándose: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desde el móvil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 WhatsApp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copiando textos anteriores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recordando precios de memoria</w:t>
      </w:r>
    </w:p>
    <w:p>
      <w:pPr>
        <w:pStyle w:val="Cuerpodetexto"/>
        <w:bidi w:val="0"/>
        <w:jc w:val="left"/>
        <w:rPr/>
      </w:pPr>
      <w:r>
        <w:rPr/>
        <w:t>Esto genera: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diferencias de precio injustificadas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pérdida de margen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imagen poco profesional</w:t>
      </w:r>
    </w:p>
    <w:p>
      <w:pPr>
        <w:pStyle w:val="Cuerpodetexto"/>
        <w:bidi w:val="0"/>
        <w:jc w:val="left"/>
        <w:rPr/>
      </w:pPr>
      <w:r>
        <w:rPr/>
        <w:t>Además, la velocidad de respuesta se ha convertido en un factor decisivo.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muchos casos, el primer profesional que responde es quien consigue el trabajo.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3: Falta de visibilidad financiera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Miles de pequeñas empresas desconocen: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qué trabajos son rentables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qué clientes generan más margen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cuánto dinero está pendiente de cobro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cuánto cuesta realmente cada actuación</w:t>
      </w:r>
    </w:p>
    <w:p>
      <w:pPr>
        <w:pStyle w:val="Cuerpodetexto"/>
        <w:bidi w:val="0"/>
        <w:jc w:val="left"/>
        <w:rPr/>
      </w:pPr>
      <w:r>
        <w:rPr/>
        <w:t>La información existe.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está dispersa.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4: Crecimiento desorganizado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un autónomo incorpora su primer empleado aparecen nuevos desafíos: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asignación de trabajos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de ejecución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seguimiento de incidencias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coordinación de agendas</w:t>
      </w:r>
    </w:p>
    <w:p>
      <w:pPr>
        <w:pStyle w:val="Cuerpodetexto"/>
        <w:bidi w:val="0"/>
        <w:jc w:val="left"/>
        <w:rPr/>
      </w:pPr>
      <w:r>
        <w:rPr/>
        <w:t>La mayoría intenta resolverlo mediante llamadas y grupos de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Ese sistema deja de funcionar rápidamente.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5: Cumplimiento normativo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presión regulatoria aumenta cada año.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Facturación electrónica.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VeriFactu.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Conservación documental.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Protección de datos.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Muchos profesionales carecen de herramientas preparadas para adaptarse a este entorno.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Problema 6: Adopción tecnológica insuficiente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Aunque la Inteligencia Artificial está transformando industrias enteras, los oficios técnicos siguen siendo uno de los segmentos menos atendidos.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por falta de necesidad.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Sino porque la mayoría de soluciones existentes no han sido diseñadas para su forma real de trabajar.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WHY EXISTING SOLUTIONS FAIL</w:t>
      </w:r>
    </w:p>
    <w:p>
      <w:pPr>
        <w:pStyle w:val="Ttulo2"/>
        <w:bidi w:val="0"/>
        <w:jc w:val="left"/>
        <w:rPr/>
      </w:pPr>
      <w:r>
        <w:rPr/>
        <w:t>El problema no es la falta de software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mercado ya dispone de cientos de aplicaciones.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problema es que ninguna ha sido diseñada específicamente para la realidad operativa de los oficios técnicos hispanohablantes.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Categoría 1: Software de Gestión Generalista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Holded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Quipu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Billin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Contasol</w:t>
      </w:r>
    </w:p>
    <w:p>
      <w:pPr>
        <w:pStyle w:val="Cuerpodetexto"/>
        <w:bidi w:val="0"/>
        <w:jc w:val="left"/>
        <w:rPr/>
      </w:pPr>
      <w:r>
        <w:rPr/>
        <w:t>Estas plataformas resuelven adecuadamente: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contabilidad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 básica</w:t>
      </w:r>
    </w:p>
    <w:p>
      <w:pPr>
        <w:pStyle w:val="Cuerpodetexto"/>
        <w:bidi w:val="0"/>
        <w:jc w:val="left"/>
        <w:rPr/>
      </w:pPr>
      <w:r>
        <w:rPr/>
        <w:t>Pero presentan limitaciones importantes.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entienden: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actuaciones técnicas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desplazamientos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equipos de campo</w:t>
      </w:r>
    </w:p>
    <w:p>
      <w:pPr>
        <w:pStyle w:val="Cuerpodetexto"/>
        <w:bidi w:val="0"/>
        <w:jc w:val="left"/>
        <w:rPr/>
      </w:pPr>
      <w:r>
        <w:rPr/>
        <w:t>Obligan al profesional a adaptar su negocio al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lugar de adaptar el software al negocio.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Categoría 2: ERP Tradicional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ERP fueron diseñados para organizaciones complejas.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 potencia es elevada.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 adopción es baja.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una microempresa de servicios suelen ser: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caros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complejos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lentos de implantar</w:t>
      </w:r>
    </w:p>
    <w:p>
      <w:pPr>
        <w:pStyle w:val="Cuerpodetexto"/>
        <w:bidi w:val="0"/>
        <w:jc w:val="left"/>
        <w:rPr/>
      </w:pPr>
      <w:r>
        <w:rPr/>
        <w:t>El resultado habitual es que terminan infrautilizados.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Categoría 3: Software Internacional de Field Service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ServiceTitan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Jobber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Simpro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ServiceM8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Tradify</w:t>
      </w:r>
    </w:p>
    <w:p>
      <w:pPr>
        <w:pStyle w:val="Cuerpodetexto"/>
        <w:bidi w:val="0"/>
        <w:jc w:val="left"/>
        <w:rPr/>
      </w:pPr>
      <w:r>
        <w:rPr/>
        <w:t>Estas plataformas validan que existe una enorme oportunidad de mercado.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embargo: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nacieron para España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nacieron para LATAM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nacieron para WhatsApp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nacieron para IA conversacional</w:t>
      </w:r>
    </w:p>
    <w:p>
      <w:pPr>
        <w:pStyle w:val="Cuerpodetexto"/>
        <w:bidi w:val="0"/>
        <w:jc w:val="left"/>
        <w:rPr/>
      </w:pPr>
      <w:r>
        <w:rPr/>
        <w:t>Su adaptación suele ser limitada.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Categoría 4: El Statu Quo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verdadero competidor de TrabFlow no es otro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la combinación de: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papel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Excel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memoria</w:t>
      </w:r>
    </w:p>
    <w:p>
      <w:pPr>
        <w:pStyle w:val="Cuerpodetexto"/>
        <w:bidi w:val="0"/>
        <w:jc w:val="left"/>
        <w:rPr/>
      </w:pPr>
      <w:r>
        <w:rPr/>
        <w:t>Es la solución más utilizada.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también la más ineficiente.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THE TRABFLOW SOLUTION</w:t>
      </w:r>
    </w:p>
    <w:p>
      <w:pPr>
        <w:pStyle w:val="Ttulo2"/>
        <w:bidi w:val="0"/>
        <w:jc w:val="left"/>
        <w:rPr/>
      </w:pPr>
      <w:r>
        <w:rPr/>
        <w:t>Una única plataforma para todo el ciclo operativo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elimina la fragmentación.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Toda la operación vive en un único sistema.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Desde el primer contacto hasta el cobro final.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Captación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cliente contacta.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teléfono.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formulario.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Toda la información queda registrada.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Presupuestación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profesional habla.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Describe el trabajo.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 envía una fotografía.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transforma esa información en un presupuesto estructurado.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Ejecución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trabajos se asignan.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técnicos reciben instrucciones.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incidencias quedan registradas.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información fluye en tiempo real.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Facturación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facturas se generan automáticamente.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trazabilidad.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cumplimiento normativo.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histórico completo.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Cobro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Recordatorios.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Seguimiento.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Control financiero.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Todo integrado.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Mantenimiento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contratos recurrentes generan automáticamente: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visitas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avisos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</w:t>
      </w:r>
    </w:p>
    <w:p>
      <w:pPr>
        <w:pStyle w:val="Cuerpodetexto"/>
        <w:bidi w:val="0"/>
        <w:jc w:val="left"/>
        <w:rPr/>
      </w:pPr>
      <w:r>
        <w:rPr/>
        <w:t>Sin depender de hojas Excel.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Ecosistema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no gestiona únicamente clientes.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También conecta: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técnicos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colaboradores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mayoristas</w:t>
      </w:r>
    </w:p>
    <w:p>
      <w:pPr>
        <w:pStyle w:val="Cuerpodetexto"/>
        <w:bidi w:val="0"/>
        <w:jc w:val="left"/>
        <w:rPr/>
      </w:pPr>
      <w:r>
        <w:rPr/>
        <w:t>creando las bases de una futura plataforma sectorial.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PRODUCT PHILOSOPHY</w:t>
      </w:r>
    </w:p>
    <w:p>
      <w:pPr>
        <w:pStyle w:val="Ttulo2"/>
        <w:bidi w:val="0"/>
        <w:jc w:val="left"/>
        <w:rPr/>
      </w:pPr>
      <w:r>
        <w:rPr/>
        <w:t>Voice First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Hablar es más rápido que escribir.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voz debe ser la interfaz principal.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una funcionalidad adicional.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Mobile First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trabajo ocurre fuera de la oficina.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experiencia principal debe vivir en el móvil.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AI Native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no es un complemento.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el núcleo operativo del sistema.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proceso debe preguntarse: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¿Puede automatizarse mediante IA?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WhatsApp Native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instaladores ya utilizan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debe integrarse en ese comportamiento natural.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intentar sustituirlo.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Compliance Native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regulación no debe ser un problema para el usuario.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ser una responsabilidad de la plataforma.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Simplicity Above Features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funcionalidades no significan más valor.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simplicidad genera adopción.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adopción genera retención.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retención genera negocio.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PRODUCT OVERVIEW</w:t>
      </w:r>
    </w:p>
    <w:p>
      <w:pPr>
        <w:pStyle w:val="Ttulo2"/>
        <w:bidi w:val="0"/>
        <w:jc w:val="left"/>
        <w:rPr/>
      </w:pPr>
      <w:r>
        <w:rPr/>
        <w:t>El Sistema Operativo del Oficio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no es una herramienta aislada.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un sistema operativo empresarial especializado.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Clientes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Gestión centralizada de: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particulares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empresas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comunidades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mantenimientos</w:t>
      </w:r>
    </w:p>
    <w:p>
      <w:pPr>
        <w:pStyle w:val="Cuerpodetexto"/>
        <w:bidi w:val="0"/>
        <w:jc w:val="left"/>
        <w:rPr/>
      </w:pPr>
      <w:r>
        <w:rPr/>
        <w:t>Toda la relación histórica en un único lugar.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Presupuestos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Generación mediante: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voz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fotografía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catálogo estructurado</w:t>
      </w:r>
    </w:p>
    <w:p>
      <w:pPr>
        <w:pStyle w:val="Cuerpodetexto"/>
        <w:bidi w:val="0"/>
        <w:jc w:val="left"/>
        <w:rPr/>
      </w:pPr>
      <w:r>
        <w:rPr/>
        <w:t>Seguimiento completo del ciclo comercial.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Trabajos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Planificación.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Asignación.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Ejecución.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Seguimiento.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Cierre.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Facturación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Facturación profesional.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Series documentales.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Cumplimiento fiscal.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Preparación para normativa futura.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Incluye: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voz a presupuesto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foto a presupuesto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voz a parte de trabajo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asistencia contextual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Contratos de Mantenimiento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Diseñado para ingresos recurrentes.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Automatiza: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renovaciones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visitas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Equipo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Permite coordinar: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propietarios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empleados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técnicos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administradores</w:t>
      </w:r>
    </w:p>
    <w:p>
      <w:pPr>
        <w:pStyle w:val="Cuerpodetexto"/>
        <w:bidi w:val="0"/>
        <w:jc w:val="left"/>
        <w:rPr/>
      </w:pPr>
      <w:r>
        <w:rPr/>
        <w:t>con distintos niveles de acceso.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de Proveedores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Controla: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compras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colaboradores externos</w:t>
      </w:r>
    </w:p>
    <w:p>
      <w:pPr>
        <w:pStyle w:val="Cuerpodetexto"/>
        <w:bidi w:val="0"/>
        <w:jc w:val="left"/>
        <w:rPr/>
      </w:pPr>
      <w:r>
        <w:rPr/>
        <w:t>y su impacto en la rentabilidad.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Módulo Financiero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Proporciona visibilidad inmediata sobre: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ingresos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gastos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márgenes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cobros pendientes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 Resultado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el cliente final, TrabFlow parece una aplicación sencilla.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Detrás de esa simplicidad existe una infraestructura diseñada para convertirse en la plataforma operativa de referencia para los oficios técnicos del mundo hispanohablante.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CORE VALUE PROPOSITION</w:t>
      </w:r>
    </w:p>
    <w:p>
      <w:pPr>
        <w:pStyle w:val="Ttulo2"/>
        <w:bidi w:val="0"/>
        <w:jc w:val="left"/>
        <w:rPr/>
      </w:pPr>
      <w:r>
        <w:rPr/>
        <w:t>De la voz al cobro, sin fricción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propuesta de valor de TrabFlow puede resumirse en una sola frase: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"De la voz a la factura cobrada, sin escribir."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embargo, detrás de esa simplicidad existe una transformación profunda de la forma en que trabajan los profesionales técnicos.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Para el Autónomo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tiempo es su activo más escaso.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le permite: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responder más rápido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generar más presupuestos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reducir tareas administrativas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dedicar más horas al trabajo facturable</w:t>
      </w:r>
    </w:p>
    <w:p>
      <w:pPr>
        <w:pStyle w:val="Cuerpodetexto"/>
        <w:bidi w:val="0"/>
        <w:jc w:val="left"/>
        <w:rPr/>
      </w:pPr>
      <w:r>
        <w:rPr/>
        <w:t>El resultado no es únicamente ahorro de tiempo.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generación directa de ingresos.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Para la Microempresa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reto principal deja de ser ejecutar trabajos.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Pasa a ser coordinar personas.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aporta: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visibilidad operativa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asignación de trabajos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de ejecución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seguimiento financiero</w:t>
      </w:r>
    </w:p>
    <w:p>
      <w:pPr>
        <w:pStyle w:val="Cuerpodetexto"/>
        <w:bidi w:val="0"/>
        <w:jc w:val="left"/>
        <w:rPr/>
      </w:pPr>
      <w:r>
        <w:rPr/>
        <w:t>Todo desde una única plataforma.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Para las Empresas de Mantenimiento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complejidad no está en el trabajo.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Está en la recurrencia.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Contratos.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Renovaciones.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Facturación periódica.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Avisos.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Visitas programadas.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automatiza estos procesos.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Para las Empresas Multiservicio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rentabilidad depende de controlar: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subcontratas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márgenes</w:t>
      </w:r>
    </w:p>
    <w:p>
      <w:pPr>
        <w:pStyle w:val="Cuerpodetexto"/>
        <w:bidi w:val="0"/>
        <w:jc w:val="left"/>
        <w:rPr/>
      </w:pPr>
      <w:r>
        <w:rPr/>
        <w:t>TrabFlow proporciona visibilidad financiera que normalmente solo existe en organizaciones mucho mayores.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Beneficios Clave</w:t>
      </w:r>
    </w:p>
    <w:p>
      <w:pPr>
        <w:pStyle w:val="Ttulo3"/>
        <w:bidi w:val="0"/>
        <w:jc w:val="left"/>
        <w:rPr/>
      </w:pPr>
      <w:r>
        <w:rPr/>
        <w:t>Más Tiempo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Menos administración.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producción.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Más Profesionalidad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Documentación consistente.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Imagen corporativa sólida.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Procesos homogéneos.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Más Control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Información centralizada.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Datos en tiempo real.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Decisiones basadas en métricas.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Más Rentabilidad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Menos errores.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rapidez.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Mayor capacidad de gestión.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 Verdadero 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no vende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vende: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tiempo recuperado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ingresos adicionales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tranquilidad operativa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empresarial</w:t>
      </w:r>
    </w:p>
    <w:p>
      <w:pPr>
        <w:pStyle w:val="Cuerpodetexto"/>
        <w:bidi w:val="0"/>
        <w:jc w:val="left"/>
        <w:rPr/>
      </w:pPr>
      <w:r>
        <w:rPr/>
        <w:t>El software es simplemente el vehículo.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CUSTOMER PERSONAS</w:t>
      </w:r>
    </w:p>
    <w:p>
      <w:pPr>
        <w:pStyle w:val="Ttulo2"/>
        <w:bidi w:val="0"/>
        <w:jc w:val="left"/>
        <w:rPr/>
      </w:pPr>
      <w:r>
        <w:rPr/>
        <w:t>Instalador Autónomo</w:t>
      </w:r>
    </w:p>
    <w:p>
      <w:pPr>
        <w:pStyle w:val="Ttulo3"/>
        <w:bidi w:val="0"/>
        <w:jc w:val="left"/>
        <w:rPr/>
      </w:pPr>
      <w:r>
        <w:rPr/>
        <w:t>Perfil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Profesional que trabaja solo.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Realiza: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ejecución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cobro</w:t>
      </w:r>
    </w:p>
    <w:p>
      <w:pPr>
        <w:pStyle w:val="Cuerpodetexto"/>
        <w:bidi w:val="0"/>
        <w:jc w:val="left"/>
        <w:rPr/>
      </w:pPr>
      <w:r>
        <w:rPr/>
        <w:t>sin apoyo administrativo.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Problemas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Poco tiempo.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desorganizada.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 lentos.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Seguimiento irregular.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Dedicar más tiempo a trabajar y menos a gestionar.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Microempresa Técnica</w:t>
      </w:r>
    </w:p>
    <w:p>
      <w:pPr>
        <w:pStyle w:val="Ttulo3"/>
        <w:bidi w:val="0"/>
        <w:jc w:val="left"/>
        <w:rPr/>
      </w:pPr>
      <w:r>
        <w:rPr/>
        <w:t>Perfil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Empresas de entre 2 y 10 trabajadores.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Normalmente gestionadas por el fundador.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Problemas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Coordinación.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Seguimiento de técnicos.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de rentabilidad.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documental.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Escalar sin perder control.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Empresa de Mantenimiento</w:t>
      </w:r>
    </w:p>
    <w:p>
      <w:pPr>
        <w:pStyle w:val="Ttulo3"/>
        <w:bidi w:val="0"/>
        <w:jc w:val="left"/>
        <w:rPr/>
      </w:pPr>
      <w:r>
        <w:rPr/>
        <w:t>Perfil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Organizaciones con contratos recurrentes.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Servicios periódicos.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 empresariales.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Problemas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Renovaciones.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Programación de visitas.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 periódica.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Cumplimiento contractual.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Automatizar la recurrencia.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Empresa Multiservicio</w:t>
      </w:r>
    </w:p>
    <w:p>
      <w:pPr>
        <w:pStyle w:val="Ttulo3"/>
        <w:bidi w:val="0"/>
        <w:jc w:val="left"/>
        <w:rPr/>
      </w:pPr>
      <w:r>
        <w:rPr/>
        <w:t>Perfil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Coordina múltiples especialidades.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Trabaja con proveedores externos.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Subcontrata parte de la ejecución.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Problemas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de márgenes.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Coordinación.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Trazabilidad.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Gestionar complejidad sin aumentar estructura administrativa.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JOBS TO BE DONE</w:t>
      </w:r>
    </w:p>
    <w:p>
      <w:pPr>
        <w:pStyle w:val="Ttulo2"/>
        <w:bidi w:val="0"/>
        <w:jc w:val="left"/>
        <w:rPr/>
      </w:pPr>
      <w:r>
        <w:rPr/>
        <w:t>Cuando un cliente me llama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Quiero generar un presupuesto en minutos.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horas después.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aumentar mis probabilidades de cerrar el trabajo.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Cuando termino una intervención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Quiero registrar materiales y generar documentación inmediatamente.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olvidar detalles.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Cuando gestiono varios técnicos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Quiero saber qué ocurre en cada trabajo.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necesidad de llamar constantemente.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Cuando firmo un contrato de mantenimiento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Quiero que el sistema recuerde por mí.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depender de hojas Excel.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Cuando subcontrato parte de un proyecto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Quiero conocer mi margen real.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aceptar el trabajo.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Cuando reviso mi negocio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Quiero entender: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cuánto he facturado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cuánto he ganado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qué clientes son rentables</w:t>
      </w:r>
    </w:p>
    <w:p>
      <w:pPr>
        <w:pStyle w:val="Cuerpodetexto"/>
        <w:bidi w:val="0"/>
        <w:jc w:val="left"/>
        <w:rPr/>
      </w:pPr>
      <w:r>
        <w:rPr/>
        <w:t>sin tener que construir informes manuales.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COMPETITIVE LANDSCAPE</w:t>
      </w:r>
    </w:p>
    <w:p>
      <w:pPr>
        <w:pStyle w:val="Ttulo2"/>
        <w:bidi w:val="0"/>
        <w:jc w:val="left"/>
        <w:rPr/>
      </w:pPr>
      <w:r>
        <w:rPr/>
        <w:t>El Mercado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Actualmente existen cuatro enfoques principales.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Software de Facturación Generalista</w:t>
      </w:r>
    </w:p>
    <w:p>
      <w:pPr>
        <w:pStyle w:val="Ttulo3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Contabilidad</w:t>
      </w:r>
    </w:p>
    <w:p>
      <w:pPr>
        <w:pStyle w:val="Ttulo3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entienden oficios.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entienden trabajos de campo.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entienden técnicos.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ERP Tradicional</w:t>
      </w:r>
    </w:p>
    <w:p>
      <w:pPr>
        <w:pStyle w:val="Ttulo3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Profundidad funcional.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Adaptabilidad.</w:t>
      </w:r>
    </w:p>
    <w:p>
      <w:pPr>
        <w:pStyle w:val="Ttulo3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Complejidad.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Coste.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Lenta adopción.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Software Internacional de Field Service</w:t>
      </w:r>
    </w:p>
    <w:p>
      <w:pPr>
        <w:pStyle w:val="Ttulo3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operativa.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Movilidad.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Escalabilidad.</w:t>
      </w:r>
    </w:p>
    <w:p>
      <w:pPr>
        <w:pStyle w:val="Ttulo3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 local.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Idioma.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WhatsApp.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especializada.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Soluciones Manuales</w:t>
      </w:r>
    </w:p>
    <w:p>
      <w:pPr>
        <w:pStyle w:val="Ttulo3"/>
        <w:bidi w:val="0"/>
        <w:jc w:val="left"/>
        <w:rPr/>
      </w:pPr>
      <w:r>
        <w:rPr/>
        <w:t>Fortalezas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Familiaridad.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Coste aparente cero.</w:t>
      </w:r>
    </w:p>
    <w:p>
      <w:pPr>
        <w:pStyle w:val="Ttulo3"/>
        <w:bidi w:val="0"/>
        <w:jc w:val="left"/>
        <w:rPr/>
      </w:pPr>
      <w:r>
        <w:rPr/>
        <w:t>Debilidades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Tiempo perdido.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Errores.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Falta de control.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WHY TRABFLOW WINS</w:t>
      </w:r>
    </w:p>
    <w:p>
      <w:pPr>
        <w:pStyle w:val="Ttulo2"/>
        <w:bidi w:val="0"/>
        <w:jc w:val="left"/>
        <w:rPr/>
      </w:pPr>
      <w:r>
        <w:rPr/>
        <w:t>Especialización Vertical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competidores intentan servir a todos.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sirve a un segmento concreto.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permite construir una experiencia superior.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Inteligencia Artificial Aplicada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Muchos productos añaden 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nace desde la 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diferencia es fundamental.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WhatsApp Como Infraestructura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integración.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como complemento.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Como canal principal de comunicación.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Fiscalidad Nativa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España.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Portugal.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LATAM.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regulación no es un obstáculo.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una ventaja competitiva.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Experiencia Diseñada para el Campo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pantalla.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flujo.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automatización.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Está diseñada para usuarios que trabajan fuera de una oficina.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STRATEGIC MOATS</w:t>
      </w:r>
    </w:p>
    <w:p>
      <w:pPr>
        <w:pStyle w:val="Ttulo2"/>
        <w:bidi w:val="0"/>
        <w:jc w:val="left"/>
        <w:rPr/>
      </w:pPr>
      <w:r>
        <w:rPr/>
        <w:t>Moat 1 — Datos Propietarios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Base Maestra es uno de los activos más importantes de la compañía.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 simplemente una base de datos.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conocimiento estructurado.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actuación.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material.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corrección.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presupuesto.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Mejora el sistema.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Cuantos más usuarios utilizan TrabFlow, más valioso se vuelve este activo.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2 — Complejidad Regulatoria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VeriFactu.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Facturación electrónica.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CFDI.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Normativas locales.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adaptación requiere inversión constante.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Esa complejidad crea barreras de entrada.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3 — Especialización Sectorial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confianza dentro de un gremio se construye lentamente.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prefieren herramientas creadas para ellos.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adaptaciones genéricas.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4 — Comunidad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Asociaciones.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Gremios.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Embajadores.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Partners.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distribución basada en confianza es difícil de replicar.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5 — Marketplace Futuro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conexión entre: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instaladores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distribuidores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mayoristas</w:t>
      </w:r>
    </w:p>
    <w:p>
      <w:pPr>
        <w:pStyle w:val="Cuerpodetexto"/>
        <w:bidi w:val="0"/>
        <w:jc w:val="left"/>
        <w:rPr/>
      </w:pPr>
      <w:r>
        <w:rPr/>
        <w:t>genera efectos de red.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nuevo participante incrementa el valor de la plataforma para el resto.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Moat 6 — Coste de Cambio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el tiempo, los clientes acumulan: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facturas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históricos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configuraciones</w:t>
      </w:r>
    </w:p>
    <w:p>
      <w:pPr>
        <w:pStyle w:val="Cuerpodetexto"/>
        <w:bidi w:val="0"/>
        <w:jc w:val="left"/>
        <w:rPr/>
      </w:pPr>
      <w:r>
        <w:rPr/>
        <w:t>Migrar deja de ser trivial.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retención aumenta.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La Defensa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verdadera ventaja competitiva no será una funcionalidad concreta.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Será la combinación de: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datos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regulación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comunidad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distribución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especialización</w:t>
      </w:r>
    </w:p>
    <w:p>
      <w:pPr>
        <w:pStyle w:val="Cuerpodetexto"/>
        <w:bidi w:val="0"/>
        <w:jc w:val="left"/>
        <w:rPr/>
      </w:pPr>
      <w:r>
        <w:rPr/>
        <w:t>trabajando simultáneamente.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Esa combinación es mucho más difícil de copiar que cualquier característica aislada.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17. BUSINESS MODEL</w:t>
      </w:r>
    </w:p>
    <w:p>
      <w:pPr>
        <w:pStyle w:val="Ttulo2"/>
        <w:bidi w:val="0"/>
        <w:jc w:val="left"/>
        <w:rPr/>
      </w:pPr>
      <w:r>
        <w:rPr/>
        <w:t>Un modelo SaaS simple, escalable y predecible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opera bajo un modelo de suscripción recurrente mensual y anual.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filosofía es sencilla: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cliente paga una cuota fija por utilizar una herramienta que le ahorra tiempo, reduce errores y aumenta su capacidad de facturación.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genera tres ventajas fundamentales:</w:t>
      </w:r>
    </w:p>
    <w:p>
      <w:pPr>
        <w:pStyle w:val="Ttulo3"/>
        <w:bidi w:val="0"/>
        <w:jc w:val="left"/>
        <w:rPr/>
      </w:pPr>
      <w:r>
        <w:rPr/>
        <w:t>Ingresos recurrentes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compañía construye una base estable de ingresos predecibles.</w:t>
      </w:r>
    </w:p>
    <w:p>
      <w:pPr>
        <w:pStyle w:val="Ttulo3"/>
        <w:bidi w:val="0"/>
        <w:jc w:val="left"/>
        <w:rPr/>
      </w:pPr>
      <w:r>
        <w:rPr/>
        <w:t>Escalabilidad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nuevo cliente puede incorporarse sin incrementar proporcionalmente los costes operativos.</w:t>
      </w:r>
    </w:p>
    <w:p>
      <w:pPr>
        <w:pStyle w:val="Ttulo3"/>
        <w:bidi w:val="0"/>
        <w:jc w:val="left"/>
        <w:rPr/>
      </w:pPr>
      <w:r>
        <w:rPr/>
        <w:t>Retención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Cuanto más utiliza el cliente la plataforma, más valor obtiene de ella.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Estructura de Planes</w:t>
      </w:r>
    </w:p>
    <w:p>
      <w:pPr>
        <w:pStyle w:val="Ttulo3"/>
        <w:bidi w:val="0"/>
        <w:jc w:val="left"/>
        <w:rPr/>
      </w:pPr>
      <w:r>
        <w:rPr/>
        <w:t>Profesional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Diseñado para autónomos.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Incluye: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clientes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trabajos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facturas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básica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aplicación móvil</w:t>
      </w:r>
    </w:p>
    <w:p>
      <w:pPr>
        <w:pStyle w:val="Cuerpodetexto"/>
        <w:bidi w:val="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Convertirse en la puerta de entrada al ecosistema TrabFlow.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Empresa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Dirigido a equipos pequeños.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Incluye: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múltiples usuarios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asignación de técnicos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analítica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financiero</w:t>
      </w:r>
    </w:p>
    <w:p>
      <w:pPr>
        <w:pStyle w:val="Cuerpodetexto"/>
        <w:bidi w:val="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Aumentar la colaboración y coordinación.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Empresa+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Pensado para organizaciones con mayor complejidad operativa.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Incluye: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avanzada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subcontratas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capacidades ampliadas</w:t>
      </w:r>
    </w:p>
    <w:p>
      <w:pPr>
        <w:pStyle w:val="Cuerpodetexto"/>
        <w:bidi w:val="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Maximizar el valor por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18. PRICING STRATEGY</w:t>
      </w:r>
    </w:p>
    <w:p>
      <w:pPr>
        <w:pStyle w:val="Ttulo2"/>
        <w:bidi w:val="0"/>
        <w:jc w:val="left"/>
        <w:rPr/>
      </w:pPr>
      <w:r>
        <w:rPr/>
        <w:t>Precio basado en valor, no en funcionalidades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SaaS fijan precios según módulos.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fija precios según impacto económico.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pregunta no es: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¿Cuánto cuesta TrabFlow?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pregunta es: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¿Cuánto tiempo recupera?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un profesional recupera una sola hora productiva al mes, la inversión queda justificada.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Estrategia de Entrada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barrera de entrada debe ser mínima.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objetivo inicial no es maximizar ingresos.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maximizar adopción.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Estrategia de Expansión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vez integrado en el negocio del cliente, el crecimiento natural proviene de: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más usuarios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más técnicos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más contratos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más automatizaciones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Estrategia de Retención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plataforma genera valor acumulativo.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presupuesto.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factura.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contrato.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cliente.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Aumenta el coste de abandonar el sistema.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19. REVENUE EXPANSION</w:t>
      </w:r>
    </w:p>
    <w:p>
      <w:pPr>
        <w:pStyle w:val="Ttulo2"/>
        <w:bidi w:val="0"/>
        <w:jc w:val="left"/>
        <w:rPr/>
      </w:pPr>
      <w:r>
        <w:rPr/>
        <w:t>Más allá de la suscripción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visión de TrabFlow no termina en el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Existen múltiples capas futuras de monetización.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Marketplace de Proveedores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Conectar: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instaladores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distribuidores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almacenes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bidi w:val="0"/>
        <w:jc w:val="left"/>
        <w:rPr/>
      </w:pPr>
      <w:r>
        <w:rPr/>
        <w:t>dentro del mismo ecosistema.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Posibilidad de ingresos por: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intermediación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generación de leads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acuerdos comerciales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Servicios Financieros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actividad económica de los usuarios genera oportunidades para: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 de materiales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anticipos de facturas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seguros profesionales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medios de pago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Servicios Premium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Posibles líneas futuras: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asesoramiento especializado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formación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certificaciones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benchmarking sectorial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Inteligencia Empresarial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medida que aumenta la base instalada, TrabFlow puede generar información agregada sobre: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precios medios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tendencias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productividad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márgenes</w:t>
      </w:r>
    </w:p>
    <w:p>
      <w:pPr>
        <w:pStyle w:val="Cuerpodetexto"/>
        <w:bidi w:val="0"/>
        <w:jc w:val="left"/>
        <w:rPr/>
      </w:pPr>
      <w:r>
        <w:rPr/>
        <w:t>creando nuevas oportunidades de producto.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20. GO-TO-MARKET STRATEGY</w:t>
      </w:r>
    </w:p>
    <w:p>
      <w:pPr>
        <w:pStyle w:val="Ttulo2"/>
        <w:bidi w:val="0"/>
        <w:jc w:val="left"/>
        <w:rPr/>
      </w:pPr>
      <w:r>
        <w:rPr/>
        <w:t>Principio Fundamental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instaladores no compran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Compran soluciones a problemas.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estrategia comercial debe demostrar resultados antes de hablar de tecnología.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Mostrar, No Explicar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demostración más potente de TrabFlow es simple: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profesional habla.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plataforma genera un presupuesto.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menos de tres minutos.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Esa experiencia vale más que cualquier presentación comercial.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Educación del Mercado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Existe una enorme oportunidad educativa.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Muchos profesionales todavía no entienden cómo la IA puede ayudarles.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debe convertirse en referente de contenido práctico.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Posicionamiento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competir como: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ERP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CRM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programa de facturación</w:t>
      </w:r>
    </w:p>
    <w:p>
      <w:pPr>
        <w:pStyle w:val="Cuerpodetexto"/>
        <w:bidi w:val="0"/>
        <w:jc w:val="left"/>
        <w:rPr/>
      </w:pPr>
      <w:r>
        <w:rPr/>
        <w:t>Sino como: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La plataforma operativa impulsada por IA para profesionales técnicos.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21. DISTRIBUTION CHANNELS</w:t>
      </w:r>
    </w:p>
    <w:p>
      <w:pPr>
        <w:pStyle w:val="Ttulo2"/>
        <w:bidi w:val="0"/>
        <w:jc w:val="left"/>
        <w:rPr/>
      </w:pPr>
      <w:r>
        <w:rPr/>
        <w:t>Canal 1 — Contenido Digital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Contenido práctico orientado a resolver problemas reales.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cómo hacer presupuestos más rápido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cómo cumplir VeriFactu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cómo organizar técnicos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cómo usar IA en un oficio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Canal 2 — YouTube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Uno de los canales más potentes para demostrar producto.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Permite visualizar resultados reales.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Genera confianza.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 de forma orgánica.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Canal 3 — TikTok y Reels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Contenido corto.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Demostraciones rápidas.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Casos de uso reales.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Canal 4 — SEO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Miles de búsquedas relacionadas con: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facturación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autónomos</w:t>
      </w:r>
    </w:p>
    <w:p>
      <w:pPr>
        <w:pStyle w:val="Cuerpodetexto"/>
        <w:bidi w:val="0"/>
        <w:jc w:val="left"/>
        <w:rPr/>
      </w:pPr>
      <w:r>
        <w:rPr/>
        <w:t>representan oportunidades de adquisición sostenibles.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Canal 5 — Asociaciones y Gremios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Uno de los canales más importantes.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confianza institucional acelera la adopción.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Canal 6 — Gestorías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gestorías ya poseen relaciones de confianza con el cliente objetivo.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Pueden convertirse en prescriptores naturales.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Canal 7 — Referidos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técnicos confían en otros profesionales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boca a boca puede convertirse en uno de los motores de crecimiento más eficientes.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22. GROWTH STRATEGY</w:t>
      </w:r>
    </w:p>
    <w:p>
      <w:pPr>
        <w:pStyle w:val="Ttulo2"/>
        <w:bidi w:val="0"/>
        <w:jc w:val="left"/>
        <w:rPr/>
      </w:pPr>
      <w:r>
        <w:rPr/>
        <w:t>Fase 1 — Product Market Fit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Validar que los usuarios: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utilizan el producto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repiten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permanecen</w:t>
      </w:r>
    </w:p>
    <w:p>
      <w:pPr>
        <w:pStyle w:val="Cuerpodetexto"/>
        <w:bidi w:val="0"/>
        <w:jc w:val="left"/>
        <w:rPr/>
      </w:pPr>
      <w:r>
        <w:rPr/>
        <w:t>antes de acelerar inversión en adquisición.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Indicadores clave: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retención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uso recurrente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satisfacción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2 — Escala Nacional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Expandir cobertura sectorial.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Completar oficios.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Optimizar onboarding.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 marca.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3 — Iberia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Entrada en Portugal.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Mercado cercano.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Menor complejidad de expansión.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4 — México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Primer gran mercado latinoamericano.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Alta afinidad cultural.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Gran tamaño potencial.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5 — LATAM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Expansión progresiva.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Adaptación fiscal local.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Construcción de ecosistema regional.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23. COMMUNITY &amp; PARTNERSHIPS</w:t>
      </w:r>
    </w:p>
    <w:p>
      <w:pPr>
        <w:pStyle w:val="Ttulo2"/>
        <w:bidi w:val="0"/>
        <w:jc w:val="left"/>
        <w:rPr/>
      </w:pPr>
      <w:r>
        <w:rPr/>
        <w:t>Construir una Comunidad, No Solo Clientes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mejores compañías verticales crean ecosistemas.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únicamente software.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debe convertirse en punto de encuentro del sector.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Embajadores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Profesionales reconocidos que: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utilizan la plataforma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aportan feedback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generan credibilidad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Beta Testers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Usuarios avanzados que participan en la evolución del producto.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Ayudan a validar nuevas funcionalidades.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Asociaciones Sectoriales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Colaboraciones con: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federaciones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colegios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gremios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asociaciones profesionales</w:t>
      </w:r>
    </w:p>
    <w:p>
      <w:pPr>
        <w:pStyle w:val="Cuerpodetexto"/>
        <w:bidi w:val="0"/>
        <w:jc w:val="left"/>
        <w:rPr/>
      </w:pPr>
      <w:r>
        <w:rPr/>
        <w:t>para acelerar adopción y confianza.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Partners Tecnológicos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Integraciones con: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pagos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comunicaciones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fiscalidad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inteligencia artificial</w:t>
      </w:r>
    </w:p>
    <w:p>
      <w:pPr>
        <w:pStyle w:val="Cuerpodetexto"/>
        <w:bidi w:val="0"/>
        <w:jc w:val="left"/>
        <w:rPr/>
      </w:pPr>
      <w:r>
        <w:rPr/>
        <w:t>permiten ampliar capacidades sin aumentar complejidad.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La Comunidad Como Ventaja Competitiva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software puede copiarse.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comunidad es mucho más difícil de replicar.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ello, TrabFlow no aspira únicamente a construir una herramienta.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Aspira a convertirse en la referencia digital de los profesionales técnicos del mundo hispanohablante.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24. PRODUCT ROADMAP</w:t>
      </w:r>
    </w:p>
    <w:p>
      <w:pPr>
        <w:pStyle w:val="Ttulo2"/>
        <w:bidi w:val="0"/>
        <w:jc w:val="left"/>
        <w:rPr/>
      </w:pPr>
      <w:r>
        <w:rPr/>
        <w:t>Construir la plataforma operativa líder para los oficios técnicos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estrategia de producto de TrabFlow no consiste en añadir funcionalidades indiscriminadamente.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Consiste en construir progresivamente la infraestructura completa sobre la que operarán miles de profesionales y empresas.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fase tiene objetivos concretos y medibles.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1 — Consolidación del Core Product</w:t>
      </w:r>
    </w:p>
    <w:p>
      <w:pPr>
        <w:pStyle w:val="Ttulo3"/>
        <w:bidi w:val="0"/>
        <w:jc w:val="left"/>
        <w:rPr/>
      </w:pPr>
      <w:r>
        <w:rPr/>
        <w:t>Horizonte: 2026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Objetivos: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Completar la Base Maestra para los principales oficios.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Refinar la generación de presupuestos mediante IA.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Optimizar la experiencia móvil.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Mejorar onboarding y adopción inicial.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Completar adaptación a VeriFactu.</w:t>
      </w:r>
    </w:p>
    <w:p>
      <w:pPr>
        <w:pStyle w:val="Cuerpodetexto"/>
        <w:bidi w:val="0"/>
        <w:jc w:val="left"/>
        <w:rPr/>
      </w:pPr>
      <w:r>
        <w:rPr/>
        <w:t>Resultado esperado: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Disponer de una plataforma robusta para alcanzar Product-Market Fit.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2 — Escalabilidad Operativa</w:t>
      </w:r>
    </w:p>
    <w:p>
      <w:pPr>
        <w:pStyle w:val="Ttulo3"/>
        <w:bidi w:val="0"/>
        <w:jc w:val="left"/>
        <w:rPr/>
      </w:pPr>
      <w:r>
        <w:rPr/>
        <w:t>Horizonte: 2027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Objetivos: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avanzada de equipos.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Automatización de mantenimiento.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Mejoras analíticas.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Automatización financiera.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Portal cliente.</w:t>
      </w:r>
    </w:p>
    <w:p>
      <w:pPr>
        <w:pStyle w:val="Cuerpodetexto"/>
        <w:bidi w:val="0"/>
        <w:jc w:val="left"/>
        <w:rPr/>
      </w:pPr>
      <w:r>
        <w:rPr/>
        <w:t>Resultado esperado: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Convertirse en la herramienta principal de trabajo diario.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3 — Ecosistema Profesional</w:t>
      </w:r>
    </w:p>
    <w:p>
      <w:pPr>
        <w:pStyle w:val="Ttulo3"/>
        <w:bidi w:val="0"/>
        <w:jc w:val="left"/>
        <w:rPr/>
      </w:pPr>
      <w:r>
        <w:rPr/>
        <w:t>Horizonte: 2027-2028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Objetivos: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 de proveedores.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 de colaboradores.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Comparativa de precios.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Recomendaciones inteligentes.</w:t>
      </w:r>
    </w:p>
    <w:p>
      <w:pPr>
        <w:pStyle w:val="Cuerpodetexto"/>
        <w:bidi w:val="0"/>
        <w:jc w:val="left"/>
        <w:rPr/>
      </w:pPr>
      <w:r>
        <w:rPr/>
        <w:t>Resultado esperado: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efectos de red.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4 — Marketplace</w:t>
      </w:r>
    </w:p>
    <w:p>
      <w:pPr>
        <w:pStyle w:val="Ttulo3"/>
        <w:bidi w:val="0"/>
        <w:jc w:val="left"/>
        <w:rPr/>
      </w:pPr>
      <w:r>
        <w:rPr/>
        <w:t>Horizonte: 2028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Objetivos: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Marketplace sectorial.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Compra de materiales.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Búsqueda de colaboradores.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Generación de oportunidades comerciales.</w:t>
      </w:r>
    </w:p>
    <w:p>
      <w:pPr>
        <w:pStyle w:val="Cuerpodetexto"/>
        <w:bidi w:val="0"/>
        <w:jc w:val="left"/>
        <w:rPr/>
      </w:pPr>
      <w:r>
        <w:rPr/>
        <w:t>Resultado esperado: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Expandir fuentes de ingresos.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5 — Servicios Financieros</w:t>
      </w:r>
    </w:p>
    <w:p>
      <w:pPr>
        <w:pStyle w:val="Ttulo3"/>
        <w:bidi w:val="0"/>
        <w:jc w:val="left"/>
        <w:rPr/>
      </w:pPr>
      <w:r>
        <w:rPr/>
        <w:t>Horizonte: 2028-2030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Objetivos: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Pagos integrados.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 de materiales.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Anticipo de facturas.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Seguros profesionales.</w:t>
      </w:r>
    </w:p>
    <w:p>
      <w:pPr>
        <w:pStyle w:val="Cuerpodetexto"/>
        <w:bidi w:val="0"/>
        <w:jc w:val="left"/>
        <w:rPr/>
      </w:pPr>
      <w:r>
        <w:rPr/>
        <w:t>Resultado esperado: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Incrementar significativamente el valor por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25. LONG-TERM VISION (10 YEARS)</w:t>
      </w:r>
    </w:p>
    <w:p>
      <w:pPr>
        <w:pStyle w:val="Ttulo2"/>
        <w:bidi w:val="0"/>
        <w:jc w:val="left"/>
        <w:rPr/>
      </w:pPr>
      <w:r>
        <w:rPr/>
        <w:t>Más allá del software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visión de largo plazo de TrabFlow no es convertirse únicamente en un SaaS exitoso.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ambición es construir la infraestructura digital de los oficios técnicos.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La Plataforma Central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diez años, un profesional debería poder gestionar desde TrabFlow: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trabajos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cobros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</w:t>
      </w:r>
    </w:p>
    <w:p>
      <w:pPr>
        <w:pStyle w:val="Cuerpodetexto"/>
        <w:bidi w:val="0"/>
        <w:jc w:val="left"/>
        <w:rPr/>
      </w:pPr>
      <w:r>
        <w:rPr/>
        <w:t>sin necesidad de herramientas externas.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 Estándar del Sector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aspira a convertirse en: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"La herramienta que utilizan los profesionales serios."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Del mismo modo que: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Shopify representa comercio electrónico.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HubSpot representa marketing.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Salesforce representa ventas.</w:t>
      </w:r>
    </w:p>
    <w:p>
      <w:pPr>
        <w:pStyle w:val="Cuerpodetexto"/>
        <w:bidi w:val="0"/>
        <w:jc w:val="left"/>
        <w:rPr/>
      </w:pPr>
      <w:r>
        <w:rPr/>
        <w:t>TrabFlow aspira a representar la gestión operativa de los oficios técnicos.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Expansión Internacional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mercado hispanohablante representa una oportunidad de cientos de miles de empresas.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visión contempla: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España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Portugal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México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LATAM</w:t>
      </w:r>
    </w:p>
    <w:p>
      <w:pPr>
        <w:pStyle w:val="Cuerpodetexto"/>
        <w:bidi w:val="0"/>
        <w:jc w:val="left"/>
        <w:rPr/>
      </w:pPr>
      <w:r>
        <w:rPr/>
        <w:t>como mercados prioritarios.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Ecosistema de Servicios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largo plazo, TrabFlow debe evolucionar desde software hacia plataforma.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software será únicamente la capa inicial.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26. INVESTMENT READINESS</w:t>
      </w:r>
    </w:p>
    <w:p>
      <w:pPr>
        <w:pStyle w:val="Ttulo2"/>
        <w:bidi w:val="0"/>
        <w:jc w:val="left"/>
        <w:rPr/>
      </w:pPr>
      <w:r>
        <w:rPr/>
        <w:t>Estado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se encuentra en una fase avanzada respecto a muchas startups tecnológicas.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parte de una idea.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Parte de un producto operativo.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Activos Existentes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Actualmente existen: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Plataforma desplegada.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Infraestructura cloud.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de suscripciones.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Pipeline de IA.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Aplicación móvil.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Panel de gestión.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Base Maestra en construcción.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 en desarrollo.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Sociedad en proceso de constitución.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Validación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hipótesis principal ya ha sido validada técnicamente: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puede reducir drásticamente el tiempo administrativo.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siguiente fase consiste en validar escalabilidad comercial.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Prioridades Inmediatas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Completar Base Maestra.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Captar usuarios activos.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Medir retención.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Refinar onboarding.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Optimizar adquisición.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27. USE OF FUNDS</w:t>
      </w:r>
    </w:p>
    <w:p>
      <w:pPr>
        <w:pStyle w:val="Ttulo2"/>
        <w:bidi w:val="0"/>
        <w:jc w:val="left"/>
        <w:rPr/>
      </w:pPr>
      <w:r>
        <w:rPr/>
        <w:t>Escenario 1 — 50.000 €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Acelerar Product-Market Fit.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Asignación: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Desarrollo producto: 40%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Marketing inicial: 25%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Infraestructura: 15%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 y administración: 10%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Reserva operativa: 10%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2 — 100.000 €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Escalar captación y consolidar equipo.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Asignación: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Producto: 35%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Marketing: 35%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Operaciones: 15%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Infraestructura: 10%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Reserva: 5%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3 — 250.000 €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Convertirse en líder nacional dentro del segmento.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Asignación: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Equipo técnico.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Marketing.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Partnerships.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comercial.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4 — 500.000 €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Preparar expansión internacional.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Asignación: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Equipo completo.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Expansión Iberia.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Adaptación LATAM.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Marketplace.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avanzada.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28. KEY SUCCESS METRICS</w:t>
      </w:r>
    </w:p>
    <w:p>
      <w:pPr>
        <w:pStyle w:val="Ttulo2"/>
        <w:bidi w:val="0"/>
        <w:jc w:val="left"/>
        <w:rPr/>
      </w:pPr>
      <w:r>
        <w:rPr/>
        <w:t>Adopción</w:t>
      </w:r>
    </w:p>
    <w:p>
      <w:pPr>
        <w:pStyle w:val="Ttulo3"/>
        <w:bidi w:val="0"/>
        <w:jc w:val="left"/>
        <w:rPr/>
      </w:pPr>
      <w:r>
        <w:rPr/>
        <w:t>Tiempo hasta el primer presupuesto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Indicador crítico del onboarding.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Presupuestos generados por 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Mide adopción real de la propuesta diferencial.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Usuarios activos mensuales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Mide utilización efectiva.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Retención</w:t>
      </w:r>
    </w:p>
    <w:p>
      <w:pPr>
        <w:pStyle w:val="Ttulo3"/>
        <w:bidi w:val="0"/>
        <w:jc w:val="left"/>
        <w:rPr/>
      </w:pPr>
      <w:r>
        <w:rPr/>
        <w:t>Churn mensual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Principal indicador de Product-Market Fit.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Retención a 6 meses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Determina sostenibilidad.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Retención a 12 meses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Indicador de valor generado.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Crecimiento</w:t>
      </w:r>
    </w:p>
    <w:p>
      <w:pPr>
        <w:pStyle w:val="Ttulo3"/>
        <w:bidi w:val="0"/>
        <w:jc w:val="left"/>
        <w:rPr/>
      </w:pPr>
      <w:r>
        <w:rPr/>
        <w:t>MRR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Ingresos recurrentes mensuales.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ARR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Ingresos recurrentes anuales.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Expansión entre planes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Capacidad de aumentar ingresos por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Ecosistema</w:t>
      </w:r>
    </w:p>
    <w:p>
      <w:pPr>
        <w:pStyle w:val="Ttulo3"/>
        <w:bidi w:val="0"/>
        <w:jc w:val="left"/>
        <w:rPr/>
      </w:pPr>
      <w:r>
        <w:rPr/>
        <w:t>Número de proveedores integrados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Indicador de desarrollo del marketplace.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Volumen transaccionado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Mide profundidad económica de la plataforma.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29. RISK ANALYSIS</w:t>
      </w:r>
    </w:p>
    <w:p>
      <w:pPr>
        <w:pStyle w:val="Ttulo2"/>
        <w:bidi w:val="0"/>
        <w:jc w:val="left"/>
        <w:rPr/>
      </w:pPr>
      <w:r>
        <w:rPr/>
        <w:t>Riesgo de Mercado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pueden mostrar resistencia inicial al cambio.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Mitigación: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onboarding simple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formación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demostraciones prácticas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Tecnológico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dependencia de proveedores externos de IA puede generar incertidumbre.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Mitigación: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arquitectura modular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múltiples proveedores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independencia progresiva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Competitivo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Grandes actores podrían entrar en el mercado.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Mitigación: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especialización vertical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velocidad de ejecución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comunidad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Regulatorio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Cambios fiscales.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Nuevos requisitos legales.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Mitigación: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actualización continua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adaptable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Riesgo Financiero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Escasez de capital durante fase de crecimiento.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Mitigación: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crecimiento eficiente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 de costes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 escalonada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30. INVESTMENT THESIS</w:t>
      </w:r>
    </w:p>
    <w:p>
      <w:pPr>
        <w:pStyle w:val="Ttulo2"/>
        <w:bidi w:val="0"/>
        <w:jc w:val="left"/>
        <w:rPr/>
      </w:pPr>
      <w:r>
        <w:rPr/>
        <w:t>¿Por qué TrabFlow puede convertirse en una compañía relevante?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combina simultáneamente cinco elementos difíciles de encontrar en una sola oportunidad:</w:t>
      </w:r>
    </w:p>
    <w:p>
      <w:pPr>
        <w:pStyle w:val="Ttulo3"/>
        <w:bidi w:val="0"/>
        <w:jc w:val="left"/>
        <w:rPr/>
      </w:pPr>
      <w:r>
        <w:rPr/>
        <w:t>Problema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Miles de profesionales pierden tiempo y dinero cada día.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Mercado grande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Millones de potenciales usuarios en mercados hispanohablantes.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Tendencia estructural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Digitalización.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Regulación.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Todo empuja en la misma dirección.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Producto alineado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solución se adapta a la forma real de trabajar del usuario.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Ventajas acumulativas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Datos.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Comunidad.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Regulación.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Marketplace.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Distribución.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¿Qué debe demostrar?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Principalmente tres cosas: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Adquisición repetible.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Retención sólida.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Capacidad de expansión.</w:t>
      </w:r>
    </w:p>
    <w:p>
      <w:pPr>
        <w:pStyle w:val="Cuerpodetexto"/>
        <w:bidi w:val="0"/>
        <w:jc w:val="left"/>
        <w:rPr/>
      </w:pPr>
      <w:r>
        <w:rPr/>
        <w:t>Si estos tres factores se validan, el potencial de crecimiento aumenta significativamente.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31. CONCLUSION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nace para resolver uno de los problemas más persistentes y menos atendidos de la economía real: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gestión diaria de millones de profesionales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oportunidad no consiste únicamente en digitalizar procesos existentes.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Consiste en redefinir completamente la relación entre los trabajadores y el software mediante Inteligencia Artificial.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combinación de: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especialización sectorial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automatización inteligente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cumplimiento normativo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experiencia móvil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natural con WhatsApp</w:t>
      </w:r>
    </w:p>
    <w:p>
      <w:pPr>
        <w:pStyle w:val="Cuerpodetexto"/>
        <w:bidi w:val="0"/>
        <w:jc w:val="left"/>
        <w:rPr/>
      </w:pPr>
      <w:r>
        <w:rPr/>
        <w:t>sitúa a TrabFlow en una posición única dentro de su categoría.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reto ya no es demostrar que el problema existe.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reto es ejecutar.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Escalar.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convertirse en la infraestructura digital que permita a los profesionales técnicos dedicar más tiempo a su oficio y menos tiempo a la administración.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Ese es el propósito de TrabFlow.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esa es la oportunidad que define su futuro.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LibreOffice/7.4.3.2$Windows_X86_64 LibreOffice_project/1048a8393ae2eeec98dff31b5c133c5f1d08b890</Application>
  <AppVersion>15.0000</AppVersion>
  <Pages>47</Pages>
  <Words>5001</Words>
  <Characters>30790</Characters>
  <CharactersWithSpaces>34332</CharactersWithSpaces>
  <Paragraphs>1136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2026-06-16T18:36:29Z</dcterms:created>
  <dc:creator/>
  <dc:description/>
  <dc:language>es-ES</dc:language>
  <cp:lastModifiedBy/>
  <dcterms:modified xsi:type="dcterms:W3CDTF">2026-06-16T18:44:49Z</dcterms:modified>
  <cp:revision>1</cp:revision>
  <dc:subject/>
  <dc:title/>
</cp:coreProperties>
</file>