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widowControl/>
        <w:bidi w:val="0"/>
        <w:spacing w:before="0" w:after="14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TradeFlow AI — Arquitectura Completa del Sistema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1. MATRIZ DE PLANES Y CONTEXTOS</w:t>
      </w:r>
    </w:p>
    <w:tbl>
      <w:tblPr>
        <w:tblW w:w="458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1"/>
        <w:gridCol w:w="1323"/>
        <w:gridCol w:w="1169"/>
      </w:tblGrid>
      <w:tr>
        <w:trPr>
          <w:tblHeader w:val="true"/>
        </w:trPr>
        <w:tc>
          <w:tcPr>
            <w:tcW w:w="209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Básico / Pro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Empresa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Usuarios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1 solo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N usuarios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Roles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NO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SÍ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Equipo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NO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SÍ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Multi-tenant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NO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SÍ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Ingresos analytics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NO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SÍ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Gestoría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NO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SÍ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Planificación equipo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NO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SÍ</w:t>
            </w:r>
          </w:p>
        </w:tc>
      </w:tr>
      <w:tr>
        <w:trPr/>
        <w:tc>
          <w:tcPr>
            <w:tcW w:w="209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Precio Stripe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€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X/mes</w:t>
            </w:r>
          </w:p>
        </w:tc>
        <w:tc>
          <w:tcPr>
            <w:tcW w:w="11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€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Y/mes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2. SISTEMA DE ROLES (Plan Empresa)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Tabla de permisos por rol</w:t>
      </w:r>
    </w:p>
    <w:tbl>
      <w:tblPr>
        <w:tblW w:w="791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5"/>
        <w:gridCol w:w="916"/>
        <w:gridCol w:w="916"/>
        <w:gridCol w:w="1787"/>
        <w:gridCol w:w="2211"/>
      </w:tblGrid>
      <w:tr>
        <w:trPr>
          <w:tblHeader w:val="true"/>
        </w:trPr>
        <w:tc>
          <w:tcPr>
            <w:tcW w:w="208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Módulo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Admin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Oficina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Técnico+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Técnico simple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Dashboard general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Clientes CRM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Solo asignados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Presupuestos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Crear/ver propios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Facturas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Ingresos / analytics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Parcial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Catálogo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Ver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Ver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Planificación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total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total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Solo los suyos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Solo los suyos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Gestoría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Equipo y permisos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Ajustes empresa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App móvil completa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221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Solo agenda+trabajos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3. SIDEBAR DINÁMICO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Autónomo (Básico / Pro) — siempre el mismo usuario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Clientes CRM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Presupuestos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Facturas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Catálogo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Planificación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Ajustes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Empresa — Administrador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Clientes CRM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Presupuestos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Facturas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Ingresos          ← nuevo módulo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Catálogo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Planificación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Gestoría          ← nuevo módulo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Equipo            ← nuevo módulo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Ajustes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Empresa — Oficina/Administración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Inicio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Clientes CRM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Presupuestos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Facturas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Ingresos (solo vista, sin exportar)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Planificación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Gestoría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Empresa — Técnico Instalador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Mis trabajos hoy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Presupuestos (solo crear/ver propios)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Clientes asignados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Mi planificación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Empresa — Técnico Simple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Mis trabajos hoy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▸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Mapa / Navegar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4. ARQUITECTURA SUPABASE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Tablas clave de roles y permisos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-- Ya existente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trade_organizations (id, nombre, plan, org_id)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-- Tabla de miembros con rol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trade_org_members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 uuid PRIMARY KEY,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org_id uuid REFERENCES trade_organizations,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user_id uuid REFERENCES auth.users,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rol 'admin' | 'oficina' | 'tecnico_plus' | 'tecnico_simple',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activo boolean,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nombre text,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email text,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created_at timestamptz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)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-- Tabla de permisos granulares (override por usuario)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trade_org_permissions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 uuid PRIMARY KEY,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member_id uuid REFERENCES trade_org_members,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permiso text,  -- 'ver_ingresos', 'crear_presupuestos', etc.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habilitado boolean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)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-- Trabajos (jobs) asignables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trade_jobs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id uuid PRIMARY KEY,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org_id uuid,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cliente_id uuid,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asignado_a uuid REFERENCES trade_org_members,  -- null = sin asignar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titulo text,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descripcion text,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estado 'pendiente' | 'en_curso' | 'completado' | 'cancelado',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fecha_programada date,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hora_inicio time,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hora_fin time,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fotos text[],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notas_tecnico text,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lat numeric, lng numeric,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created_at timestamptz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)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RLS Policy pattern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-- Solo miembros activos de la org ven datos de su org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CREATE POLICY "org_member_access" ON trade_jobs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FOR ALL USING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org_id IN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SELECT org_id FROM trade_org_members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WHERE user_id = auth.uid() AND activo = true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);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-- Técnico simple solo ve sus trabajos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CREATE POLICY "tecnico_simple_jobs" ON trade_jobs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FOR SELECT USING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asignado_a = (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SELECT id FROM trade_org_members WHERE user_id = auth.uid()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);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Multi-tenant session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Cada usuario autenticado lleva en su JWT claim su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org_id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y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rol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. El frontend lee esto y construye la navegación dinámicamente.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// Hook de contexto de sesión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const { orgId, rol, permisos } = useSession();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// rol: 'autonomo' | 'admin' | 'oficina' | 'tecnico_plus' | 'tecnico_simple'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5. ARQUITECTURA FRONTEND REACT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Estructura de carpetas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src/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contexts/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SessionContext.tsx       ← org, rol, permisos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ThemeContext.tsx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hooks/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usePermissions.ts        ← can('ver_ingresos')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useRole.ts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useOrgMembers.ts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guards/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PermissionGuard.tsx      ← &lt;PermissionGuard perm="ver_ingresos"&gt;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components/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layout/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Sidebar.tsx          ← dinámico por rol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MobileNav.tsx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Header.tsx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screens/web/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ScreenIngresos.tsx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ScreenGestoria.tsx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│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ScreenEquipo.tsx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... (ya existentes)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screens/mobile/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MobileScreenInicio.tsx   ← ya rediseñado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    ├──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MobileScreenTecnico.tsx  ← técnico simple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     └──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...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Hook de permisos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// hooks/usePermissions.ts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export function usePermissions()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const { rol, permisosCustom } = useSession();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const ROLE_DEFAULTS: Record&lt;string, string[]&gt; =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admin:           ['todo'],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oficina:         ['clientes','presupuestos','facturas','gestoria','agenda'],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tecnico_plus:    ['clientes_asignados','presupuestos_propios','agenda'],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tecnico_simple:  ['agenda','trabajos_asignados'],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autonomo:        ['todo'],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};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const can = (perm: string): boolean =&gt;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if (rol === 'admin' || rol === 'autonomo') return true;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const defaults = ROLE_DEFAULTS[rol] ?? [];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if (defaults.includes('todo')) return true;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// Permisos custom override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const custom = permisosCustom[perm];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if (custom !== undefined) return custom;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return defaults.includes(perm);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};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return { can };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}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Sidebar dinámico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// El sidebar se construye filtrando por rol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const SIDEBAR_ITEMS = [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'dashboard',      label: 'Inicio',         icon: Home,      perm: null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'clientes',       label: 'Clientes CRM',   icon: Users,     perm: 'clientes'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'presupuestos',   label: 'Presupuestos',   icon: FileText,  perm: 'presupuestos'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'facturas',       label: 'Facturas',       icon: Receipt,   perm: 'facturas'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'ingresos',       label: 'Ingresos',       icon: TrendingUp,perm: 'ingresos',   planMin: 'empresa'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'catalogo',       label: 'Catálogo',       icon: Package,   perm: 'catalogo'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'planificacion',  label: 'Planificación',  icon: Calendar,  perm: 'agenda'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'gestoria',       label: 'Gestoría',       icon: FolderOpen,perm: 'gestoria',   planMin: 'empresa'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'equipo',         label: 'Equipo',         icon: Shield,    perm: 'equipo',     planMin: 'empresa'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id: 'ajustes',        label: 'Ajustes',        icon: Settings,  perm: null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];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// Filtro en render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const visibleItems = SIDEBAR_ITEMS.filter(item =&gt; 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if (item.planMin === 'empresa' &amp;&amp; plan !== 'empresa') return false;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if (item.perm &amp;&amp; !can(item.perm)) return false;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return true;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});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6. MÓDULO INGRESOS (nuevo, solo Empresa)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Métricas principales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┌─────────────────────────────────────────────────────┐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INGRESOS                              Mayo 2026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├──────────┬──────────┬──────────┬──────────────────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Facturado│ Cobrado  │Pendiente │ Ticket medio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8.420€  │  6.100€  │ 2.320€   │    340€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└──────────┴──────────┴──────────┴──────────────────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│                                  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[Gráfica de barras mensual — estilo Stripe]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│                                  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FILTROS: [Mes ▾] [Trabajador ▾] [Cliente ▾]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│                                  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TABLA MINIMALISTA               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Fecha  · Cliente  · Trabajo  · Técnico  · €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└─────────────────────────────────────────────────────┘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Gráfica inspiración Stripe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Barras redondeadas, no de cuadrícula densa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Color: azul para facturado, verde para cobrado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Hover tooltip limpio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Sin ejes sobrecargados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7. MÓDULO EQUIPO Y PERMISOS (nuevo)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Vista admin — lista de miembros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┌─────────────────────────────────────────────────────┐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EQUIPO                            + Añadir miembro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├─────────────────────────────────────────────────────┤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[Avatar] Juan García     Técnico+    ● Activo  [⚙]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[Avatar] Marta López     Oficina     ● Activo  [⚙]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[Avatar] Pedro Sanz      Técnico     ○ Inactivo[⚙]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└─────────────────────────────────────────────────────┘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Vista editar permisos de un miembro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ROL BASE: [Técnico Instalador ▾]</w:t>
      </w:r>
    </w:p>
    <w:p>
      <w:pPr>
        <w:pStyle w:val="Textopreformateado"/>
        <w:widowControl/>
        <w:pBdr/>
        <w:bidi w:val="0"/>
        <w:spacing w:before="0" w:after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PERMISOS ADICIONALES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┌─────────────────────────────────────┐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[✓] Ver clientes asignados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[✓] Crear presupuestos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 ] Ver ingresos empresa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 ] Ver facturación global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[✓] Ver planificación equipo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[✓] Subir fotos de trabajo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└─────────────────────────────────────┘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[Cancelar]  [Guardar cambios]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Regla UX: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toggles simples, no checkboxes de tabla. Fondo oscuro, cards, no formularios de ERP.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8. WEB vs MÓVIL — Split definitivo</w:t>
      </w:r>
    </w:p>
    <w:tbl>
      <w:tblPr>
        <w:tblW w:w="643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8"/>
        <w:gridCol w:w="1516"/>
        <w:gridCol w:w="2278"/>
      </w:tblGrid>
      <w:tr>
        <w:trPr>
          <w:tblHeader w:val="true"/>
        </w:trPr>
        <w:tc>
          <w:tcPr>
            <w:tcW w:w="263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Acción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Web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Móvil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Ver historial clientes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tabla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lista card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Editar datos fiscales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(solo web)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Crear presupuesto por voz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principal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Crear presupuesto manual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formulario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Básico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Ver ingresos / analytics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gráficas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Gestoría / exportar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Gestionar equipo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Trabajo del día (técnico)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pantalla principal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Marcar trabajo realizado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Limitado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botón grande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Subir fotos de obra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Navegar al cliente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❌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integración mapas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Crear factura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desde presupuesto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Enviar por WhatsApp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 xml:space="preserve">✅ </w:t>
            </w: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principal</w:t>
            </w:r>
          </w:p>
        </w:tc>
      </w:tr>
      <w:tr>
        <w:trPr/>
        <w:tc>
          <w:tcPr>
            <w:tcW w:w="263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Cobrar / marcar cobrado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  <w:tc>
          <w:tcPr>
            <w:tcW w:w="227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2"/>
                <w:szCs w:val="22"/>
                <w:shd w:fill="auto" w:val="clear"/>
              </w:rPr>
              <w:t>✅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9. PANTALLA MÓVIL POR ROL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Autónomo (actual, ya rediseñado)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Header + Saludo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Hero Card → Mic / Foto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Borrador actual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Actividad reciente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Bottom: Inicio · Clientes · [+] · Presupuestos · Facturas · Ajustes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Técnico+ (móvil)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Header: "Hoy tienes 3 trabajos"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Card trabajo 1 → [Navegar] [Completado]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Card trabajo 2 → ...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[+ Crear presupuesto rápido]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Bottom: Hoy · Clientes · Presupuestos · Ajustes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Técnico simple (móvil) — pantalla única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┌─────────────────────────────┐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TRABAJO DE HOY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Cliente: Marta Jiménez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Dirección: C/ Sevilla 14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│  ──────────────────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  NAVEGAR  ] ← botón 80%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│               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[Marcar como realizado]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│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[Subir fotos]               │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└─────────────────────────────┘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10. CHECKLIST PRE-STRIPE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Lo que debe estar definido/funcionando antes de conectar pagos: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Base de datos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trade_org_members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tabla con roles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trade_org_permissions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tabla de overrides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trade_jobs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tabla con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asignado_a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RLS policies por rol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Campo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trade_organizations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(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basico | pro | empresa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)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Campo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stripe_customer_id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y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stripe_subscription_id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en orgs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Frontend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SessionContext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con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{ plan, rol, permisos }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Hook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usePermissions()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con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can()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PermissionGuard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component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Sidebar dinámico por rol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Módulo Equipo (solo empresa)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Módulo Ingresos (solo empresa)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Pantalla técnico simple en móvil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Bloqueo de módulos por plan (UI + RLS)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Stripe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Productos: Básico, Pro, Empresa (en Stripe dashboard)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Webhook: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checkout.session.completed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→ actualiza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en org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Webhook: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customer.subscription.deleted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→ downgrades a free/pausa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Trial de 15 días ya implementado (ya hecho)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Portal de cliente Stripe para gestionar suscripción</w:t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UX plan gates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// Cuando un autónomo intenta acceder a un módulo empresa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&lt;UpgradeModal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feature="Módulo Ingresos y Analytics"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plan="Empresa"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cta="Cambiar a Plan Empresa"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/&gt;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Ttulo2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11. REGLA DE ORO UX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AUTÓNOMO:   todo en 2 clics desde el móvil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EMPRESA:    cada usuario ve solo lo que necesita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TÉCNICO:    pantalla de obra, no de oficina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¿Por dónde quieres empezar? Las opciones más lógicas antes de Stripe son: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A)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Crear la migración SQL de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trade_org_members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+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trade_org_permissions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+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trade_jobs.asignado_a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y las RLS policies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B)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Implementar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SessionContext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+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usePermissions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+ sidebar dinámico en el frontend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Construir el módulo "Equipo y Permisos" en el panel web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D)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 xml:space="preserve"> Construir el módulo "Ingresos" con gráficas estilo Stripe</w:t>
      </w:r>
    </w:p>
    <w:p>
      <w:pPr>
        <w:pStyle w:val="Normal"/>
        <w:bidi w:val="0"/>
        <w:jc w:val="left"/>
        <w:rPr>
          <w:rFonts w:ascii="Arial" w:hAnsi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color w:val="000000"/>
          <w:sz w:val="22"/>
          <w:szCs w:val="22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7</Pages>
  <Words>1502</Words>
  <Characters>8621</Characters>
  <CharactersWithSpaces>10696</CharactersWithSpaces>
  <Paragraphs>407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2026-05-28T10:38:49Z</dcterms:created>
  <dc:creator/>
  <dc:description/>
  <dc:language>es-ES</dc:language>
  <cp:lastModifiedBy/>
  <dcterms:modified xsi:type="dcterms:W3CDTF">2026-05-28T10:39:39Z</dcterms:modified>
  <cp:revision>1</cp:revision>
  <dc:subject/>
  <dc:title/>
</cp:coreProperties>
</file>