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Orden de prioridades a implementar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>
          <w:rStyle w:val="Destaquemayor"/>
          <w:rFonts w:ascii="apple-system;BlinkMacSystemFont;Segoe UI;Roboto;sans-serif" w:hAnsi="apple-system;BlinkMacSystemFont;Segoe UI;Roboto;sans-serif"/>
          <w:b w:val="false"/>
          <w:i w:val="false"/>
          <w:caps w:val="false"/>
          <w:smallCaps w:val="false"/>
          <w:color w:val="BFBFBF"/>
          <w:spacing w:val="0"/>
          <w:sz w:val="16"/>
        </w:rPr>
        <w:t>Por prioridad de impacto:</w:t>
      </w:r>
    </w:p>
    <w:tbl>
      <w:tblPr>
        <w:tblW w:w="6303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5"/>
        <w:gridCol w:w="5188"/>
      </w:tblGrid>
      <w:tr>
        <w:trPr>
          <w:tblHeader w:val="true"/>
        </w:trPr>
        <w:tc>
          <w:tcPr>
            <w:tcW w:w="1115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Prioridad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Ttulodelatabla"/>
              <w:suppressLineNumbers/>
              <w:bidi w:val="0"/>
              <w:jc w:val="center"/>
              <w:rPr/>
            </w:pPr>
            <w:r>
              <w:rPr/>
              <w:t>Item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🔴 </w:t>
            </w:r>
            <w:r>
              <w:rPr/>
              <w:t>Alta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Bugs Stripe (usuarios reales pagando doble)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🔴 </w:t>
            </w:r>
            <w:r>
              <w:rPr/>
              <w:t>Alta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Datos reales OBRAMAT / más proveedores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🟡 </w:t>
            </w:r>
            <w:r>
              <w:rPr/>
              <w:t>Media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Sprint 5 Contratos (incidencias + partes)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🟡 </w:t>
            </w:r>
            <w:r>
              <w:rPr/>
              <w:t>Media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Proveedor preferido por categoría (Fase 3 catálogos)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🟡 </w:t>
            </w:r>
            <w:r>
              <w:rPr/>
              <w:t>Media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VAPID_PUBLIC_KEY secret + más triggers push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🟢 </w:t>
            </w:r>
            <w:r>
              <w:rPr/>
              <w:t>Baja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Admin billing view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🟢 </w:t>
            </w:r>
            <w:r>
              <w:rPr/>
              <w:t>Baja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Chatbot actualización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🟢 </w:t>
            </w:r>
            <w:r>
              <w:rPr/>
              <w:t>Baja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Descarga facturas cliente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🟢 </w:t>
            </w:r>
            <w:r>
              <w:rPr/>
              <w:t>Baja</w:t>
            </w:r>
          </w:p>
        </w:tc>
        <w:tc>
          <w:tcPr>
            <w:tcW w:w="5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Fases 4 catálogos (compra directa)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ple-system">
    <w:altName w:val="BlinkMacSystemFont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character" w:styleId="Destaquemayor">
    <w:name w:val="Strong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LibreOffice/7.4.3.2$Windows_X86_64 LibreOffice_project/1048a8393ae2eeec98dff31b5c133c5f1d08b890</Application>
  <AppVersion>15.0000</AppVersion>
  <Pages>1</Pages>
  <Words>73</Words>
  <Characters>393</Characters>
  <CharactersWithSpaces>444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2026-06-22T21:24:10Z</dcterms:created>
  <dc:creator/>
  <dc:description/>
  <dc:language>es-ES</dc:language>
  <cp:lastModifiedBy/>
  <dcterms:modified xsi:type="dcterms:W3CDTF">2026-06-22T21:24:49Z</dcterms:modified>
  <cp:revision>1</cp:revision>
  <dc:subject/>
  <dc:title/>
</cp:coreProperties>
</file>