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ED033" w14:textId="0E726301" w:rsidR="000376E2" w:rsidRPr="000376E2" w:rsidRDefault="000376E2" w:rsidP="000376E2">
      <w:pPr>
        <w:ind w:left="720" w:hanging="360"/>
      </w:pPr>
      <w:r>
        <w:t>Algoritmo</w:t>
      </w:r>
    </w:p>
    <w:p w14:paraId="6F2CE71A" w14:textId="77777777" w:rsidR="00596D97" w:rsidRPr="00596D97" w:rsidRDefault="00596D97" w:rsidP="00596D97">
      <w:r w:rsidRPr="00596D97">
        <w:rPr>
          <w:b/>
          <w:bCs/>
        </w:rPr>
        <w:t>1.</w:t>
      </w:r>
      <w:r w:rsidRPr="00596D97">
        <w:t xml:space="preserve"> Iniciar el programa.</w:t>
      </w:r>
    </w:p>
    <w:p w14:paraId="48577500" w14:textId="52863DCE" w:rsidR="00596D97" w:rsidRDefault="00596D97" w:rsidP="00596D97">
      <w:r w:rsidRPr="00596D97">
        <w:rPr>
          <w:b/>
          <w:bCs/>
        </w:rPr>
        <w:t>2.</w:t>
      </w:r>
      <w:r w:rsidRPr="00596D97">
        <w:t xml:space="preserve"> Mostrar el menú principal con las opciones:</w:t>
      </w:r>
    </w:p>
    <w:p w14:paraId="2A91637B" w14:textId="2C78755C" w:rsidR="00596D97" w:rsidRPr="00596D97" w:rsidRDefault="00596D97" w:rsidP="00596D97">
      <w:pPr>
        <w:pStyle w:val="Prrafodelista"/>
        <w:numPr>
          <w:ilvl w:val="0"/>
          <w:numId w:val="8"/>
        </w:numPr>
      </w:pPr>
      <w:r w:rsidRPr="00596D97">
        <w:t xml:space="preserve">Ver cursos disponibles. </w:t>
      </w:r>
    </w:p>
    <w:p w14:paraId="0E577DB2" w14:textId="149A11F6" w:rsidR="00596D97" w:rsidRDefault="00596D97" w:rsidP="00596D97">
      <w:pPr>
        <w:pStyle w:val="Prrafodelista"/>
        <w:numPr>
          <w:ilvl w:val="0"/>
          <w:numId w:val="8"/>
        </w:numPr>
      </w:pPr>
      <w:r w:rsidRPr="00596D97">
        <w:t>Ver mis cursos asignados.</w:t>
      </w:r>
    </w:p>
    <w:p w14:paraId="5FAA7680" w14:textId="77777777" w:rsidR="00596D97" w:rsidRPr="00596D97" w:rsidRDefault="00596D97" w:rsidP="00596D97">
      <w:r w:rsidRPr="00596D97">
        <w:rPr>
          <w:b/>
          <w:bCs/>
        </w:rPr>
        <w:t>3.</w:t>
      </w:r>
      <w:r w:rsidRPr="00596D97">
        <w:t xml:space="preserve"> Seleccionar la opción </w:t>
      </w:r>
      <w:r w:rsidRPr="00596D97">
        <w:rPr>
          <w:b/>
          <w:bCs/>
        </w:rPr>
        <w:t>“Ver cursos disponibles”</w:t>
      </w:r>
      <w:r w:rsidRPr="00596D97">
        <w:t>.</w:t>
      </w:r>
    </w:p>
    <w:p w14:paraId="2990F6D3" w14:textId="77777777" w:rsidR="00596D97" w:rsidRPr="00596D97" w:rsidRDefault="00596D97" w:rsidP="00596D97">
      <w:r w:rsidRPr="00596D97">
        <w:rPr>
          <w:b/>
          <w:bCs/>
        </w:rPr>
        <w:t>4.</w:t>
      </w:r>
      <w:r w:rsidRPr="00596D97">
        <w:t xml:space="preserve"> Mostrar los cursos disponibles correspondientes a la carrera del estudiante.</w:t>
      </w:r>
    </w:p>
    <w:p w14:paraId="3959CCD4" w14:textId="77777777" w:rsidR="00596D97" w:rsidRPr="00596D97" w:rsidRDefault="00596D97" w:rsidP="00596D97">
      <w:r w:rsidRPr="00596D97">
        <w:rPr>
          <w:b/>
          <w:bCs/>
        </w:rPr>
        <w:t>5.</w:t>
      </w:r>
      <w:r w:rsidRPr="00596D97">
        <w:t xml:space="preserve"> Solicitar al estudiante el cod_curso del curso que desea consultar o 0 para regresar al menú principal.</w:t>
      </w:r>
    </w:p>
    <w:p w14:paraId="4513A221" w14:textId="77777777" w:rsidR="00596D97" w:rsidRPr="00596D97" w:rsidRDefault="00596D97" w:rsidP="00596D97">
      <w:r w:rsidRPr="00596D97">
        <w:rPr>
          <w:b/>
          <w:bCs/>
        </w:rPr>
        <w:t>6.</w:t>
      </w:r>
      <w:r w:rsidRPr="00596D97">
        <w:t xml:space="preserve"> Si el estudiante selecciona 0, regresar al menú principal.</w:t>
      </w:r>
    </w:p>
    <w:p w14:paraId="1D3F9FE9" w14:textId="77777777" w:rsidR="00596D97" w:rsidRPr="00596D97" w:rsidRDefault="00596D97" w:rsidP="00596D97">
      <w:r w:rsidRPr="00596D97">
        <w:rPr>
          <w:b/>
          <w:bCs/>
        </w:rPr>
        <w:t>7.</w:t>
      </w:r>
      <w:r w:rsidRPr="00596D97">
        <w:t xml:space="preserve"> Mostrar la información completa del curso seleccionado: código, nombre, descripción, créditos, profesor y horarios disponibles.</w:t>
      </w:r>
    </w:p>
    <w:p w14:paraId="2CE671E8" w14:textId="77777777" w:rsidR="00596D97" w:rsidRPr="00596D97" w:rsidRDefault="00596D97" w:rsidP="00596D97">
      <w:r w:rsidRPr="00596D97">
        <w:rPr>
          <w:b/>
          <w:bCs/>
        </w:rPr>
        <w:t>8.</w:t>
      </w:r>
      <w:r w:rsidRPr="00596D97">
        <w:t xml:space="preserve"> Verificar si el estudiante ya tiene asignado el curso.</w:t>
      </w:r>
    </w:p>
    <w:p w14:paraId="1FAC96F8" w14:textId="77777777" w:rsidR="00596D97" w:rsidRPr="00596D97" w:rsidRDefault="00596D97" w:rsidP="00596D97">
      <w:r w:rsidRPr="00596D97">
        <w:rPr>
          <w:b/>
          <w:bCs/>
        </w:rPr>
        <w:t>9.</w:t>
      </w:r>
      <w:r w:rsidRPr="00596D97">
        <w:t xml:space="preserve"> Si el curso ya está asignado, impedir la asignación y regresar a la lista de cursos disponibles.</w:t>
      </w:r>
    </w:p>
    <w:p w14:paraId="3B2858B9" w14:textId="77777777" w:rsidR="00596D97" w:rsidRPr="00596D97" w:rsidRDefault="00596D97" w:rsidP="00596D97">
      <w:r w:rsidRPr="00596D97">
        <w:rPr>
          <w:b/>
          <w:bCs/>
        </w:rPr>
        <w:t>10.</w:t>
      </w:r>
      <w:r w:rsidRPr="00596D97">
        <w:t xml:space="preserve"> Verificar si el estudiante se retiró anteriormente de ese curso.</w:t>
      </w:r>
    </w:p>
    <w:p w14:paraId="15E086A1" w14:textId="77777777" w:rsidR="00596D97" w:rsidRPr="00596D97" w:rsidRDefault="00596D97" w:rsidP="00596D97">
      <w:r w:rsidRPr="00596D97">
        <w:rPr>
          <w:b/>
          <w:bCs/>
        </w:rPr>
        <w:t>11.</w:t>
      </w:r>
      <w:r w:rsidRPr="00596D97">
        <w:t xml:space="preserve"> Si el curso fue retirado anteriormente, impedir la asignación y regresar a la lista de cursos disponibles.</w:t>
      </w:r>
    </w:p>
    <w:p w14:paraId="619984A9" w14:textId="77777777" w:rsidR="00596D97" w:rsidRPr="00596D97" w:rsidRDefault="00596D97" w:rsidP="00596D97">
      <w:r w:rsidRPr="00596D97">
        <w:rPr>
          <w:b/>
          <w:bCs/>
        </w:rPr>
        <w:t>12.</w:t>
      </w:r>
      <w:r w:rsidRPr="00596D97">
        <w:t xml:space="preserve"> Si el curso tiene un solo horario, utilizar ese horario para continuar con la validación.</w:t>
      </w:r>
    </w:p>
    <w:p w14:paraId="59832DBF" w14:textId="77777777" w:rsidR="00596D97" w:rsidRPr="00596D97" w:rsidRDefault="00596D97" w:rsidP="00596D97">
      <w:r w:rsidRPr="00596D97">
        <w:rPr>
          <w:b/>
          <w:bCs/>
        </w:rPr>
        <w:t>13.</w:t>
      </w:r>
      <w:r w:rsidRPr="00596D97">
        <w:t xml:space="preserve"> Si el curso tiene varios horarios, mostrar las alternativas disponibles y solicitar al estudiante que seleccione el horario que prefiera.</w:t>
      </w:r>
    </w:p>
    <w:p w14:paraId="187ED6E0" w14:textId="77777777" w:rsidR="00596D97" w:rsidRPr="00596D97" w:rsidRDefault="00596D97" w:rsidP="00596D97">
      <w:r w:rsidRPr="00596D97">
        <w:rPr>
          <w:b/>
          <w:bCs/>
        </w:rPr>
        <w:t>14.</w:t>
      </w:r>
      <w:r w:rsidRPr="00596D97">
        <w:t xml:space="preserve"> Verificar que el horario seleccionado corresponda a uno de los horarios disponibles del curso.</w:t>
      </w:r>
    </w:p>
    <w:p w14:paraId="550604B9" w14:textId="77777777" w:rsidR="00596D97" w:rsidRPr="00596D97" w:rsidRDefault="00596D97" w:rsidP="00596D97">
      <w:r w:rsidRPr="00596D97">
        <w:rPr>
          <w:b/>
          <w:bCs/>
        </w:rPr>
        <w:t>15.</w:t>
      </w:r>
      <w:r w:rsidRPr="00596D97">
        <w:t xml:space="preserve"> Comparar el horario seleccionado con el horario de cada uno de los cursos que el estudiante tiene actualmente asignados.</w:t>
      </w:r>
    </w:p>
    <w:p w14:paraId="62F013A2" w14:textId="77777777" w:rsidR="00596D97" w:rsidRPr="00596D97" w:rsidRDefault="00596D97" w:rsidP="00596D97">
      <w:r w:rsidRPr="00596D97">
        <w:rPr>
          <w:b/>
          <w:bCs/>
        </w:rPr>
        <w:t>16.</w:t>
      </w:r>
      <w:r w:rsidRPr="00596D97">
        <w:t xml:space="preserve"> Para cada curso asignado, comprobar si el día coincide y si existe traslape entre la hora de inicio y la hora de finalización.</w:t>
      </w:r>
    </w:p>
    <w:p w14:paraId="2F2E134E" w14:textId="77777777" w:rsidR="00596D97" w:rsidRPr="00596D97" w:rsidRDefault="00596D97" w:rsidP="00596D97">
      <w:r w:rsidRPr="00596D97">
        <w:rPr>
          <w:b/>
          <w:bCs/>
        </w:rPr>
        <w:t>17.</w:t>
      </w:r>
      <w:r w:rsidRPr="00596D97">
        <w:t xml:space="preserve"> Si existe algún conflicto de horario, detener el proceso de asignación y mostrar el mensaje:</w:t>
      </w:r>
    </w:p>
    <w:p w14:paraId="535760E6" w14:textId="4B4B314D" w:rsidR="00596D97" w:rsidRPr="00596D97" w:rsidRDefault="00596D97" w:rsidP="00596D97">
      <w:r w:rsidRPr="00596D97">
        <w:rPr>
          <w:b/>
          <w:bCs/>
        </w:rPr>
        <w:t>“No es posible asignarse debido a un conflicto de horarios.”</w:t>
      </w:r>
      <w:r>
        <w:t xml:space="preserve"> </w:t>
      </w:r>
      <w:r w:rsidRPr="00596D97">
        <w:t>El curso no debe agregarse a los cursos asignados.</w:t>
      </w:r>
    </w:p>
    <w:p w14:paraId="5A2D397C" w14:textId="77777777" w:rsidR="00596D97" w:rsidRPr="00596D97" w:rsidRDefault="00596D97" w:rsidP="00596D97">
      <w:r w:rsidRPr="00596D97">
        <w:rPr>
          <w:b/>
          <w:bCs/>
        </w:rPr>
        <w:t>18.</w:t>
      </w:r>
      <w:r w:rsidRPr="00596D97">
        <w:t xml:space="preserve"> Si no existe ningún conflicto, aprobar la asignación.</w:t>
      </w:r>
    </w:p>
    <w:p w14:paraId="14033366" w14:textId="77777777" w:rsidR="00596D97" w:rsidRPr="00596D97" w:rsidRDefault="00596D97" w:rsidP="00596D97">
      <w:r w:rsidRPr="00596D97">
        <w:rPr>
          <w:b/>
          <w:bCs/>
        </w:rPr>
        <w:t>19.</w:t>
      </w:r>
      <w:r w:rsidRPr="00596D97">
        <w:t xml:space="preserve"> Agregar el curso a la lista de cursos asignados del estudiante.</w:t>
      </w:r>
    </w:p>
    <w:p w14:paraId="59D7925D" w14:textId="77777777" w:rsidR="00596D97" w:rsidRPr="00596D97" w:rsidRDefault="00596D97" w:rsidP="00596D97">
      <w:r w:rsidRPr="00596D97">
        <w:rPr>
          <w:b/>
          <w:bCs/>
        </w:rPr>
        <w:t>20.</w:t>
      </w:r>
      <w:r w:rsidRPr="00596D97">
        <w:t xml:space="preserve"> Registrar el horario seleccionado para ese curso.</w:t>
      </w:r>
    </w:p>
    <w:p w14:paraId="3E16F079" w14:textId="77777777" w:rsidR="00596D97" w:rsidRPr="00596D97" w:rsidRDefault="00596D97" w:rsidP="00596D97">
      <w:r w:rsidRPr="00596D97">
        <w:rPr>
          <w:b/>
          <w:bCs/>
        </w:rPr>
        <w:t>21.</w:t>
      </w:r>
      <w:r w:rsidRPr="00596D97">
        <w:t xml:space="preserve"> Eliminar el curso de la lista de cursos disponibles para ese estudiante.</w:t>
      </w:r>
    </w:p>
    <w:p w14:paraId="11142102" w14:textId="77777777" w:rsidR="00596D97" w:rsidRPr="00596D97" w:rsidRDefault="00596D97" w:rsidP="00596D97">
      <w:r w:rsidRPr="00596D97">
        <w:rPr>
          <w:b/>
          <w:bCs/>
        </w:rPr>
        <w:lastRenderedPageBreak/>
        <w:t>22.</w:t>
      </w:r>
      <w:r w:rsidRPr="00596D97">
        <w:t xml:space="preserve"> Mostrar un mensaje indicando que la asignación fue realizada exitosamente.</w:t>
      </w:r>
    </w:p>
    <w:p w14:paraId="4C431567" w14:textId="77777777" w:rsidR="00596D97" w:rsidRPr="00596D97" w:rsidRDefault="00596D97" w:rsidP="00596D97">
      <w:r w:rsidRPr="00596D97">
        <w:rPr>
          <w:b/>
          <w:bCs/>
        </w:rPr>
        <w:t>23.</w:t>
      </w:r>
      <w:r w:rsidRPr="00596D97">
        <w:t xml:space="preserve"> Regresar a la lista de cursos disponibles.</w:t>
      </w:r>
    </w:p>
    <w:p w14:paraId="4498FBCA" w14:textId="77777777" w:rsidR="00596D97" w:rsidRPr="00596D97" w:rsidRDefault="00596D97" w:rsidP="00596D97">
      <w:r w:rsidRPr="00596D97">
        <w:rPr>
          <w:b/>
          <w:bCs/>
        </w:rPr>
        <w:t>24.</w:t>
      </w:r>
      <w:r w:rsidRPr="00596D97">
        <w:t xml:space="preserve"> Desde la lista de cursos disponibles, el estudiante puede seleccionar otro curso o ingresar 0 para regresar al menú principal.</w:t>
      </w:r>
    </w:p>
    <w:p w14:paraId="6E99CCC7" w14:textId="77777777" w:rsidR="00596D97" w:rsidRDefault="00596D97" w:rsidP="00596D97"/>
    <w:sectPr w:rsidR="00596D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610"/>
    <w:multiLevelType w:val="hybridMultilevel"/>
    <w:tmpl w:val="A5ECFBEE"/>
    <w:lvl w:ilvl="0" w:tplc="D846773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8692C"/>
    <w:multiLevelType w:val="hybridMultilevel"/>
    <w:tmpl w:val="F77608C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52BDE"/>
    <w:multiLevelType w:val="hybridMultilevel"/>
    <w:tmpl w:val="5C7C7016"/>
    <w:lvl w:ilvl="0" w:tplc="D846773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B0653"/>
    <w:multiLevelType w:val="hybridMultilevel"/>
    <w:tmpl w:val="7CF0A20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674CBD"/>
    <w:multiLevelType w:val="hybridMultilevel"/>
    <w:tmpl w:val="1EC01D08"/>
    <w:lvl w:ilvl="0" w:tplc="D846773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1917E8"/>
    <w:multiLevelType w:val="hybridMultilevel"/>
    <w:tmpl w:val="5FFA748E"/>
    <w:lvl w:ilvl="0" w:tplc="10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75D77945"/>
    <w:multiLevelType w:val="hybridMultilevel"/>
    <w:tmpl w:val="4572A93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611899"/>
    <w:multiLevelType w:val="hybridMultilevel"/>
    <w:tmpl w:val="90E2D7C6"/>
    <w:lvl w:ilvl="0" w:tplc="0B68D010">
      <w:numFmt w:val="bullet"/>
      <w:lvlText w:val="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465469292">
    <w:abstractNumId w:val="1"/>
  </w:num>
  <w:num w:numId="2" w16cid:durableId="635527794">
    <w:abstractNumId w:val="4"/>
  </w:num>
  <w:num w:numId="3" w16cid:durableId="314721537">
    <w:abstractNumId w:val="0"/>
  </w:num>
  <w:num w:numId="4" w16cid:durableId="229197959">
    <w:abstractNumId w:val="2"/>
  </w:num>
  <w:num w:numId="5" w16cid:durableId="1411580341">
    <w:abstractNumId w:val="3"/>
  </w:num>
  <w:num w:numId="6" w16cid:durableId="529680711">
    <w:abstractNumId w:val="6"/>
  </w:num>
  <w:num w:numId="7" w16cid:durableId="1304654688">
    <w:abstractNumId w:val="7"/>
  </w:num>
  <w:num w:numId="8" w16cid:durableId="1738239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E2"/>
    <w:rsid w:val="000376E2"/>
    <w:rsid w:val="000C2BC0"/>
    <w:rsid w:val="003E1376"/>
    <w:rsid w:val="00596D97"/>
    <w:rsid w:val="005D301C"/>
    <w:rsid w:val="00610FBA"/>
    <w:rsid w:val="00691C74"/>
    <w:rsid w:val="006C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FC840F"/>
  <w15:chartTrackingRefBased/>
  <w15:docId w15:val="{E9F38C92-FC7B-4CF3-998F-1C1ADBAE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7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7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6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6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6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6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6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6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6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6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6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6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340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Castellanos</dc:creator>
  <cp:keywords/>
  <dc:description/>
  <cp:lastModifiedBy>Fernando Castellanos</cp:lastModifiedBy>
  <cp:revision>2</cp:revision>
  <dcterms:created xsi:type="dcterms:W3CDTF">2026-08-30T17:31:00Z</dcterms:created>
  <dcterms:modified xsi:type="dcterms:W3CDTF">2026-08-30T17:39:00Z</dcterms:modified>
</cp:coreProperties>
</file>