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1F615" w14:textId="2868B0D6" w:rsidR="00D07D83" w:rsidRDefault="00EC2945" w:rsidP="00D07D83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30C9849" wp14:editId="11FCF352">
            <wp:extent cx="5612130" cy="2704465"/>
            <wp:effectExtent l="0" t="0" r="7620" b="635"/>
            <wp:docPr id="930810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16D26" w14:textId="6DF922EB" w:rsidR="0042307A" w:rsidRPr="00DD3032" w:rsidRDefault="0042307A" w:rsidP="0042307A">
      <w:pPr>
        <w:jc w:val="center"/>
        <w:rPr>
          <w:b/>
          <w:bCs/>
          <w:sz w:val="24"/>
          <w:szCs w:val="24"/>
        </w:rPr>
      </w:pPr>
      <w:r w:rsidRPr="00DD3032">
        <w:rPr>
          <w:b/>
          <w:bCs/>
          <w:sz w:val="24"/>
          <w:szCs w:val="24"/>
        </w:rPr>
        <w:t>Explicación del diagrama de clases</w:t>
      </w:r>
    </w:p>
    <w:p w14:paraId="038520D4" w14:textId="77777777" w:rsidR="0042307A" w:rsidRPr="0042307A" w:rsidRDefault="0042307A" w:rsidP="0042307A">
      <w:r w:rsidRPr="0042307A">
        <w:t>El diagrama utiliza las cinco clases indicadas en el enunciado y sus principales atributos y métodos.</w:t>
      </w:r>
    </w:p>
    <w:p w14:paraId="25490636" w14:textId="77777777" w:rsidR="0042307A" w:rsidRPr="0042307A" w:rsidRDefault="0042307A" w:rsidP="0042307A">
      <w:r w:rsidRPr="0042307A">
        <w:t xml:space="preserve">La relación </w:t>
      </w:r>
      <w:r w:rsidRPr="0042307A">
        <w:rPr>
          <w:b/>
          <w:bCs/>
        </w:rPr>
        <w:t>Carrera–Curso</w:t>
      </w:r>
      <w:r w:rsidRPr="0042307A">
        <w:t xml:space="preserve"> utiliza 1 y </w:t>
      </w:r>
      <w:proofErr w:type="gramStart"/>
      <w:r w:rsidRPr="0042307A">
        <w:t>0..</w:t>
      </w:r>
      <w:proofErr w:type="gramEnd"/>
      <w:r w:rsidRPr="0042307A">
        <w:t>* porque cada curso pertenece a una carrera, mientras que una carrera puede contener varios cursos.</w:t>
      </w:r>
    </w:p>
    <w:p w14:paraId="7D800AFF" w14:textId="77777777" w:rsidR="0042307A" w:rsidRPr="0042307A" w:rsidRDefault="0042307A" w:rsidP="0042307A">
      <w:r w:rsidRPr="0042307A">
        <w:t xml:space="preserve">La relación </w:t>
      </w:r>
      <w:r w:rsidRPr="0042307A">
        <w:rPr>
          <w:b/>
          <w:bCs/>
        </w:rPr>
        <w:t>Curso–Horario</w:t>
      </w:r>
      <w:r w:rsidRPr="0042307A">
        <w:t xml:space="preserve"> utiliza 1 y </w:t>
      </w:r>
      <w:proofErr w:type="gramStart"/>
      <w:r w:rsidRPr="0042307A">
        <w:t>1..</w:t>
      </w:r>
      <w:proofErr w:type="gramEnd"/>
      <w:r w:rsidRPr="0042307A">
        <w:t>* porque un curso debe contar con al menos un horario, pero puede tener múltiples alternativas.</w:t>
      </w:r>
    </w:p>
    <w:p w14:paraId="3432E07C" w14:textId="77777777" w:rsidR="0042307A" w:rsidRPr="0042307A" w:rsidRDefault="0042307A" w:rsidP="0042307A">
      <w:r w:rsidRPr="0042307A">
        <w:t xml:space="preserve">La relación </w:t>
      </w:r>
      <w:r w:rsidRPr="0042307A">
        <w:rPr>
          <w:b/>
          <w:bCs/>
        </w:rPr>
        <w:t>Profesor–Curso</w:t>
      </w:r>
      <w:r w:rsidRPr="0042307A">
        <w:t xml:space="preserve"> utiliza 1 y </w:t>
      </w:r>
      <w:proofErr w:type="gramStart"/>
      <w:r w:rsidRPr="0042307A">
        <w:t>0..</w:t>
      </w:r>
      <w:proofErr w:type="gramEnd"/>
      <w:r w:rsidRPr="0042307A">
        <w:t>* porque un curso tiene un profesor encargado y un profesor puede impartir diferentes cursos.</w:t>
      </w:r>
    </w:p>
    <w:p w14:paraId="1EDAB4AA" w14:textId="77777777" w:rsidR="0042307A" w:rsidRPr="0042307A" w:rsidRDefault="0042307A" w:rsidP="0042307A">
      <w:r w:rsidRPr="0042307A">
        <w:t xml:space="preserve">La relación </w:t>
      </w:r>
      <w:r w:rsidRPr="0042307A">
        <w:rPr>
          <w:b/>
          <w:bCs/>
        </w:rPr>
        <w:t>Estudiante–Curso</w:t>
      </w:r>
      <w:r w:rsidRPr="0042307A">
        <w:t xml:space="preserve"> utiliza 1 y </w:t>
      </w:r>
      <w:proofErr w:type="gramStart"/>
      <w:r w:rsidRPr="0042307A">
        <w:t>0..</w:t>
      </w:r>
      <w:proofErr w:type="gramEnd"/>
      <w:r w:rsidRPr="0042307A">
        <w:t>* porque un estudiante puede no tener ningún curso asignado o puede tener varios.</w:t>
      </w:r>
    </w:p>
    <w:p w14:paraId="47519967" w14:textId="77777777" w:rsidR="0042307A" w:rsidRPr="0042307A" w:rsidRDefault="0042307A" w:rsidP="0042307A">
      <w:r w:rsidRPr="0042307A">
        <w:t>Los métodos se distribuyen de acuerdo con la responsabilidad de cada clase. Curso se encarga de mostrar su información, Horario de manejar la información relacionada con los horarios y detectar conflictos, Carrera de administrar sus cursos, Profesor de proporcionar sus datos y Estudiante de gestionar sus asignaciones.</w:t>
      </w:r>
    </w:p>
    <w:p w14:paraId="41B0AEBC" w14:textId="77777777" w:rsidR="006C3FD9" w:rsidRDefault="006C3FD9"/>
    <w:sectPr w:rsidR="006C3F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07A"/>
    <w:rsid w:val="003E1376"/>
    <w:rsid w:val="0042307A"/>
    <w:rsid w:val="005D301C"/>
    <w:rsid w:val="00610FBA"/>
    <w:rsid w:val="00691C74"/>
    <w:rsid w:val="006C3FD9"/>
    <w:rsid w:val="00916D5A"/>
    <w:rsid w:val="00C84886"/>
    <w:rsid w:val="00D07D83"/>
    <w:rsid w:val="00DD3032"/>
    <w:rsid w:val="00EC2945"/>
    <w:rsid w:val="00F10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113E3B"/>
  <w15:chartTrackingRefBased/>
  <w15:docId w15:val="{3DEC5BA8-384D-4704-B202-BE8D55183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3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3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3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3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3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30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307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30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30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30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30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30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30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307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3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307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3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847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Castellanos</dc:creator>
  <cp:keywords/>
  <dc:description/>
  <cp:lastModifiedBy>Fernando Castellanos</cp:lastModifiedBy>
  <cp:revision>4</cp:revision>
  <dcterms:created xsi:type="dcterms:W3CDTF">2026-08-30T20:10:00Z</dcterms:created>
  <dcterms:modified xsi:type="dcterms:W3CDTF">2026-08-30T22:14:00Z</dcterms:modified>
</cp:coreProperties>
</file>