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2683" w14:textId="1F2B5DE8" w:rsidR="008C076F" w:rsidRDefault="00F73C68" w:rsidP="00AC1B88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44D0A3" wp14:editId="4826A601">
            <wp:extent cx="5612130" cy="2926080"/>
            <wp:effectExtent l="0" t="0" r="7620" b="7620"/>
            <wp:docPr id="2821769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EC9E" w14:textId="0EBDEC55" w:rsidR="00AC1B88" w:rsidRPr="00AC1B88" w:rsidRDefault="00AC1B88" w:rsidP="00AC1B88">
      <w:pPr>
        <w:jc w:val="center"/>
        <w:rPr>
          <w:b/>
          <w:bCs/>
          <w:sz w:val="24"/>
          <w:szCs w:val="24"/>
        </w:rPr>
      </w:pPr>
      <w:r w:rsidRPr="00AC1B88">
        <w:rPr>
          <w:b/>
          <w:bCs/>
          <w:sz w:val="24"/>
          <w:szCs w:val="24"/>
        </w:rPr>
        <w:t>Explicación del diagrama de estados</w:t>
      </w:r>
    </w:p>
    <w:p w14:paraId="6607354C" w14:textId="77777777" w:rsidR="00AC1B88" w:rsidRPr="00AC1B88" w:rsidRDefault="00AC1B88" w:rsidP="00AC1B88">
      <w:r w:rsidRPr="00AC1B88">
        <w:t xml:space="preserve">El sistema comienza en el estado </w:t>
      </w:r>
      <w:r w:rsidRPr="00AC1B88">
        <w:rPr>
          <w:b/>
          <w:bCs/>
        </w:rPr>
        <w:t>Inicio</w:t>
      </w:r>
      <w:r w:rsidRPr="00AC1B88">
        <w:t xml:space="preserve">. La primera transición ocurre cuando se inicia el programa y se muestra el </w:t>
      </w:r>
      <w:r w:rsidRPr="00AC1B88">
        <w:rPr>
          <w:b/>
          <w:bCs/>
        </w:rPr>
        <w:t>Menú Principal</w:t>
      </w:r>
      <w:r w:rsidRPr="00AC1B88">
        <w:t>.</w:t>
      </w:r>
    </w:p>
    <w:p w14:paraId="3D94A4E3" w14:textId="77777777" w:rsidR="00AC1B88" w:rsidRPr="00AC1B88" w:rsidRDefault="00AC1B88" w:rsidP="00AC1B88">
      <w:r w:rsidRPr="00AC1B88">
        <w:t>Desde el menú principal existen dos caminos principales:</w:t>
      </w:r>
    </w:p>
    <w:p w14:paraId="0A86711C" w14:textId="77777777" w:rsidR="00AC1B88" w:rsidRPr="00AC1B88" w:rsidRDefault="00AC1B88" w:rsidP="00AC1B88">
      <w:pPr>
        <w:rPr>
          <w:b/>
          <w:bCs/>
        </w:rPr>
      </w:pPr>
      <w:r w:rsidRPr="00AC1B88">
        <w:rPr>
          <w:b/>
          <w:bCs/>
        </w:rPr>
        <w:t>Ver cursos disponibles</w:t>
      </w:r>
    </w:p>
    <w:p w14:paraId="62ADEE13" w14:textId="77777777" w:rsidR="00AC1B88" w:rsidRPr="00AC1B88" w:rsidRDefault="00AC1B88" w:rsidP="00AC1B88">
      <w:r w:rsidRPr="00AC1B88">
        <w:t xml:space="preserve">Al seleccionar esta opción, el sistema pasa al estado </w:t>
      </w:r>
      <w:r w:rsidRPr="00AC1B88">
        <w:rPr>
          <w:b/>
          <w:bCs/>
        </w:rPr>
        <w:t>Cursos disponibles</w:t>
      </w:r>
      <w:r w:rsidRPr="00AC1B88">
        <w:t xml:space="preserve"> y muestra los cursos que el estudiante puede consultar.</w:t>
      </w:r>
    </w:p>
    <w:p w14:paraId="459343DE" w14:textId="1CCC2C04" w:rsidR="00AC1B88" w:rsidRPr="00AC1B88" w:rsidRDefault="00AC1B88" w:rsidP="00AC1B88">
      <w:r w:rsidRPr="00AC1B88">
        <w:t xml:space="preserve">Al seleccionar un curso, se pasa al estado </w:t>
      </w:r>
      <w:r w:rsidRPr="00AC1B88">
        <w:rPr>
          <w:b/>
          <w:bCs/>
        </w:rPr>
        <w:t>curso</w:t>
      </w:r>
      <w:r w:rsidR="000B3258">
        <w:rPr>
          <w:b/>
          <w:bCs/>
        </w:rPr>
        <w:t xml:space="preserve"> seleccionado</w:t>
      </w:r>
      <w:r w:rsidRPr="00AC1B88">
        <w:t>, donde se muestra toda la información del curso y sus horarios</w:t>
      </w:r>
      <w:r w:rsidR="000B3258">
        <w:t xml:space="preserve"> también la opción para regresar al menú anterior</w:t>
      </w:r>
      <w:r w:rsidRPr="00AC1B88">
        <w:t>.</w:t>
      </w:r>
    </w:p>
    <w:p w14:paraId="3D9F63E1" w14:textId="67CA9C1D" w:rsidR="00AC1B88" w:rsidRPr="00AC1B88" w:rsidRDefault="00AC1B88" w:rsidP="00AC1B88">
      <w:r w:rsidRPr="00AC1B88">
        <w:t xml:space="preserve">Si el estudiante selecciona la opción de inscribirse, </w:t>
      </w:r>
      <w:r w:rsidR="00ED1F00">
        <w:t>selecciona un horario que se muestre</w:t>
      </w:r>
      <w:r w:rsidRPr="00AC1B88">
        <w:t>.</w:t>
      </w:r>
    </w:p>
    <w:p w14:paraId="26C78C7A" w14:textId="77777777" w:rsidR="00AC1B88" w:rsidRPr="00AC1B88" w:rsidRDefault="00AC1B88" w:rsidP="00AC1B88">
      <w:r w:rsidRPr="00AC1B88">
        <w:t xml:space="preserve">Después de seleccionar el horario, se pasa a </w:t>
      </w:r>
      <w:r w:rsidRPr="00AC1B88">
        <w:rPr>
          <w:b/>
          <w:bCs/>
        </w:rPr>
        <w:t>Validar asignación</w:t>
      </w:r>
      <w:r w:rsidRPr="00AC1B88">
        <w:t>.</w:t>
      </w:r>
    </w:p>
    <w:p w14:paraId="5064E0B6" w14:textId="0AA58C1C" w:rsidR="00AC1B88" w:rsidRPr="00AC1B88" w:rsidRDefault="00AC1B88" w:rsidP="00AC1B88">
      <w:r w:rsidRPr="00AC1B88">
        <w:t>Si existe un conflicto con otro curso asignado</w:t>
      </w:r>
      <w:r w:rsidR="000B3258">
        <w:t xml:space="preserve"> </w:t>
      </w:r>
      <w:r w:rsidRPr="00AC1B88">
        <w:t>se muestra</w:t>
      </w:r>
      <w:r w:rsidR="000B3258">
        <w:t xml:space="preserve"> una alerta</w:t>
      </w:r>
      <w:r w:rsidRPr="00AC1B88">
        <w:t>:</w:t>
      </w:r>
    </w:p>
    <w:p w14:paraId="490D8F64" w14:textId="77777777" w:rsidR="00AC1B88" w:rsidRPr="00AC1B88" w:rsidRDefault="00AC1B88" w:rsidP="00AC1B88">
      <w:r w:rsidRPr="00AC1B88">
        <w:rPr>
          <w:b/>
          <w:bCs/>
        </w:rPr>
        <w:t>“No es posible asignarse debido a un conflicto de horarios.”</w:t>
      </w:r>
    </w:p>
    <w:p w14:paraId="485E2C16" w14:textId="2020B28E" w:rsidR="004404CD" w:rsidRPr="00AC1B88" w:rsidRDefault="00AC1B88" w:rsidP="00AC1B88">
      <w:r w:rsidRPr="00AC1B88">
        <w:t xml:space="preserve">Si no existe conflicto, se pasa al estado </w:t>
      </w:r>
      <w:r w:rsidRPr="00AC1B88">
        <w:rPr>
          <w:b/>
          <w:bCs/>
        </w:rPr>
        <w:t>Asignación exitosa</w:t>
      </w:r>
      <w:r w:rsidRPr="00AC1B88">
        <w:t>, se registra el curso y se regresa a la lista de cursos.</w:t>
      </w:r>
    </w:p>
    <w:p w14:paraId="265A1AB7" w14:textId="77777777" w:rsidR="00AC1B88" w:rsidRPr="00AC1B88" w:rsidRDefault="00AC1B88" w:rsidP="00AC1B88">
      <w:pPr>
        <w:rPr>
          <w:b/>
          <w:bCs/>
        </w:rPr>
      </w:pPr>
      <w:r w:rsidRPr="00AC1B88">
        <w:rPr>
          <w:b/>
          <w:bCs/>
        </w:rPr>
        <w:t>Ver mis cursos asignados</w:t>
      </w:r>
    </w:p>
    <w:p w14:paraId="69BFAD27" w14:textId="77777777" w:rsidR="00AC1B88" w:rsidRPr="00AC1B88" w:rsidRDefault="00AC1B88" w:rsidP="00AC1B88">
      <w:r w:rsidRPr="00AC1B88">
        <w:t xml:space="preserve">Al seleccionar esta opción, el sistema pasa al estado </w:t>
      </w:r>
      <w:r w:rsidRPr="00AC1B88">
        <w:rPr>
          <w:b/>
          <w:bCs/>
        </w:rPr>
        <w:t>Mis cursos asignados</w:t>
      </w:r>
      <w:r w:rsidRPr="00AC1B88">
        <w:t>, donde se muestran los cursos que actualmente tiene el estudiante.</w:t>
      </w:r>
    </w:p>
    <w:p w14:paraId="7962A6BA" w14:textId="77777777" w:rsidR="00AC1B88" w:rsidRPr="00AC1B88" w:rsidRDefault="00AC1B88" w:rsidP="00AC1B88">
      <w:r w:rsidRPr="00AC1B88">
        <w:t>Al seleccionar uno de ellos, se muestra su información.</w:t>
      </w:r>
    </w:p>
    <w:p w14:paraId="58A32D8C" w14:textId="77777777" w:rsidR="00AC1B88" w:rsidRPr="00AC1B88" w:rsidRDefault="00AC1B88" w:rsidP="00AC1B88">
      <w:r w:rsidRPr="00AC1B88">
        <w:t xml:space="preserve">Desde este estado se puede seleccionar </w:t>
      </w:r>
      <w:r w:rsidRPr="00AC1B88">
        <w:rPr>
          <w:b/>
          <w:bCs/>
        </w:rPr>
        <w:t>Retirarse del curso</w:t>
      </w:r>
      <w:r w:rsidRPr="00AC1B88">
        <w:t xml:space="preserve"> o </w:t>
      </w:r>
      <w:r w:rsidRPr="00AC1B88">
        <w:rPr>
          <w:b/>
          <w:bCs/>
        </w:rPr>
        <w:t>Cambiar de horario</w:t>
      </w:r>
      <w:r w:rsidRPr="00AC1B88">
        <w:t>.</w:t>
      </w:r>
    </w:p>
    <w:p w14:paraId="071736FE" w14:textId="77777777" w:rsidR="00AC1B88" w:rsidRPr="00AC1B88" w:rsidRDefault="00AC1B88" w:rsidP="00AC1B88">
      <w:pPr>
        <w:rPr>
          <w:b/>
          <w:bCs/>
        </w:rPr>
      </w:pPr>
      <w:r w:rsidRPr="00AC1B88">
        <w:rPr>
          <w:b/>
          <w:bCs/>
        </w:rPr>
        <w:lastRenderedPageBreak/>
        <w:t>Retirar curso</w:t>
      </w:r>
    </w:p>
    <w:p w14:paraId="2C7D0B76" w14:textId="2D1662D9" w:rsidR="004404CD" w:rsidRDefault="00AC1B88" w:rsidP="00AC1B88">
      <w:r w:rsidRPr="00AC1B88">
        <w:t xml:space="preserve">Al retirar un curso, </w:t>
      </w:r>
      <w:r w:rsidR="004404CD">
        <w:t xml:space="preserve">se mostrará una alerta de que no podrá volver asignarse al curso que </w:t>
      </w:r>
      <w:r w:rsidR="005B7F36">
        <w:t>seleccionó se</w:t>
      </w:r>
      <w:r w:rsidRPr="00AC1B88">
        <w:t xml:space="preserve"> elimina de los cursos asignados y se registra como retirado. </w:t>
      </w:r>
    </w:p>
    <w:p w14:paraId="20A56DAA" w14:textId="216EA357" w:rsidR="00AC1B88" w:rsidRPr="00AC1B88" w:rsidRDefault="00AC1B88" w:rsidP="00AC1B88">
      <w:r w:rsidRPr="00AC1B88">
        <w:t>Después se regresa a la sección de cursos asignados.</w:t>
      </w:r>
    </w:p>
    <w:p w14:paraId="056CDFDD" w14:textId="77777777" w:rsidR="00AC1B88" w:rsidRPr="00AC1B88" w:rsidRDefault="00AC1B88" w:rsidP="00AC1B88">
      <w:pPr>
        <w:rPr>
          <w:b/>
          <w:bCs/>
        </w:rPr>
      </w:pPr>
      <w:r w:rsidRPr="00AC1B88">
        <w:rPr>
          <w:b/>
          <w:bCs/>
        </w:rPr>
        <w:t>Cambiar horario</w:t>
      </w:r>
    </w:p>
    <w:p w14:paraId="3CD4D13D" w14:textId="77777777" w:rsidR="00AC1B88" w:rsidRPr="00AC1B88" w:rsidRDefault="00AC1B88" w:rsidP="00AC1B88">
      <w:r w:rsidRPr="00AC1B88">
        <w:t>La opción solamente está disponible cuando el curso tiene más de un horario.</w:t>
      </w:r>
    </w:p>
    <w:p w14:paraId="4B6BF497" w14:textId="77777777" w:rsidR="00AC1B88" w:rsidRPr="00AC1B88" w:rsidRDefault="00AC1B88" w:rsidP="00AC1B88">
      <w:r w:rsidRPr="00AC1B88">
        <w:t xml:space="preserve">El estudiante selecciona el nuevo horario y el sistema pasa al estado </w:t>
      </w:r>
      <w:r w:rsidRPr="00AC1B88">
        <w:rPr>
          <w:b/>
          <w:bCs/>
        </w:rPr>
        <w:t>Validar cambio</w:t>
      </w:r>
      <w:r w:rsidRPr="00AC1B88">
        <w:t>.</w:t>
      </w:r>
    </w:p>
    <w:p w14:paraId="0793201F" w14:textId="77777777" w:rsidR="00AC1B88" w:rsidRPr="00AC1B88" w:rsidRDefault="00AC1B88" w:rsidP="00AC1B88">
      <w:r w:rsidRPr="00AC1B88">
        <w:t>Si existe conflicto, se muestra:</w:t>
      </w:r>
    </w:p>
    <w:p w14:paraId="324401E1" w14:textId="77777777" w:rsidR="00AC1B88" w:rsidRPr="00AC1B88" w:rsidRDefault="00AC1B88" w:rsidP="00AC1B88">
      <w:r w:rsidRPr="00AC1B88">
        <w:rPr>
          <w:b/>
          <w:bCs/>
        </w:rPr>
        <w:t>“existe un conflicto de horarios, no es posible cambiar de horario”</w:t>
      </w:r>
    </w:p>
    <w:p w14:paraId="7608EC8D" w14:textId="77777777" w:rsidR="00AC1B88" w:rsidRPr="00AC1B88" w:rsidRDefault="00AC1B88" w:rsidP="00AC1B88">
      <w:r w:rsidRPr="00AC1B88">
        <w:t>Si no existe conflicto, se muestra:</w:t>
      </w:r>
    </w:p>
    <w:p w14:paraId="4F67D8EE" w14:textId="77777777" w:rsidR="00AC1B88" w:rsidRPr="00AC1B88" w:rsidRDefault="00AC1B88" w:rsidP="00AC1B88">
      <w:r w:rsidRPr="00AC1B88">
        <w:rPr>
          <w:b/>
          <w:bCs/>
        </w:rPr>
        <w:t>“cambio de horario exitoso”</w:t>
      </w:r>
    </w:p>
    <w:p w14:paraId="4EA1DEAB" w14:textId="793AFDE7" w:rsidR="006C3FD9" w:rsidRDefault="00AC1B88">
      <w:r w:rsidRPr="00AC1B88">
        <w:t>y el nuevo horario reemplaza al anterior.</w:t>
      </w:r>
    </w:p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88"/>
    <w:rsid w:val="000B3258"/>
    <w:rsid w:val="003E1376"/>
    <w:rsid w:val="004404CD"/>
    <w:rsid w:val="005B7F36"/>
    <w:rsid w:val="005D301C"/>
    <w:rsid w:val="00610FBA"/>
    <w:rsid w:val="00691C74"/>
    <w:rsid w:val="006C3FD9"/>
    <w:rsid w:val="008C076F"/>
    <w:rsid w:val="00A504CB"/>
    <w:rsid w:val="00AC1B88"/>
    <w:rsid w:val="00E4091E"/>
    <w:rsid w:val="00ED1F00"/>
    <w:rsid w:val="00F10472"/>
    <w:rsid w:val="00F7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C3393"/>
  <w15:chartTrackingRefBased/>
  <w15:docId w15:val="{BD7260BA-3A0D-420F-8DDD-E626C577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B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B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B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B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B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B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B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B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B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B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6</cp:revision>
  <dcterms:created xsi:type="dcterms:W3CDTF">2026-08-30T20:13:00Z</dcterms:created>
  <dcterms:modified xsi:type="dcterms:W3CDTF">2026-08-31T05:33:00Z</dcterms:modified>
</cp:coreProperties>
</file>