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8903" w14:textId="25F103E8" w:rsidR="006100E7" w:rsidRDefault="006100E7" w:rsidP="003B027E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556384" wp14:editId="32B846FF">
            <wp:extent cx="5612130" cy="2515870"/>
            <wp:effectExtent l="0" t="0" r="7620" b="0"/>
            <wp:docPr id="1415594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08E6" w14:textId="5BAC5220" w:rsidR="005C6C40" w:rsidRDefault="005C6C40" w:rsidP="003B027E">
      <w:pPr>
        <w:jc w:val="center"/>
        <w:rPr>
          <w:b/>
          <w:bCs/>
          <w:sz w:val="24"/>
          <w:szCs w:val="24"/>
        </w:rPr>
      </w:pPr>
      <w:r w:rsidRPr="003B027E">
        <w:rPr>
          <w:b/>
          <w:bCs/>
          <w:sz w:val="24"/>
          <w:szCs w:val="24"/>
        </w:rPr>
        <w:t>Explicación del diagrama de objetos</w:t>
      </w:r>
    </w:p>
    <w:p w14:paraId="12E85659" w14:textId="77777777" w:rsidR="003B027E" w:rsidRPr="003B027E" w:rsidRDefault="003B027E" w:rsidP="003B027E">
      <w:pPr>
        <w:jc w:val="center"/>
        <w:rPr>
          <w:b/>
          <w:bCs/>
          <w:sz w:val="24"/>
          <w:szCs w:val="24"/>
        </w:rPr>
      </w:pPr>
    </w:p>
    <w:p w14:paraId="1D8628E9" w14:textId="77777777" w:rsidR="005C6C40" w:rsidRPr="005C6C40" w:rsidRDefault="005C6C40" w:rsidP="005C6C40">
      <w:r w:rsidRPr="005C6C40">
        <w:t>El diagrama representa instancias concretas de las clases.</w:t>
      </w:r>
    </w:p>
    <w:p w14:paraId="3EDC45D1" w14:textId="77777777" w:rsidR="005C6C40" w:rsidRPr="005C6C40" w:rsidRDefault="005C6C40" w:rsidP="005C6C40">
      <w:r w:rsidRPr="005C6C40">
        <w:t>El objeto estudiante1 representa a Carlos López, quien tiene asignado curso1, correspondiente a Programación I.</w:t>
      </w:r>
    </w:p>
    <w:p w14:paraId="236F2E3B" w14:textId="77777777" w:rsidR="005C6C40" w:rsidRPr="005C6C40" w:rsidRDefault="005C6C40" w:rsidP="005C6C40">
      <w:r w:rsidRPr="005C6C40">
        <w:t>El curso utiliza horario1, que corresponde al lunes de 08:00 a 10:00, y tiene asociado al profesor profesor1.</w:t>
      </w:r>
    </w:p>
    <w:p w14:paraId="7B4D55F6" w14:textId="77777777" w:rsidR="005C6C40" w:rsidRPr="005C6C40" w:rsidRDefault="005C6C40" w:rsidP="005C6C40">
      <w:r w:rsidRPr="005C6C40">
        <w:t>También se representa curso2, Matemática I, cuyo horario es lunes de 09:00 a 11:00.</w:t>
      </w:r>
    </w:p>
    <w:p w14:paraId="60E7B7F9" w14:textId="77777777" w:rsidR="005C6C40" w:rsidRPr="005C6C40" w:rsidRDefault="005C6C40" w:rsidP="005C6C40">
      <w:r w:rsidRPr="005C6C40">
        <w:t>Si Carlos intentara asignarse Matemática I en ese horario, existiría un conflicto porque ambos horarios se superponen entre las 09:00 y las 10:00.</w:t>
      </w:r>
    </w:p>
    <w:p w14:paraId="0537ADDC" w14:textId="77777777" w:rsidR="006C3FD9" w:rsidRDefault="006C3FD9"/>
    <w:sectPr w:rsidR="006C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40"/>
    <w:rsid w:val="003B027E"/>
    <w:rsid w:val="003E1376"/>
    <w:rsid w:val="004329EA"/>
    <w:rsid w:val="005C6C40"/>
    <w:rsid w:val="005D301C"/>
    <w:rsid w:val="006100E7"/>
    <w:rsid w:val="00610FBA"/>
    <w:rsid w:val="00691C74"/>
    <w:rsid w:val="006C3FD9"/>
    <w:rsid w:val="00F1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045DE1"/>
  <w15:chartTrackingRefBased/>
  <w15:docId w15:val="{275DEC2B-08BA-436E-8D5F-7164EC81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C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C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C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C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C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C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C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C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C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C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468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3</cp:revision>
  <dcterms:created xsi:type="dcterms:W3CDTF">2026-08-30T20:12:00Z</dcterms:created>
  <dcterms:modified xsi:type="dcterms:W3CDTF">2026-08-30T22:35:00Z</dcterms:modified>
</cp:coreProperties>
</file>