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0E94" w14:textId="77777777" w:rsidR="007854F3" w:rsidRDefault="00000000">
      <w:pPr>
        <w:rPr>
          <w:b/>
          <w:bCs/>
          <w:sz w:val="30"/>
          <w:szCs w:val="30"/>
          <w:u w:val="single"/>
        </w:rPr>
      </w:pPr>
      <w:r>
        <w:rPr>
          <w:b/>
          <w:bCs/>
          <w:sz w:val="30"/>
          <w:szCs w:val="30"/>
          <w:u w:val="single"/>
        </w:rPr>
        <w:t xml:space="preserve">Tarea Extra </w:t>
      </w:r>
    </w:p>
    <w:p w14:paraId="6BDE0E95" w14:textId="77777777" w:rsidR="007854F3" w:rsidRDefault="007854F3"/>
    <w:p w14:paraId="6BDE0E96" w14:textId="77777777" w:rsidR="007854F3" w:rsidRDefault="00000000">
      <w:r>
        <w:rPr>
          <w:b/>
          <w:bCs/>
        </w:rPr>
        <w:t>Instrucciones generales</w:t>
      </w:r>
      <w:r>
        <w:t xml:space="preserve">: lea detenidamente cada pregunta o enunciado y responda de la manera indicada. Al finalizar, coloque todos los archivos y documentos que trabajó en una carpeta comprimida en zip identificada con su número de carnet y realice la carga en la sección de actividades.  </w:t>
      </w:r>
    </w:p>
    <w:p w14:paraId="6BDE0E97" w14:textId="77777777" w:rsidR="007854F3" w:rsidRDefault="007854F3"/>
    <w:p w14:paraId="6BDE0E98" w14:textId="77777777" w:rsidR="007854F3" w:rsidRDefault="00000000">
      <w:r>
        <w:rPr>
          <w:b/>
          <w:bCs/>
        </w:rPr>
        <w:t>Instrucciones</w:t>
      </w:r>
      <w:r>
        <w:t xml:space="preserve">: Responda a cada una de las siguientes preguntas, argumentando, justificando, ejemplificando o defendiendo su respuesta en cada ocasión, debe contestar en un mínimo de 2 líneas completas. 1 punto c/u </w:t>
      </w:r>
    </w:p>
    <w:p w14:paraId="6BDE0E99" w14:textId="77777777" w:rsidR="007854F3" w:rsidRDefault="007854F3"/>
    <w:p w14:paraId="6BDE0E9A" w14:textId="77777777" w:rsidR="007854F3" w:rsidRDefault="00000000">
      <w:pPr>
        <w:numPr>
          <w:ilvl w:val="0"/>
          <w:numId w:val="1"/>
        </w:numPr>
      </w:pPr>
      <w:r>
        <w:t xml:space="preserve"> ¿Cuál es la diferencia entre una variable y un atributo? </w:t>
      </w:r>
    </w:p>
    <w:p w14:paraId="6BDE0E9B" w14:textId="77777777" w:rsidR="007854F3" w:rsidRDefault="007854F3"/>
    <w:p w14:paraId="4BEFD596" w14:textId="77777777" w:rsidR="00172051" w:rsidRDefault="00417CA4" w:rsidP="00172051">
      <w:pPr>
        <w:pStyle w:val="Prrafodelista"/>
        <w:numPr>
          <w:ilvl w:val="0"/>
          <w:numId w:val="6"/>
        </w:numPr>
      </w:pPr>
      <w:r w:rsidRPr="00417CA4">
        <w:t xml:space="preserve">Una </w:t>
      </w:r>
      <w:r w:rsidRPr="00172051">
        <w:rPr>
          <w:b/>
          <w:bCs/>
        </w:rPr>
        <w:t>variable</w:t>
      </w:r>
      <w:r w:rsidRPr="00417CA4">
        <w:t xml:space="preserve"> es un espacio donde se almacena un dato que puede cambiar durante la ejecución del programa.</w:t>
      </w:r>
    </w:p>
    <w:p w14:paraId="6BDE0E9C" w14:textId="0307590C" w:rsidR="007854F3" w:rsidRDefault="00417CA4" w:rsidP="00172051">
      <w:pPr>
        <w:pStyle w:val="Prrafodelista"/>
        <w:numPr>
          <w:ilvl w:val="0"/>
          <w:numId w:val="6"/>
        </w:numPr>
      </w:pPr>
      <w:r w:rsidRPr="00417CA4">
        <w:t xml:space="preserve">Un </w:t>
      </w:r>
      <w:r w:rsidRPr="00172051">
        <w:rPr>
          <w:b/>
          <w:bCs/>
        </w:rPr>
        <w:t>atributo</w:t>
      </w:r>
      <w:r w:rsidRPr="00417CA4">
        <w:t xml:space="preserve"> es una variable que pertenece a una </w:t>
      </w:r>
      <w:r w:rsidRPr="00172051">
        <w:rPr>
          <w:b/>
          <w:bCs/>
        </w:rPr>
        <w:t>clase u objeto</w:t>
      </w:r>
      <w:r w:rsidRPr="00417CA4">
        <w:t xml:space="preserve"> y representa sus características.</w:t>
      </w:r>
    </w:p>
    <w:p w14:paraId="6BDE0E9D" w14:textId="77777777" w:rsidR="007854F3" w:rsidRDefault="007854F3"/>
    <w:p w14:paraId="6BDE0E9E" w14:textId="77777777" w:rsidR="007854F3" w:rsidRDefault="00000000">
      <w:pPr>
        <w:numPr>
          <w:ilvl w:val="0"/>
          <w:numId w:val="1"/>
        </w:numPr>
      </w:pPr>
      <w:r>
        <w:t xml:space="preserve">¿Qué es void en un método? </w:t>
      </w:r>
    </w:p>
    <w:p w14:paraId="6BDE0E9F" w14:textId="77777777" w:rsidR="007854F3" w:rsidRDefault="007854F3"/>
    <w:p w14:paraId="6BDE0EA0" w14:textId="384FA495" w:rsidR="007854F3" w:rsidRPr="00417CA4" w:rsidRDefault="00417CA4">
      <w:r w:rsidRPr="00417CA4">
        <w:t>I</w:t>
      </w:r>
      <w:r w:rsidRPr="00417CA4">
        <w:t>ndica que un método no devuelve ningún valor cuando termina su ejecución.</w:t>
      </w:r>
    </w:p>
    <w:p w14:paraId="6BDE0EA1" w14:textId="77777777" w:rsidR="007854F3" w:rsidRDefault="007854F3"/>
    <w:p w14:paraId="6BDE0EA2" w14:textId="77777777" w:rsidR="007854F3" w:rsidRDefault="00000000">
      <w:pPr>
        <w:numPr>
          <w:ilvl w:val="0"/>
          <w:numId w:val="1"/>
        </w:numPr>
      </w:pPr>
      <w:r>
        <w:t xml:space="preserve">¿Cuáles son las condiciones que permiten que haya varios constructores con la misma cantidad de parámetros en una clase? </w:t>
      </w:r>
    </w:p>
    <w:p w14:paraId="6BDE0EA3" w14:textId="77777777" w:rsidR="007854F3" w:rsidRDefault="007854F3"/>
    <w:p w14:paraId="6BDE0EA4" w14:textId="0BE88FFB" w:rsidR="007854F3" w:rsidRPr="00B4368D" w:rsidRDefault="00B4368D">
      <w:r w:rsidRPr="00B4368D">
        <w:t>Para tener varios constructores con la misma cantidad de parámetros, deben tener diferentes tipos de datos o diferente orden de los parámetros.</w:t>
      </w:r>
    </w:p>
    <w:p w14:paraId="6BDE0EA5" w14:textId="77777777" w:rsidR="007854F3" w:rsidRDefault="007854F3"/>
    <w:p w14:paraId="6BDE0EA6" w14:textId="77777777" w:rsidR="007854F3" w:rsidRDefault="00000000">
      <w:pPr>
        <w:numPr>
          <w:ilvl w:val="0"/>
          <w:numId w:val="1"/>
        </w:numPr>
      </w:pPr>
      <w:r>
        <w:t xml:space="preserve"> ¿En qué casos usaría una interfaz y en qué casos usaría una clase abstracta?</w:t>
      </w:r>
    </w:p>
    <w:p w14:paraId="6BDE0EA7" w14:textId="77777777" w:rsidR="007854F3" w:rsidRDefault="007854F3"/>
    <w:p w14:paraId="39B68FBC" w14:textId="77777777" w:rsidR="00172051" w:rsidRPr="00172051" w:rsidRDefault="00172051" w:rsidP="00172051">
      <w:pPr>
        <w:numPr>
          <w:ilvl w:val="0"/>
          <w:numId w:val="4"/>
        </w:numPr>
        <w:rPr>
          <w:lang w:val="es-GT"/>
        </w:rPr>
      </w:pPr>
      <w:r w:rsidRPr="00172051">
        <w:rPr>
          <w:b/>
          <w:bCs/>
          <w:lang w:val="es-GT"/>
        </w:rPr>
        <w:t>Interfaz:</w:t>
      </w:r>
      <w:r w:rsidRPr="00172051">
        <w:rPr>
          <w:lang w:val="es-GT"/>
        </w:rPr>
        <w:t xml:space="preserve"> cuando quiero definir qué acciones debe realizar una clase, sin importar cómo las implementa.</w:t>
      </w:r>
    </w:p>
    <w:p w14:paraId="2BB50367" w14:textId="77777777" w:rsidR="00172051" w:rsidRPr="00172051" w:rsidRDefault="00172051" w:rsidP="00172051">
      <w:pPr>
        <w:numPr>
          <w:ilvl w:val="0"/>
          <w:numId w:val="4"/>
        </w:numPr>
        <w:rPr>
          <w:lang w:val="es-GT"/>
        </w:rPr>
      </w:pPr>
      <w:r w:rsidRPr="00172051">
        <w:rPr>
          <w:b/>
          <w:bCs/>
          <w:lang w:val="es-GT"/>
        </w:rPr>
        <w:t>Clase abstracta:</w:t>
      </w:r>
      <w:r w:rsidRPr="00172051">
        <w:rPr>
          <w:lang w:val="es-GT"/>
        </w:rPr>
        <w:t xml:space="preserve"> cuando varias clases comparten características o código en común, pero también necesitan tener comportamientos propios.</w:t>
      </w:r>
    </w:p>
    <w:p w14:paraId="6BDE0EA8" w14:textId="77777777" w:rsidR="007854F3" w:rsidRPr="00172051" w:rsidRDefault="007854F3">
      <w:pPr>
        <w:rPr>
          <w:lang w:val="es-GT"/>
        </w:rPr>
      </w:pPr>
    </w:p>
    <w:p w14:paraId="6BDE0EA9" w14:textId="77777777" w:rsidR="007854F3" w:rsidRDefault="007854F3"/>
    <w:p w14:paraId="6BDE0EAA" w14:textId="77777777" w:rsidR="007854F3" w:rsidRDefault="00000000">
      <w:pPr>
        <w:numPr>
          <w:ilvl w:val="0"/>
          <w:numId w:val="1"/>
        </w:numPr>
      </w:pPr>
      <w:r>
        <w:t xml:space="preserve"> ¿Qué significa si, al trabajar con un objeto, este tiene valor </w:t>
      </w:r>
      <w:r>
        <w:rPr>
          <w:i/>
          <w:iCs/>
        </w:rPr>
        <w:t>null</w:t>
      </w:r>
      <w:r>
        <w:t>?</w:t>
      </w:r>
    </w:p>
    <w:p w14:paraId="6BDE0EAB" w14:textId="77777777" w:rsidR="007854F3" w:rsidRDefault="007854F3"/>
    <w:p w14:paraId="6BDE0EAC" w14:textId="476F3CC7" w:rsidR="007854F3" w:rsidRPr="00C7220C" w:rsidRDefault="00C7220C">
      <w:r w:rsidRPr="00C7220C">
        <w:t>Significa que el objeto no está apuntando a ninguna instancia o no tiene un objeto asignado.</w:t>
      </w:r>
    </w:p>
    <w:p w14:paraId="6BDE0EAD" w14:textId="77777777" w:rsidR="007854F3" w:rsidRDefault="007854F3"/>
    <w:p w14:paraId="6BDE0EAE" w14:textId="2C2E487E" w:rsidR="007854F3" w:rsidRDefault="00000000">
      <w:pPr>
        <w:numPr>
          <w:ilvl w:val="0"/>
          <w:numId w:val="1"/>
        </w:numPr>
      </w:pPr>
      <w:r>
        <w:t xml:space="preserve"> ¿</w:t>
      </w:r>
      <w:r w:rsidR="00675206">
        <w:t>Cuál</w:t>
      </w:r>
      <w:r>
        <w:t xml:space="preserve"> es la importancia de darle nombres relevantes y representativos a los atributos y métodos de una clase? ¿Se podría utilizar una clase si todos sus atributos tuvieran nombres genéricos? </w:t>
      </w:r>
    </w:p>
    <w:p w14:paraId="6BDE0EAF" w14:textId="77777777" w:rsidR="007854F3" w:rsidRDefault="007854F3"/>
    <w:p w14:paraId="6BDE0EB1" w14:textId="402F0756" w:rsidR="007854F3" w:rsidRPr="00C7220C" w:rsidRDefault="00C7220C">
      <w:r w:rsidRPr="00C7220C">
        <w:t>Es importante porque hace que el código sea más fácil de entender, mantener y modificar. Los nombres deben indicar claramente qué representa cada atributo o qué hace cada método.</w:t>
      </w:r>
    </w:p>
    <w:p w14:paraId="6BDE0EB2" w14:textId="77777777" w:rsidR="007854F3" w:rsidRDefault="00000000">
      <w:r>
        <w:rPr>
          <w:b/>
          <w:bCs/>
        </w:rPr>
        <w:lastRenderedPageBreak/>
        <w:t>Instrucciones</w:t>
      </w:r>
      <w:r>
        <w:t xml:space="preserve">: Lea detenidamente cada uno de los enunciados, luego, resuelva lo planteado haciendo uso de los archivos adjuntos. </w:t>
      </w:r>
    </w:p>
    <w:p w14:paraId="6BDE0EB3" w14:textId="77777777" w:rsidR="007854F3" w:rsidRDefault="00000000">
      <w:r>
        <w:t xml:space="preserve"> </w:t>
      </w:r>
    </w:p>
    <w:p w14:paraId="6BDE0EB4" w14:textId="77777777" w:rsidR="007854F3" w:rsidRDefault="00000000">
      <w:r>
        <w:tab/>
        <w:t>Ejercicio 1. 1 punto</w:t>
      </w:r>
    </w:p>
    <w:p w14:paraId="6BDE0EB5" w14:textId="77777777" w:rsidR="007854F3" w:rsidRDefault="007854F3"/>
    <w:p w14:paraId="6BDE0EB6" w14:textId="1EFC27DD" w:rsidR="007854F3" w:rsidRDefault="00000000">
      <w:r>
        <w:t xml:space="preserve">Abra el archivo llamado Principal del ejercicio 1, este contiene varios errores que no permiten su ejecución. Corrija los errores que encuentre y </w:t>
      </w:r>
      <w:r w:rsidR="00E57997">
        <w:t>enumérelos</w:t>
      </w:r>
      <w:r>
        <w:t xml:space="preserve"> en este documento. Para cada error también indique:</w:t>
      </w:r>
    </w:p>
    <w:p w14:paraId="6BDE0EB7" w14:textId="51843516" w:rsidR="007854F3" w:rsidRDefault="00000000">
      <w:pPr>
        <w:numPr>
          <w:ilvl w:val="0"/>
          <w:numId w:val="2"/>
        </w:numPr>
      </w:pPr>
      <w:r>
        <w:t>Si es error de compilación</w:t>
      </w:r>
      <w:r w:rsidR="00444938">
        <w:t xml:space="preserve">. Es </w:t>
      </w:r>
      <w:r w:rsidR="00B306B4">
        <w:t>decir,</w:t>
      </w:r>
      <w:r w:rsidR="00444938">
        <w:t xml:space="preserve"> errores de código mal escrito, el programa no va a compilar, si ejecutan el comando javac les va a dar error.</w:t>
      </w:r>
      <w:r>
        <w:t xml:space="preserve"> ej. Faltó un punto y coma. </w:t>
      </w:r>
    </w:p>
    <w:p w14:paraId="6BDE0EB8" w14:textId="443E6066" w:rsidR="007854F3" w:rsidRDefault="00000000">
      <w:pPr>
        <w:numPr>
          <w:ilvl w:val="0"/>
          <w:numId w:val="2"/>
        </w:numPr>
      </w:pPr>
      <w:r>
        <w:t>Si es error de ejecución</w:t>
      </w:r>
      <w:r w:rsidR="006F7A6E">
        <w:t>. Es decir, el programa compila, pero al ejecutarlo hay algún problema que causa el cierre inesperado del programa.</w:t>
      </w:r>
      <w:r>
        <w:t xml:space="preserve"> ej. Se le pidió a un usuario que ingrese un </w:t>
      </w:r>
      <w:r w:rsidR="00B306B4">
        <w:t>número,</w:t>
      </w:r>
      <w:r>
        <w:t xml:space="preserve"> pero ingresó una letra, por lo que hubo un error en el programa. </w:t>
      </w:r>
    </w:p>
    <w:p w14:paraId="6BDE0EB9" w14:textId="1843D017" w:rsidR="007854F3" w:rsidRDefault="00000000">
      <w:pPr>
        <w:numPr>
          <w:ilvl w:val="0"/>
          <w:numId w:val="2"/>
        </w:numPr>
      </w:pPr>
      <w:r>
        <w:t>Si es un error de lógica</w:t>
      </w:r>
      <w:r w:rsidR="00044192">
        <w:t xml:space="preserve">. Es decir, el programa funciona, pero no realiza lo que el usuario espera. </w:t>
      </w:r>
      <w:r>
        <w:t xml:space="preserve">ej. Se quería buscar todas las notas mayores a 50, pero la comparación era mayor o igual a 50, por lo que el 50 se incluye en la búsqueda. Esto no causa un error que termine el programa, pero no es el comportamiento deseado. </w:t>
      </w:r>
    </w:p>
    <w:p w14:paraId="37D7097E" w14:textId="77777777" w:rsidR="00632F53" w:rsidRDefault="00632F53" w:rsidP="00632F53"/>
    <w:p w14:paraId="78871FA2" w14:textId="6481FF7C" w:rsidR="00632F53" w:rsidRDefault="00632F53" w:rsidP="000B009D">
      <w:pPr>
        <w:pStyle w:val="Prrafodelista"/>
        <w:ind w:left="2880"/>
      </w:pPr>
    </w:p>
    <w:p w14:paraId="6BDE0EBA" w14:textId="6C395CFC" w:rsidR="007854F3" w:rsidRDefault="00444B6D" w:rsidP="00444B6D">
      <w:pPr>
        <w:pStyle w:val="Prrafodelista"/>
        <w:numPr>
          <w:ilvl w:val="0"/>
          <w:numId w:val="3"/>
        </w:numPr>
      </w:pPr>
      <w:r>
        <w:t>Falta el import de ArrayList, este es un error de compilación.</w:t>
      </w:r>
    </w:p>
    <w:p w14:paraId="226F2D95" w14:textId="39F8C18F" w:rsidR="00A57E1E" w:rsidRDefault="00A57E1E" w:rsidP="00444B6D">
      <w:pPr>
        <w:pStyle w:val="Prrafodelista"/>
        <w:numPr>
          <w:ilvl w:val="0"/>
          <w:numId w:val="3"/>
        </w:numPr>
      </w:pPr>
      <w:r>
        <w:t>El método main está declarado como private, este es un error de ejecución.</w:t>
      </w:r>
    </w:p>
    <w:p w14:paraId="3648F2D1" w14:textId="7AF8E795" w:rsidR="00A57E1E" w:rsidRDefault="00501ADB" w:rsidP="00444B6D">
      <w:pPr>
        <w:pStyle w:val="Prrafodelista"/>
        <w:numPr>
          <w:ilvl w:val="0"/>
          <w:numId w:val="3"/>
        </w:numPr>
      </w:pPr>
      <w:r>
        <w:t>Falta un punto y coma después de new Random(), este es un error de compilación.</w:t>
      </w:r>
    </w:p>
    <w:p w14:paraId="772822A9" w14:textId="5BE21E0B" w:rsidR="00501ADB" w:rsidRDefault="00501ADB" w:rsidP="00444B6D">
      <w:pPr>
        <w:pStyle w:val="Prrafodelista"/>
        <w:numPr>
          <w:ilvl w:val="0"/>
          <w:numId w:val="3"/>
        </w:numPr>
      </w:pPr>
      <w:r>
        <w:t>Falta un punto y como después de ArrayList, este es un error de compilación</w:t>
      </w:r>
      <w:r w:rsidR="00195399">
        <w:t>.</w:t>
      </w:r>
    </w:p>
    <w:p w14:paraId="0F61B8BE" w14:textId="262291DD" w:rsidR="00195399" w:rsidRDefault="00195399" w:rsidP="00444B6D">
      <w:pPr>
        <w:pStyle w:val="Prrafodelista"/>
        <w:numPr>
          <w:ilvl w:val="0"/>
          <w:numId w:val="3"/>
        </w:numPr>
      </w:pPr>
      <w:r>
        <w:t>Se está declarando el ArrayList como String, pero se están agregando números enteros, este es un error de compilación.</w:t>
      </w:r>
    </w:p>
    <w:p w14:paraId="6DFA2584" w14:textId="1E3871EF" w:rsidR="00195399" w:rsidRDefault="00195399" w:rsidP="00444B6D">
      <w:pPr>
        <w:pStyle w:val="Prrafodelista"/>
        <w:numPr>
          <w:ilvl w:val="0"/>
          <w:numId w:val="3"/>
        </w:numPr>
      </w:pPr>
      <w:r>
        <w:t xml:space="preserve">En el segundo ciclo For se está utilizando </w:t>
      </w:r>
      <w:r w:rsidRPr="00195399">
        <w:t>i &lt;= 10</w:t>
      </w:r>
      <w:r>
        <w:t>, este es un error de ejecución.</w:t>
      </w:r>
    </w:p>
    <w:p w14:paraId="67D0FD51" w14:textId="6B7B98D3" w:rsidR="00195399" w:rsidRDefault="00195399" w:rsidP="00444B6D">
      <w:pPr>
        <w:pStyle w:val="Prrafodelista"/>
        <w:numPr>
          <w:ilvl w:val="0"/>
          <w:numId w:val="3"/>
        </w:numPr>
      </w:pPr>
      <w:r>
        <w:t>Los mensajes de “impar” y “par” están invertidos, este es un error de lógica.</w:t>
      </w:r>
    </w:p>
    <w:p w14:paraId="6BDE0EBB" w14:textId="77777777" w:rsidR="007854F3" w:rsidRDefault="007854F3"/>
    <w:p w14:paraId="6BDE0EBC" w14:textId="77777777" w:rsidR="007854F3" w:rsidRDefault="00000000">
      <w:r>
        <w:tab/>
        <w:t xml:space="preserve">Ejercicio 2. 1 punto </w:t>
      </w:r>
    </w:p>
    <w:p w14:paraId="6BDE0EBD" w14:textId="77777777" w:rsidR="007854F3" w:rsidRDefault="007854F3"/>
    <w:p w14:paraId="6BDE0EBE" w14:textId="77777777" w:rsidR="007854F3" w:rsidRDefault="00000000">
      <w:r>
        <w:t xml:space="preserve">Se le provee un archivo que tiene algunas funciones de manejo de caracteres, debe implementar las funciones solicitadas. Solamente debe modificar el cuerpo de los métodos, no debe modificar la firma de los métodos, los atributos ni el main del archivo. </w:t>
      </w:r>
    </w:p>
    <w:p w14:paraId="6BDE0EBF" w14:textId="77777777" w:rsidR="007854F3" w:rsidRDefault="007854F3"/>
    <w:p w14:paraId="6BDE0EC0" w14:textId="77777777" w:rsidR="007854F3" w:rsidRDefault="007854F3"/>
    <w:p w14:paraId="6BDE0EC1" w14:textId="77777777" w:rsidR="007854F3" w:rsidRDefault="00000000">
      <w:r>
        <w:tab/>
        <w:t xml:space="preserve">Ejercicio 3. 2 puntos </w:t>
      </w:r>
    </w:p>
    <w:p w14:paraId="6BDE0EC2" w14:textId="77777777" w:rsidR="007854F3" w:rsidRDefault="007854F3"/>
    <w:p w14:paraId="6BDE0EC3" w14:textId="77777777" w:rsidR="007854F3" w:rsidRDefault="00000000">
      <w:r>
        <w:t xml:space="preserve">Se le proporcionan varios archivos, estos van a simular una aplicación que trabaja con una base de datos. El archivo llamado Principal, es el que debe ejecutar. El archivo Persona es un modelo de datos, el archivo Conexion es una interfaz, que Principal utiliza para comunicarse con la base de datos. Usted debe completar el funcionamiento de la clase BaseDatos que implementa la interfaz Conexion y permita que el programa se ejecute correctamente. No debe modificar ninguno de los demás archivos proporcionados. </w:t>
      </w:r>
    </w:p>
    <w:sectPr w:rsidR="007854F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A0F4E6-1EB4-405D-8BB4-EF2FE220126A}"/>
  </w:font>
  <w:font w:name="Cambria">
    <w:panose1 w:val="02040503050406030204"/>
    <w:charset w:val="00"/>
    <w:family w:val="roman"/>
    <w:pitch w:val="variable"/>
    <w:sig w:usb0="E00006FF" w:usb1="420024FF" w:usb2="02000000" w:usb3="00000000" w:csb0="0000019F" w:csb1="00000000"/>
    <w:embedRegular r:id="rId2" w:fontKey="{C1E45A81-106D-4CEF-B26C-649596D175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990"/>
    <w:multiLevelType w:val="multilevel"/>
    <w:tmpl w:val="A538E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4574B"/>
    <w:multiLevelType w:val="multilevel"/>
    <w:tmpl w:val="5EEE2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E13F6D"/>
    <w:multiLevelType w:val="multilevel"/>
    <w:tmpl w:val="5EEE2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25E37DA"/>
    <w:multiLevelType w:val="hybridMultilevel"/>
    <w:tmpl w:val="ABDA4F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621C0FB1"/>
    <w:multiLevelType w:val="hybridMultilevel"/>
    <w:tmpl w:val="5DEC94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7C150313"/>
    <w:multiLevelType w:val="multilevel"/>
    <w:tmpl w:val="5B4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80696">
    <w:abstractNumId w:val="2"/>
  </w:num>
  <w:num w:numId="2" w16cid:durableId="1459177530">
    <w:abstractNumId w:val="0"/>
  </w:num>
  <w:num w:numId="3" w16cid:durableId="351801372">
    <w:abstractNumId w:val="1"/>
  </w:num>
  <w:num w:numId="4" w16cid:durableId="510684323">
    <w:abstractNumId w:val="5"/>
  </w:num>
  <w:num w:numId="5" w16cid:durableId="427695928">
    <w:abstractNumId w:val="3"/>
  </w:num>
  <w:num w:numId="6" w16cid:durableId="2002150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F3"/>
    <w:rsid w:val="00044192"/>
    <w:rsid w:val="000B009D"/>
    <w:rsid w:val="000B7DB8"/>
    <w:rsid w:val="00172051"/>
    <w:rsid w:val="00195399"/>
    <w:rsid w:val="002A3A9C"/>
    <w:rsid w:val="002A58F4"/>
    <w:rsid w:val="00417CA4"/>
    <w:rsid w:val="00444938"/>
    <w:rsid w:val="00444B6D"/>
    <w:rsid w:val="00501ADB"/>
    <w:rsid w:val="00632F53"/>
    <w:rsid w:val="00640DD1"/>
    <w:rsid w:val="00675206"/>
    <w:rsid w:val="006F7A6E"/>
    <w:rsid w:val="007854F3"/>
    <w:rsid w:val="008F02F0"/>
    <w:rsid w:val="00A57E1E"/>
    <w:rsid w:val="00B306B4"/>
    <w:rsid w:val="00B4368D"/>
    <w:rsid w:val="00B94A5A"/>
    <w:rsid w:val="00C7220C"/>
    <w:rsid w:val="00E57997"/>
    <w:rsid w:val="00F65B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0E94"/>
  <w15:docId w15:val="{A6D75086-48C6-4BA9-ADE2-EC0A51B7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F65B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698</Words>
  <Characters>3842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Castellanos</cp:lastModifiedBy>
  <cp:revision>19</cp:revision>
  <dcterms:created xsi:type="dcterms:W3CDTF">2026-09-11T02:12:00Z</dcterms:created>
  <dcterms:modified xsi:type="dcterms:W3CDTF">2026-09-14T03:41:00Z</dcterms:modified>
</cp:coreProperties>
</file>