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44276" w14:textId="77777777" w:rsidR="001472D2" w:rsidRDefault="001472D2" w:rsidP="001472D2">
      <w:r>
        <w:t xml:space="preserve">Bodega industrial en </w:t>
      </w:r>
      <w:proofErr w:type="spellStart"/>
      <w:r>
        <w:t>Bluhen</w:t>
      </w:r>
      <w:proofErr w:type="spellEnd"/>
      <w:r>
        <w:t xml:space="preserve"> Business Park terreno de 662 metros cuadrados, 500 m de bodega techada rampa para discapacitados altura de 10 metros y cortina metálica con 4 m de altura instalación es eléctricas anden de tráiler de 46 m estacionamiento para cuatro autos área de recepción y mesan corporativo </w:t>
      </w:r>
    </w:p>
    <w:p w14:paraId="2286670F" w14:textId="77777777" w:rsidR="001472D2" w:rsidRDefault="001472D2" w:rsidP="001472D2"/>
    <w:p w14:paraId="192C7B26" w14:textId="77777777" w:rsidR="001472D2" w:rsidRDefault="001472D2" w:rsidP="001472D2">
      <w:r>
        <w:t>Se entrega con 10 kvas de energía eléctrica o la posibilidad de ampliar</w:t>
      </w:r>
    </w:p>
    <w:p w14:paraId="5A7D2C55" w14:textId="77777777" w:rsidR="001472D2" w:rsidRDefault="001472D2" w:rsidP="001472D2"/>
    <w:p w14:paraId="0F1A9651" w14:textId="77777777" w:rsidR="001472D2" w:rsidRDefault="001472D2">
      <w:r>
        <w:t>Precio 9,500, 000.00</w:t>
      </w:r>
    </w:p>
    <w:sectPr w:rsidR="001472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2"/>
    <w:rsid w:val="001472D2"/>
    <w:rsid w:val="00E7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56ACF"/>
  <w15:chartTrackingRefBased/>
  <w15:docId w15:val="{B3CAC4B2-F930-B44D-B64E-B685C816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2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2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2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2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2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2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7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7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7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7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72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72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72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2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7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dlt</dc:creator>
  <cp:keywords/>
  <dc:description/>
  <cp:lastModifiedBy>hector dlt</cp:lastModifiedBy>
  <cp:revision>2</cp:revision>
  <dcterms:created xsi:type="dcterms:W3CDTF">2025-10-08T02:14:00Z</dcterms:created>
  <dcterms:modified xsi:type="dcterms:W3CDTF">2025-10-08T02:14:00Z</dcterms:modified>
</cp:coreProperties>
</file>