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DC4C8" w14:textId="44816CD8" w:rsidR="00A91A99" w:rsidRPr="00A91A99" w:rsidRDefault="00A91A99" w:rsidP="00B361B1">
      <w:pPr>
        <w:pStyle w:val="Ttulo1"/>
        <w:jc w:val="both"/>
      </w:pPr>
      <w:r w:rsidRPr="00A91A99">
        <w:t>Examen de Diseño de Apliacaciones WEB</w:t>
      </w:r>
    </w:p>
    <w:p w14:paraId="704D05AE" w14:textId="3EF48DAF" w:rsidR="00A91A99" w:rsidRDefault="00A91A99" w:rsidP="00B361B1">
      <w:pPr>
        <w:jc w:val="both"/>
      </w:pPr>
    </w:p>
    <w:p w14:paraId="46EC4A04" w14:textId="038DE0BA" w:rsidR="00A91A99" w:rsidRDefault="00A91A99" w:rsidP="00B361B1">
      <w:pPr>
        <w:jc w:val="both"/>
      </w:pPr>
      <w:r>
        <w:t>Instrucciones: Debera crear un sitio web cuyo contenido u objetivo es libre es decir podria crear el sitio de sus sueños, pero esta debe cumplir con un par de requerimientos:</w:t>
      </w:r>
    </w:p>
    <w:p w14:paraId="74F2EF72" w14:textId="26D8EB3E" w:rsidR="00A91A99" w:rsidRDefault="00A91A99" w:rsidP="00B361B1">
      <w:pPr>
        <w:jc w:val="both"/>
      </w:pPr>
    </w:p>
    <w:p w14:paraId="6AC562B1" w14:textId="298572CF" w:rsidR="00A91A99" w:rsidRPr="00044B18" w:rsidRDefault="00A91A99" w:rsidP="00B361B1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bookmarkStart w:id="0" w:name="_GoBack"/>
      <w:bookmarkEnd w:id="0"/>
      <w:r w:rsidRPr="00044B18">
        <w:rPr>
          <w:highlight w:val="yellow"/>
        </w:rPr>
        <w:t xml:space="preserve">El sitio web debe tener una </w:t>
      </w:r>
      <w:r w:rsidR="00C13B12" w:rsidRPr="00044B18">
        <w:rPr>
          <w:highlight w:val="yellow"/>
        </w:rPr>
        <w:t>entrada en el menu</w:t>
      </w:r>
      <w:r w:rsidRPr="00044B18">
        <w:rPr>
          <w:highlight w:val="yellow"/>
        </w:rPr>
        <w:t xml:space="preserve"> </w:t>
      </w:r>
      <w:r w:rsidRPr="00044B18">
        <w:rPr>
          <w:b/>
          <w:bCs/>
          <w:highlight w:val="yellow"/>
        </w:rPr>
        <w:t>Contactenenos</w:t>
      </w:r>
      <w:r w:rsidRPr="00044B18">
        <w:rPr>
          <w:highlight w:val="yellow"/>
        </w:rPr>
        <w:t xml:space="preserve"> con un Formulario y un Modal.</w:t>
      </w:r>
    </w:p>
    <w:p w14:paraId="60DBB890" w14:textId="098C022D" w:rsidR="00A91A99" w:rsidRPr="00C23271" w:rsidRDefault="00A91A99" w:rsidP="00B361B1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C23271">
        <w:rPr>
          <w:highlight w:val="yellow"/>
        </w:rPr>
        <w:t xml:space="preserve">Un Menu </w:t>
      </w:r>
      <w:r w:rsidR="00C13B12" w:rsidRPr="00C23271">
        <w:rPr>
          <w:highlight w:val="yellow"/>
        </w:rPr>
        <w:t>de</w:t>
      </w:r>
      <w:r w:rsidRPr="00C23271">
        <w:rPr>
          <w:highlight w:val="yellow"/>
        </w:rPr>
        <w:t xml:space="preserve"> todas las paginas del sitio. </w:t>
      </w:r>
    </w:p>
    <w:p w14:paraId="666D475F" w14:textId="7741A80F" w:rsidR="00A91A99" w:rsidRDefault="00A91A99" w:rsidP="00B361B1">
      <w:pPr>
        <w:pStyle w:val="Prrafodelista"/>
        <w:numPr>
          <w:ilvl w:val="0"/>
          <w:numId w:val="2"/>
        </w:numPr>
        <w:jc w:val="both"/>
      </w:pPr>
      <w:r>
        <w:t>Al menos una pagina debe tener css personalizado con las siguientes caracteristicas:</w:t>
      </w:r>
    </w:p>
    <w:p w14:paraId="2CD94BD9" w14:textId="6FB79FF7" w:rsidR="00A91A99" w:rsidRDefault="00A91A99" w:rsidP="00B361B1">
      <w:pPr>
        <w:pStyle w:val="Prrafodelista"/>
        <w:numPr>
          <w:ilvl w:val="1"/>
          <w:numId w:val="2"/>
        </w:numPr>
        <w:jc w:val="both"/>
      </w:pPr>
      <w:r>
        <w:t>Utilice el Modelo de Cajas para generar espacios entre las etiquetas.</w:t>
      </w:r>
    </w:p>
    <w:p w14:paraId="78699423" w14:textId="358FCD4C" w:rsidR="00A91A99" w:rsidRDefault="00C13B12" w:rsidP="00B361B1">
      <w:pPr>
        <w:pStyle w:val="Prrafodelista"/>
        <w:numPr>
          <w:ilvl w:val="1"/>
          <w:numId w:val="2"/>
        </w:numPr>
        <w:jc w:val="both"/>
      </w:pPr>
      <w:r>
        <w:t>Utilice Colores Personalizados.</w:t>
      </w:r>
    </w:p>
    <w:p w14:paraId="68C3BCE4" w14:textId="5FACF72B" w:rsidR="00C13B12" w:rsidRDefault="00C13B12" w:rsidP="00B361B1">
      <w:pPr>
        <w:pStyle w:val="Prrafodelista"/>
        <w:numPr>
          <w:ilvl w:val="1"/>
          <w:numId w:val="2"/>
        </w:numPr>
        <w:jc w:val="both"/>
      </w:pPr>
      <w:r>
        <w:t>Cambios de Fuentes</w:t>
      </w:r>
    </w:p>
    <w:p w14:paraId="25F5EA23" w14:textId="5D029E26" w:rsidR="00C13B12" w:rsidRDefault="00C13B12" w:rsidP="00B361B1">
      <w:pPr>
        <w:pStyle w:val="Prrafodelista"/>
        <w:numPr>
          <w:ilvl w:val="0"/>
          <w:numId w:val="2"/>
        </w:numPr>
        <w:jc w:val="both"/>
      </w:pPr>
      <w:r>
        <w:t xml:space="preserve">Desarrolle al menos 5 tarjetas. </w:t>
      </w:r>
    </w:p>
    <w:p w14:paraId="517D5049" w14:textId="0E8E729E" w:rsidR="00C13B12" w:rsidRDefault="00C13B12" w:rsidP="00B361B1">
      <w:pPr>
        <w:pStyle w:val="Prrafodelista"/>
        <w:numPr>
          <w:ilvl w:val="0"/>
          <w:numId w:val="2"/>
        </w:numPr>
        <w:jc w:val="both"/>
      </w:pPr>
      <w:r>
        <w:t>Utilice Botones Toggle.</w:t>
      </w:r>
    </w:p>
    <w:p w14:paraId="09CFCDCD" w14:textId="532EEFC5" w:rsidR="00C13B12" w:rsidRPr="00C23271" w:rsidRDefault="00C13B12" w:rsidP="00B361B1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C23271">
        <w:rPr>
          <w:highlight w:val="yellow"/>
        </w:rPr>
        <w:t>Utilice</w:t>
      </w:r>
      <w:r w:rsidR="008429D3" w:rsidRPr="00C23271">
        <w:rPr>
          <w:highlight w:val="yellow"/>
        </w:rPr>
        <w:t xml:space="preserve"> solo</w:t>
      </w:r>
      <w:r w:rsidRPr="00C23271">
        <w:rPr>
          <w:highlight w:val="yellow"/>
        </w:rPr>
        <w:t xml:space="preserve"> Imágenes Responsivas.</w:t>
      </w:r>
    </w:p>
    <w:p w14:paraId="62B854E0" w14:textId="4709226E" w:rsidR="00C13B12" w:rsidRDefault="00C13B12" w:rsidP="00B361B1">
      <w:pPr>
        <w:pStyle w:val="Prrafodelista"/>
        <w:numPr>
          <w:ilvl w:val="0"/>
          <w:numId w:val="2"/>
        </w:numPr>
        <w:jc w:val="both"/>
      </w:pPr>
      <w:r>
        <w:t>Muestre una tabla responsiva puede ser de: precios, peliculas, juegos, etc. Esta tabla debe tener al menos 4 columnas y 5 filas.</w:t>
      </w:r>
    </w:p>
    <w:p w14:paraId="447AC0F5" w14:textId="73878137" w:rsidR="00C13B12" w:rsidRPr="00155A96" w:rsidRDefault="008429D3" w:rsidP="00B361B1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155A96">
        <w:rPr>
          <w:highlight w:val="yellow"/>
        </w:rPr>
        <w:t>El sitio debe contener al menos 5 paginas.</w:t>
      </w:r>
    </w:p>
    <w:p w14:paraId="3DCAC5B5" w14:textId="5A942B96" w:rsidR="008429D3" w:rsidRPr="00156228" w:rsidRDefault="008429D3" w:rsidP="00B361B1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156228">
        <w:rPr>
          <w:highlight w:val="yellow"/>
        </w:rPr>
        <w:t>El sitio debe tener links a sus redes sociales o perfil de Linked In.</w:t>
      </w:r>
    </w:p>
    <w:p w14:paraId="015906AB" w14:textId="4597211D" w:rsidR="008429D3" w:rsidRDefault="008429D3" w:rsidP="00B361B1">
      <w:pPr>
        <w:pStyle w:val="Prrafodelista"/>
        <w:numPr>
          <w:ilvl w:val="0"/>
          <w:numId w:val="2"/>
        </w:numPr>
        <w:jc w:val="both"/>
      </w:pPr>
      <w:r>
        <w:t>Un parrafo exponiendo que aprendio ha aprendido en clase.</w:t>
      </w:r>
    </w:p>
    <w:p w14:paraId="350C3047" w14:textId="2FA4D9DA" w:rsidR="008429D3" w:rsidRDefault="008429D3" w:rsidP="00B361B1">
      <w:pPr>
        <w:jc w:val="both"/>
      </w:pPr>
    </w:p>
    <w:p w14:paraId="624653AA" w14:textId="3F0487EF" w:rsidR="008429D3" w:rsidRDefault="008429D3" w:rsidP="00B361B1">
      <w:pPr>
        <w:jc w:val="both"/>
      </w:pPr>
    </w:p>
    <w:p w14:paraId="2BDFBA3C" w14:textId="7F8130BE" w:rsidR="008429D3" w:rsidRDefault="008429D3" w:rsidP="00B361B1">
      <w:pPr>
        <w:jc w:val="both"/>
      </w:pPr>
      <w:r>
        <w:t>Cada inciso tiene un costo de 10%</w:t>
      </w:r>
    </w:p>
    <w:p w14:paraId="1A37E316" w14:textId="6D0F726B" w:rsidR="00B361B1" w:rsidRDefault="00B361B1" w:rsidP="00B361B1">
      <w:pPr>
        <w:jc w:val="both"/>
      </w:pPr>
    </w:p>
    <w:p w14:paraId="04A57241" w14:textId="09172310" w:rsidR="00B361B1" w:rsidRDefault="00B361B1" w:rsidP="00B361B1">
      <w:pPr>
        <w:jc w:val="both"/>
      </w:pPr>
      <w:r>
        <w:t>En el codigo de su html o css debe crear comentarios donde usted indique que esta aplicando los incisos del examen. Si usted no hace esta instrucción se entendera que no cumplio con dicha condición.</w:t>
      </w:r>
    </w:p>
    <w:p w14:paraId="7FF59373" w14:textId="0B26AFB9" w:rsidR="00B361B1" w:rsidRDefault="00B361B1" w:rsidP="00B361B1">
      <w:pPr>
        <w:jc w:val="both"/>
      </w:pPr>
    </w:p>
    <w:p w14:paraId="662FF2F1" w14:textId="753D4BCF" w:rsidR="00B361B1" w:rsidRDefault="00B361B1" w:rsidP="00B361B1">
      <w:pPr>
        <w:jc w:val="both"/>
      </w:pPr>
      <w:r>
        <w:t xml:space="preserve">Se espera una carpeta comprimida de todo el sitio de forma individual. En la clase los alumnos van a decidir el tema de su </w:t>
      </w:r>
      <w:r w:rsidR="00E31A3B">
        <w:t>pagina y su docente debera aprobarlo.</w:t>
      </w:r>
    </w:p>
    <w:p w14:paraId="10B13DA3" w14:textId="51B50E10" w:rsidR="00E31A3B" w:rsidRPr="00A91A99" w:rsidRDefault="00E31A3B" w:rsidP="00B361B1">
      <w:pPr>
        <w:jc w:val="both"/>
      </w:pPr>
    </w:p>
    <w:sectPr w:rsidR="00E31A3B" w:rsidRPr="00A91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1A9B"/>
    <w:multiLevelType w:val="hybridMultilevel"/>
    <w:tmpl w:val="990014F4"/>
    <w:lvl w:ilvl="0" w:tplc="4CE437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31E12"/>
    <w:multiLevelType w:val="hybridMultilevel"/>
    <w:tmpl w:val="5E1E20C4"/>
    <w:lvl w:ilvl="0" w:tplc="5158FA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99"/>
    <w:rsid w:val="00044B18"/>
    <w:rsid w:val="00155A96"/>
    <w:rsid w:val="00156228"/>
    <w:rsid w:val="008429D3"/>
    <w:rsid w:val="00A91A99"/>
    <w:rsid w:val="00B361B1"/>
    <w:rsid w:val="00C13B12"/>
    <w:rsid w:val="00C23271"/>
    <w:rsid w:val="00E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E995"/>
  <w15:chartTrackingRefBased/>
  <w15:docId w15:val="{3079CE9F-A137-CD44-B601-0B5C3E8E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A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9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RAUL LOPEZ CASTRO</dc:creator>
  <cp:keywords/>
  <dc:description/>
  <cp:lastModifiedBy>pavilion</cp:lastModifiedBy>
  <cp:revision>3</cp:revision>
  <dcterms:created xsi:type="dcterms:W3CDTF">2022-05-19T01:52:00Z</dcterms:created>
  <dcterms:modified xsi:type="dcterms:W3CDTF">2022-05-19T03:57:00Z</dcterms:modified>
</cp:coreProperties>
</file>