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196D" w14:textId="175B4DC6" w:rsidR="00C050BC" w:rsidRDefault="00A910B2" w:rsidP="00A910B2">
      <w:pPr>
        <w:pStyle w:val="Ttulo1"/>
      </w:pPr>
      <w:r>
        <w:t>Objetivos del proyecto</w:t>
      </w:r>
    </w:p>
    <w:p w14:paraId="24C37614" w14:textId="5F17165E" w:rsidR="00A910B2" w:rsidRPr="00A910B2" w:rsidRDefault="00A910B2" w:rsidP="00A910B2">
      <w:pPr>
        <w:pStyle w:val="Ttulo2"/>
      </w:pPr>
      <w:r>
        <w:t>Cliente:</w:t>
      </w:r>
    </w:p>
    <w:p w14:paraId="2DD05C03" w14:textId="685ED65C" w:rsidR="00A910B2" w:rsidRDefault="00A910B2" w:rsidP="00417FC9">
      <w:pPr>
        <w:pStyle w:val="Prrafodelista"/>
        <w:numPr>
          <w:ilvl w:val="0"/>
          <w:numId w:val="2"/>
        </w:numPr>
        <w:jc w:val="both"/>
      </w:pPr>
      <w:r>
        <w:t>Registrar usuarios.</w:t>
      </w:r>
    </w:p>
    <w:p w14:paraId="04006CFB" w14:textId="00341038" w:rsidR="00A910B2" w:rsidRDefault="00A910B2" w:rsidP="00417FC9">
      <w:pPr>
        <w:pStyle w:val="Prrafodelista"/>
        <w:numPr>
          <w:ilvl w:val="0"/>
          <w:numId w:val="3"/>
        </w:numPr>
        <w:jc w:val="both"/>
      </w:pPr>
      <w:r>
        <w:t>Validar nombre/contraseña.</w:t>
      </w:r>
    </w:p>
    <w:p w14:paraId="5CBED7FE" w14:textId="0C750137" w:rsidR="00A910B2" w:rsidRDefault="00A910B2" w:rsidP="00417FC9">
      <w:pPr>
        <w:pStyle w:val="Prrafodelista"/>
        <w:numPr>
          <w:ilvl w:val="0"/>
          <w:numId w:val="4"/>
        </w:numPr>
        <w:jc w:val="both"/>
      </w:pPr>
      <w:r>
        <w:t xml:space="preserve">Presentar el catálogo de </w:t>
      </w:r>
      <w:proofErr w:type="spellStart"/>
      <w:r>
        <w:t>CDs</w:t>
      </w:r>
      <w:proofErr w:type="spellEnd"/>
      <w:r>
        <w:t>.</w:t>
      </w:r>
    </w:p>
    <w:p w14:paraId="2D713A7E" w14:textId="60FC4BC8" w:rsidR="00A910B2" w:rsidRDefault="00A910B2" w:rsidP="00852FE0">
      <w:pPr>
        <w:pStyle w:val="Prrafodelista"/>
        <w:numPr>
          <w:ilvl w:val="0"/>
          <w:numId w:val="7"/>
        </w:numPr>
        <w:jc w:val="both"/>
      </w:pPr>
      <w:r>
        <w:t xml:space="preserve">Realizar búsquedas de </w:t>
      </w:r>
      <w:proofErr w:type="spellStart"/>
      <w:r>
        <w:t>CDs</w:t>
      </w:r>
      <w:proofErr w:type="spellEnd"/>
      <w:r>
        <w:t>, indicando precio , título, autor y/o año.</w:t>
      </w:r>
    </w:p>
    <w:p w14:paraId="7EF7E5DD" w14:textId="0A873620" w:rsidR="00A910B2" w:rsidRDefault="00A910B2" w:rsidP="00852FE0">
      <w:pPr>
        <w:pStyle w:val="Prrafodelista"/>
        <w:numPr>
          <w:ilvl w:val="0"/>
          <w:numId w:val="8"/>
        </w:numPr>
        <w:jc w:val="both"/>
      </w:pPr>
      <w:r w:rsidRPr="00A910B2">
        <w:t xml:space="preserve">Permitir la selección de </w:t>
      </w:r>
      <w:proofErr w:type="spellStart"/>
      <w:r w:rsidRPr="00A910B2">
        <w:t>CDs</w:t>
      </w:r>
      <w:proofErr w:type="spellEnd"/>
      <w:r w:rsidRPr="00A910B2">
        <w:t xml:space="preserve"> al usuario</w:t>
      </w:r>
      <w:r>
        <w:t>.</w:t>
      </w:r>
    </w:p>
    <w:p w14:paraId="1DBA2E19" w14:textId="49F41637" w:rsidR="00A910B2" w:rsidRDefault="00A910B2" w:rsidP="00852FE0">
      <w:pPr>
        <w:pStyle w:val="Prrafodelista"/>
        <w:numPr>
          <w:ilvl w:val="0"/>
          <w:numId w:val="9"/>
        </w:numPr>
        <w:jc w:val="both"/>
      </w:pPr>
      <w:r w:rsidRPr="00A910B2">
        <w:t>Mostrar el contenido del carro de la compra al usuario</w:t>
      </w:r>
      <w:r>
        <w:t>.</w:t>
      </w:r>
    </w:p>
    <w:p w14:paraId="740E7230" w14:textId="34051EA9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 xml:space="preserve">Permitir la confirmación de la compra y el consiguiente pedido de los </w:t>
      </w:r>
      <w:proofErr w:type="spellStart"/>
      <w:r>
        <w:t>CDs</w:t>
      </w:r>
      <w:proofErr w:type="spellEnd"/>
      <w:r>
        <w:t>.</w:t>
      </w:r>
    </w:p>
    <w:p w14:paraId="07556CC8" w14:textId="49740463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>Guardar el pedido incluyendo los productos de la selección y los datos del usuario. Actualizar el perfil del usuario para poder aplicar el programa de descuentos.</w:t>
      </w:r>
    </w:p>
    <w:p w14:paraId="02D917BF" w14:textId="53A3CFCE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>Confirmar el pedido enviando un corre</w:t>
      </w:r>
      <w:bookmarkStart w:id="0" w:name="_GoBack"/>
      <w:bookmarkEnd w:id="0"/>
      <w:r>
        <w:t>o electrónico al usuario.</w:t>
      </w:r>
    </w:p>
    <w:p w14:paraId="4E67F723" w14:textId="3801351A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>Actualizar el stock de pedidos.</w:t>
      </w:r>
    </w:p>
    <w:p w14:paraId="03A3A518" w14:textId="43761BB3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 xml:space="preserve">Mostrar al usuario el precio final de los </w:t>
      </w:r>
      <w:proofErr w:type="spellStart"/>
      <w:r>
        <w:t>items</w:t>
      </w:r>
      <w:proofErr w:type="spellEnd"/>
      <w:r>
        <w:t xml:space="preserve"> seleccionados.</w:t>
      </w:r>
    </w:p>
    <w:p w14:paraId="7777791F" w14:textId="3064EC51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 xml:space="preserve">Permitir al usuario la introducción de comentarios y valoraciones para cada </w:t>
      </w:r>
      <w:proofErr w:type="spellStart"/>
      <w:r>
        <w:t>item</w:t>
      </w:r>
      <w:proofErr w:type="spellEnd"/>
      <w:r>
        <w:t xml:space="preserve"> que haya consumido.</w:t>
      </w:r>
    </w:p>
    <w:p w14:paraId="2ACA9AB2" w14:textId="34706AAD" w:rsidR="00A910B2" w:rsidRDefault="00A910B2" w:rsidP="00417FC9">
      <w:pPr>
        <w:pStyle w:val="Prrafodelista"/>
        <w:numPr>
          <w:ilvl w:val="0"/>
          <w:numId w:val="5"/>
        </w:numPr>
        <w:jc w:val="both"/>
      </w:pPr>
      <w:r>
        <w:t xml:space="preserve">Mostrar a los usuarios los comentarios y valoraciones de cada </w:t>
      </w:r>
      <w:proofErr w:type="spellStart"/>
      <w:r>
        <w:t>item</w:t>
      </w:r>
      <w:proofErr w:type="spellEnd"/>
      <w:r>
        <w:t>.</w:t>
      </w:r>
    </w:p>
    <w:p w14:paraId="57B948E9" w14:textId="7084C324" w:rsidR="00A910B2" w:rsidRDefault="00A910B2" w:rsidP="00A910B2">
      <w:pPr>
        <w:pStyle w:val="Ttulo2"/>
      </w:pPr>
      <w:r>
        <w:t>Administrador:</w:t>
      </w:r>
    </w:p>
    <w:p w14:paraId="0A21BC81" w14:textId="77777777" w:rsidR="00A910B2" w:rsidRDefault="00A910B2" w:rsidP="00417FC9">
      <w:pPr>
        <w:pStyle w:val="Prrafodelista"/>
        <w:numPr>
          <w:ilvl w:val="0"/>
          <w:numId w:val="6"/>
        </w:numPr>
      </w:pPr>
      <w:r>
        <w:t>Validar nombre/contraseña del usuario.</w:t>
      </w:r>
    </w:p>
    <w:p w14:paraId="2C7BE907" w14:textId="041F8A9D" w:rsidR="00A910B2" w:rsidRDefault="00A910B2" w:rsidP="00A910B2">
      <w:pPr>
        <w:pStyle w:val="Prrafodelista"/>
        <w:numPr>
          <w:ilvl w:val="0"/>
          <w:numId w:val="1"/>
        </w:numPr>
      </w:pPr>
      <w:r>
        <w:t xml:space="preserve">Permitir la introducción de nuevos </w:t>
      </w:r>
      <w:proofErr w:type="spellStart"/>
      <w:r>
        <w:t>CDs</w:t>
      </w:r>
      <w:proofErr w:type="spellEnd"/>
      <w:r>
        <w:t xml:space="preserve"> y cantidades correspondientes.</w:t>
      </w:r>
    </w:p>
    <w:p w14:paraId="47939748" w14:textId="77777777" w:rsidR="00A910B2" w:rsidRDefault="00A910B2" w:rsidP="00A910B2">
      <w:pPr>
        <w:pStyle w:val="Prrafodelista"/>
        <w:numPr>
          <w:ilvl w:val="0"/>
          <w:numId w:val="1"/>
        </w:numPr>
      </w:pPr>
      <w:r>
        <w:t xml:space="preserve">Visualizar el catálogo de </w:t>
      </w:r>
      <w:proofErr w:type="spellStart"/>
      <w:r>
        <w:t>CDs</w:t>
      </w:r>
      <w:proofErr w:type="spellEnd"/>
      <w:r>
        <w:t xml:space="preserve"> que oferta la tienda.</w:t>
      </w:r>
    </w:p>
    <w:p w14:paraId="197CDD15" w14:textId="77777777" w:rsidR="00A910B2" w:rsidRDefault="00A910B2" w:rsidP="00A910B2">
      <w:pPr>
        <w:pStyle w:val="Prrafodelista"/>
        <w:numPr>
          <w:ilvl w:val="0"/>
          <w:numId w:val="1"/>
        </w:numPr>
      </w:pPr>
      <w:r>
        <w:t>Almacenar el nuevo CD en la base de datos.</w:t>
      </w:r>
    </w:p>
    <w:p w14:paraId="303F1E16" w14:textId="663A29BF" w:rsidR="00A910B2" w:rsidRDefault="00A910B2" w:rsidP="00A910B2">
      <w:pPr>
        <w:pStyle w:val="Prrafodelista"/>
        <w:numPr>
          <w:ilvl w:val="0"/>
          <w:numId w:val="1"/>
        </w:numPr>
      </w:pPr>
      <w:r>
        <w:t>Administrar los usuarios registrados: visualización de cuentas, modificación de contraseñas y borrado de usuarios.</w:t>
      </w:r>
    </w:p>
    <w:p w14:paraId="60606A4A" w14:textId="6C4204DA" w:rsidR="00A910B2" w:rsidRDefault="00A910B2" w:rsidP="00A910B2">
      <w:pPr>
        <w:pStyle w:val="Ttulo2"/>
      </w:pPr>
      <w:r>
        <w:t>No nominales</w:t>
      </w:r>
    </w:p>
    <w:p w14:paraId="796DB84C" w14:textId="77777777" w:rsidR="00417FC9" w:rsidRDefault="00417FC9" w:rsidP="00852FE0">
      <w:pPr>
        <w:pStyle w:val="Prrafodelista"/>
        <w:numPr>
          <w:ilvl w:val="0"/>
          <w:numId w:val="10"/>
        </w:numPr>
      </w:pPr>
      <w:r>
        <w:t>Mostrar una página de error en la validación de los usuarios.</w:t>
      </w:r>
    </w:p>
    <w:p w14:paraId="5C8D099C" w14:textId="77777777" w:rsidR="00417FC9" w:rsidRDefault="00417FC9" w:rsidP="00417FC9">
      <w:pPr>
        <w:pStyle w:val="Prrafodelista"/>
        <w:numPr>
          <w:ilvl w:val="0"/>
          <w:numId w:val="1"/>
        </w:numPr>
      </w:pPr>
      <w:r>
        <w:t>Mostrar una página si se introduce un CD que ya está introducido en la BD.</w:t>
      </w:r>
    </w:p>
    <w:p w14:paraId="51DCF1CF" w14:textId="540A3F28" w:rsidR="00417FC9" w:rsidRPr="00417FC9" w:rsidRDefault="00417FC9" w:rsidP="00852FE0">
      <w:pPr>
        <w:pStyle w:val="Prrafodelista"/>
        <w:numPr>
          <w:ilvl w:val="0"/>
          <w:numId w:val="11"/>
        </w:numPr>
      </w:pPr>
      <w:r>
        <w:t>Mostrar página de error si el usuario no introduce sus datos completos en el registro.</w:t>
      </w:r>
    </w:p>
    <w:sectPr w:rsidR="00417FC9" w:rsidRPr="00417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443B"/>
    <w:multiLevelType w:val="hybridMultilevel"/>
    <w:tmpl w:val="8304DA5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6F08"/>
    <w:multiLevelType w:val="hybridMultilevel"/>
    <w:tmpl w:val="C0A29D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420F"/>
    <w:multiLevelType w:val="hybridMultilevel"/>
    <w:tmpl w:val="C1EAA320"/>
    <w:lvl w:ilvl="0" w:tplc="3DDEC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C2FAB"/>
    <w:multiLevelType w:val="hybridMultilevel"/>
    <w:tmpl w:val="CB446A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50A90"/>
    <w:multiLevelType w:val="hybridMultilevel"/>
    <w:tmpl w:val="D0501A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C78D3"/>
    <w:multiLevelType w:val="hybridMultilevel"/>
    <w:tmpl w:val="24CE6E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C71AB"/>
    <w:multiLevelType w:val="hybridMultilevel"/>
    <w:tmpl w:val="FB84A5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132D6"/>
    <w:multiLevelType w:val="hybridMultilevel"/>
    <w:tmpl w:val="0A6C44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D315C"/>
    <w:multiLevelType w:val="hybridMultilevel"/>
    <w:tmpl w:val="8EF6D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05246"/>
    <w:multiLevelType w:val="hybridMultilevel"/>
    <w:tmpl w:val="FE0251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97858"/>
    <w:multiLevelType w:val="hybridMultilevel"/>
    <w:tmpl w:val="15FCA5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50"/>
    <w:rsid w:val="00417FC9"/>
    <w:rsid w:val="00852FE0"/>
    <w:rsid w:val="00A910B2"/>
    <w:rsid w:val="00B70950"/>
    <w:rsid w:val="00C0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8712"/>
  <w15:chartTrackingRefBased/>
  <w15:docId w15:val="{73BED31C-4877-4B27-BA71-21C0DDDC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1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910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91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1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Rial Calvo</dc:creator>
  <cp:keywords/>
  <dc:description/>
  <cp:lastModifiedBy>Carlos Rial Calvo</cp:lastModifiedBy>
  <cp:revision>3</cp:revision>
  <dcterms:created xsi:type="dcterms:W3CDTF">2019-04-11T16:08:00Z</dcterms:created>
  <dcterms:modified xsi:type="dcterms:W3CDTF">2019-04-13T09:25:00Z</dcterms:modified>
</cp:coreProperties>
</file>