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10365"/>
      </w:tblGrid>
      <w:tr w:rsidR="00517A6A" w:rsidRPr="009C545F" w14:paraId="292318FE" w14:textId="77777777" w:rsidTr="00171186">
        <w:trPr>
          <w:cantSplit/>
          <w:jc w:val="center"/>
        </w:trPr>
        <w:tc>
          <w:tcPr>
            <w:tcW w:w="10365" w:type="dxa"/>
            <w:vAlign w:val="bottom"/>
          </w:tcPr>
          <w:p w14:paraId="56EB0F4B" w14:textId="77777777" w:rsidR="00171186" w:rsidRPr="008A1A71" w:rsidRDefault="00171186" w:rsidP="00A07D1E">
            <w:pPr>
              <w:spacing w:line="240" w:lineRule="auto"/>
              <w:ind w:firstLine="0"/>
              <w:rPr>
                <w:rFonts w:ascii="Tahoma" w:hAnsi="Tahoma"/>
                <w:sz w:val="28"/>
                <w:lang w:val="sr-Latn-RS"/>
              </w:rPr>
            </w:pPr>
          </w:p>
          <w:tbl>
            <w:tblPr>
              <w:tblW w:w="1013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10138"/>
            </w:tblGrid>
            <w:tr w:rsidR="00171186" w:rsidRPr="009C545F" w14:paraId="6A1E7310" w14:textId="77777777" w:rsidTr="006B71EA">
              <w:tc>
                <w:tcPr>
                  <w:tcW w:w="10138" w:type="dxa"/>
                </w:tcPr>
                <w:p w14:paraId="12B68ECF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Cs w:val="24"/>
                    </w:rPr>
                  </w:pPr>
                </w:p>
                <w:p w14:paraId="00915785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b/>
                      <w:szCs w:val="28"/>
                    </w:rPr>
                  </w:pPr>
                  <w:r w:rsidRPr="009C545F">
                    <w:rPr>
                      <w:rFonts w:ascii="Arial" w:hAnsi="Arial"/>
                      <w:b/>
                      <w:szCs w:val="28"/>
                    </w:rPr>
                    <w:t>УНИВЕРЗИТЕТ У НОВОМ САДУ</w:t>
                  </w:r>
                </w:p>
                <w:p w14:paraId="62D74542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b/>
                      <w:szCs w:val="28"/>
                    </w:rPr>
                  </w:pPr>
                  <w:r w:rsidRPr="009C545F">
                    <w:rPr>
                      <w:rFonts w:ascii="Arial" w:hAnsi="Arial"/>
                      <w:b/>
                      <w:szCs w:val="28"/>
                    </w:rPr>
                    <w:t>ФАКУЛТЕТ ТЕХНИЧКИХ НАУКА</w:t>
                  </w:r>
                </w:p>
                <w:p w14:paraId="7788DACD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b/>
                      <w:szCs w:val="28"/>
                    </w:rPr>
                  </w:pPr>
                  <w:r w:rsidRPr="009C545F">
                    <w:rPr>
                      <w:rFonts w:ascii="Arial" w:hAnsi="Arial"/>
                      <w:b/>
                      <w:szCs w:val="28"/>
                    </w:rPr>
                    <w:t>НОВИ САД</w:t>
                  </w:r>
                </w:p>
                <w:p w14:paraId="583EF05E" w14:textId="77777777" w:rsidR="0024280A" w:rsidRPr="009C545F" w:rsidRDefault="0024280A" w:rsidP="006B71EA">
                  <w:pPr>
                    <w:spacing w:before="60" w:line="240" w:lineRule="auto"/>
                    <w:rPr>
                      <w:rFonts w:ascii="Arial" w:hAnsi="Arial"/>
                      <w:b/>
                      <w:szCs w:val="28"/>
                    </w:rPr>
                  </w:pPr>
                  <w:r w:rsidRPr="009C545F">
                    <w:rPr>
                      <w:rFonts w:ascii="Arial" w:hAnsi="Arial"/>
                      <w:b/>
                      <w:szCs w:val="28"/>
                    </w:rPr>
                    <w:t>Департман за рачунарство и аутоматику</w:t>
                  </w:r>
                </w:p>
                <w:p w14:paraId="019836C5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Cs w:val="28"/>
                    </w:rPr>
                  </w:pPr>
                  <w:r w:rsidRPr="009C545F">
                    <w:rPr>
                      <w:rFonts w:ascii="Arial" w:hAnsi="Arial"/>
                      <w:b/>
                      <w:szCs w:val="28"/>
                    </w:rPr>
                    <w:t>Одсек</w:t>
                  </w:r>
                  <w:r w:rsidR="00A07D1E" w:rsidRPr="009C545F">
                    <w:rPr>
                      <w:rFonts w:ascii="Arial" w:hAnsi="Arial"/>
                      <w:b/>
                      <w:szCs w:val="28"/>
                    </w:rPr>
                    <w:t xml:space="preserve"> за рачунарску технику и рачунарске комуникације</w:t>
                  </w:r>
                </w:p>
                <w:p w14:paraId="4779D744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28443248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5B49CCA5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393CC3A3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6B2A1B0E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495CD5EE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0987F065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3F1DF981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7BF9A725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338E3C1D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72A5002B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3F047772" w14:textId="77777777" w:rsidR="00171186" w:rsidRPr="009C545F" w:rsidRDefault="00646C18" w:rsidP="006B71EA">
                  <w:pPr>
                    <w:spacing w:before="60" w:line="240" w:lineRule="auto"/>
                    <w:jc w:val="center"/>
                    <w:rPr>
                      <w:rFonts w:ascii="Arial" w:hAnsi="Arial"/>
                      <w:b/>
                      <w:sz w:val="44"/>
                      <w:szCs w:val="44"/>
                    </w:rPr>
                  </w:pPr>
                  <w:r w:rsidRPr="009C545F">
                    <w:rPr>
                      <w:rFonts w:ascii="Arial" w:hAnsi="Arial"/>
                      <w:b/>
                      <w:sz w:val="44"/>
                      <w:szCs w:val="44"/>
                    </w:rPr>
                    <w:t>ИСПИТНИ</w:t>
                  </w:r>
                  <w:r w:rsidR="00171186" w:rsidRPr="009C545F">
                    <w:rPr>
                      <w:rFonts w:ascii="Arial" w:hAnsi="Arial"/>
                      <w:b/>
                      <w:sz w:val="44"/>
                      <w:szCs w:val="44"/>
                    </w:rPr>
                    <w:t xml:space="preserve"> РАД</w:t>
                  </w:r>
                </w:p>
                <w:p w14:paraId="296713C7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726E7815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13019FB7" w14:textId="3ADBF624" w:rsidR="00171186" w:rsidRPr="009C545F" w:rsidRDefault="00171186" w:rsidP="006B71EA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b/>
                      <w:szCs w:val="28"/>
                    </w:rPr>
                  </w:pPr>
                  <w:r w:rsidRPr="009C545F">
                    <w:rPr>
                      <w:rFonts w:ascii="Arial" w:hAnsi="Arial"/>
                      <w:b/>
                      <w:szCs w:val="28"/>
                    </w:rPr>
                    <w:t>Кандидат:</w:t>
                  </w:r>
                  <w:r w:rsidR="0024280A" w:rsidRPr="009C545F">
                    <w:rPr>
                      <w:rFonts w:ascii="Arial" w:hAnsi="Arial"/>
                      <w:b/>
                      <w:szCs w:val="28"/>
                    </w:rPr>
                    <w:tab/>
                  </w:r>
                  <w:r w:rsidR="00144C38">
                    <w:rPr>
                      <w:rFonts w:ascii="Arial" w:hAnsi="Arial"/>
                      <w:b/>
                      <w:szCs w:val="28"/>
                      <w:lang w:val="sr-Cyrl-RS"/>
                    </w:rPr>
                    <w:t>Бенце-Мате Ферчик</w:t>
                  </w:r>
                  <w:r w:rsidR="00B120AC">
                    <w:rPr>
                      <w:rFonts w:ascii="Arial" w:hAnsi="Arial"/>
                      <w:b/>
                      <w:szCs w:val="28"/>
                    </w:rPr>
                    <w:t xml:space="preserve"> </w:t>
                  </w:r>
                </w:p>
                <w:p w14:paraId="4058DA1D" w14:textId="0454C89D" w:rsidR="00171186" w:rsidRPr="009C545F" w:rsidRDefault="00171186" w:rsidP="006B71EA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b/>
                      <w:szCs w:val="28"/>
                    </w:rPr>
                  </w:pPr>
                  <w:r w:rsidRPr="009C545F">
                    <w:rPr>
                      <w:rFonts w:ascii="Arial" w:hAnsi="Arial"/>
                      <w:b/>
                      <w:szCs w:val="28"/>
                    </w:rPr>
                    <w:t>Број индекса:</w:t>
                  </w:r>
                  <w:r w:rsidR="0024280A" w:rsidRPr="009C545F">
                    <w:rPr>
                      <w:rFonts w:ascii="Arial" w:hAnsi="Arial"/>
                      <w:b/>
                      <w:szCs w:val="28"/>
                    </w:rPr>
                    <w:tab/>
                  </w:r>
                  <w:r w:rsidR="00B120AC">
                    <w:rPr>
                      <w:rFonts w:ascii="Arial" w:hAnsi="Arial"/>
                      <w:b/>
                      <w:szCs w:val="28"/>
                    </w:rPr>
                    <w:t xml:space="preserve"> </w:t>
                  </w:r>
                  <w:r w:rsidR="00144C38">
                    <w:rPr>
                      <w:rFonts w:ascii="Arial" w:hAnsi="Arial"/>
                      <w:b/>
                      <w:szCs w:val="28"/>
                      <w:lang w:val="sr-Cyrl-RS"/>
                    </w:rPr>
                    <w:t>Ра</w:t>
                  </w:r>
                  <w:r w:rsidR="00144C38">
                    <w:rPr>
                      <w:rFonts w:ascii="Arial" w:hAnsi="Arial"/>
                      <w:b/>
                      <w:szCs w:val="28"/>
                    </w:rPr>
                    <w:t xml:space="preserve"> 177/2020</w:t>
                  </w:r>
                </w:p>
                <w:p w14:paraId="2BB471F0" w14:textId="77777777" w:rsidR="00171186" w:rsidRPr="009C545F" w:rsidRDefault="00171186" w:rsidP="006B71EA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sz w:val="12"/>
                    </w:rPr>
                  </w:pPr>
                </w:p>
                <w:p w14:paraId="4483D124" w14:textId="77777777" w:rsidR="00171186" w:rsidRPr="009C545F" w:rsidRDefault="00171186" w:rsidP="006B71EA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sz w:val="12"/>
                    </w:rPr>
                  </w:pPr>
                </w:p>
                <w:p w14:paraId="0FFB1A76" w14:textId="77777777" w:rsidR="00646C18" w:rsidRPr="009C545F" w:rsidRDefault="00646C18" w:rsidP="006B71EA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b/>
                      <w:szCs w:val="28"/>
                    </w:rPr>
                  </w:pPr>
                  <w:r w:rsidRPr="009C545F">
                    <w:rPr>
                      <w:rFonts w:ascii="Arial" w:hAnsi="Arial"/>
                      <w:b/>
                      <w:szCs w:val="28"/>
                    </w:rPr>
                    <w:t>Предмет:</w:t>
                  </w:r>
                  <w:r w:rsidRPr="009C545F">
                    <w:rPr>
                      <w:rFonts w:ascii="Arial" w:hAnsi="Arial"/>
                      <w:b/>
                      <w:szCs w:val="28"/>
                    </w:rPr>
                    <w:tab/>
                  </w:r>
                  <w:r w:rsidR="001E4C74" w:rsidRPr="009C545F">
                    <w:rPr>
                      <w:rFonts w:ascii="Arial" w:hAnsi="Arial"/>
                      <w:b/>
                      <w:szCs w:val="28"/>
                    </w:rPr>
                    <w:t>Међурачунарске комуникације и рачунарске мреже 1</w:t>
                  </w:r>
                </w:p>
                <w:p w14:paraId="2F32E62D" w14:textId="28148276" w:rsidR="00171186" w:rsidRPr="00144C38" w:rsidRDefault="00171186" w:rsidP="006B71EA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b/>
                      <w:szCs w:val="28"/>
                      <w:lang w:val="en-US"/>
                    </w:rPr>
                  </w:pPr>
                  <w:r w:rsidRPr="009C545F">
                    <w:rPr>
                      <w:rFonts w:ascii="Arial" w:hAnsi="Arial"/>
                      <w:b/>
                      <w:szCs w:val="28"/>
                    </w:rPr>
                    <w:t>Тема рада:</w:t>
                  </w:r>
                  <w:r w:rsidR="0024280A" w:rsidRPr="009C545F">
                    <w:rPr>
                      <w:rFonts w:ascii="Arial" w:hAnsi="Arial"/>
                      <w:b/>
                      <w:szCs w:val="28"/>
                    </w:rPr>
                    <w:tab/>
                  </w:r>
                  <w:r w:rsidR="00B120AC">
                    <w:rPr>
                      <w:rFonts w:ascii="Arial" w:hAnsi="Arial"/>
                      <w:b/>
                      <w:szCs w:val="28"/>
                    </w:rPr>
                    <w:t xml:space="preserve"> </w:t>
                  </w:r>
                  <w:r w:rsidR="00144C38">
                    <w:rPr>
                      <w:rFonts w:ascii="Arial" w:hAnsi="Arial"/>
                      <w:b/>
                      <w:szCs w:val="28"/>
                      <w:lang w:val="sr-Cyrl-RS"/>
                    </w:rPr>
                    <w:t>Децентрализовани ЛАН чет</w:t>
                  </w:r>
                </w:p>
                <w:p w14:paraId="4EB526DC" w14:textId="77777777" w:rsidR="00171186" w:rsidRPr="009C545F" w:rsidRDefault="00171186" w:rsidP="006B71EA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b/>
                      <w:szCs w:val="28"/>
                    </w:rPr>
                  </w:pPr>
                </w:p>
                <w:p w14:paraId="16A0AFF3" w14:textId="77777777" w:rsidR="00171186" w:rsidRPr="009C545F" w:rsidRDefault="00171186" w:rsidP="006B71EA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b/>
                      <w:szCs w:val="28"/>
                    </w:rPr>
                  </w:pPr>
                </w:p>
                <w:p w14:paraId="2D8AB194" w14:textId="1D747D79" w:rsidR="00171186" w:rsidRPr="00144C38" w:rsidRDefault="00171186" w:rsidP="006B71EA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b/>
                      <w:szCs w:val="28"/>
                      <w:lang w:val="sr-Cyrl-RS"/>
                    </w:rPr>
                  </w:pPr>
                  <w:r w:rsidRPr="009C545F">
                    <w:rPr>
                      <w:rFonts w:ascii="Arial" w:hAnsi="Arial"/>
                      <w:b/>
                      <w:szCs w:val="28"/>
                    </w:rPr>
                    <w:t>Ментор рада:</w:t>
                  </w:r>
                  <w:r w:rsidR="0024280A" w:rsidRPr="009C545F">
                    <w:rPr>
                      <w:rFonts w:ascii="Arial" w:hAnsi="Arial"/>
                      <w:b/>
                      <w:szCs w:val="28"/>
                    </w:rPr>
                    <w:tab/>
                  </w:r>
                  <w:r w:rsidR="008A1A71">
                    <w:rPr>
                      <w:rFonts w:ascii="Arial" w:hAnsi="Arial"/>
                      <w:b/>
                      <w:szCs w:val="28"/>
                    </w:rPr>
                    <w:t>Проф. Илија Баши</w:t>
                  </w:r>
                  <w:r w:rsidR="008A1A71">
                    <w:rPr>
                      <w:rFonts w:ascii="Arial" w:hAnsi="Arial"/>
                      <w:b/>
                      <w:szCs w:val="28"/>
                      <w:lang w:val="sr-Cyrl-RS"/>
                    </w:rPr>
                    <w:t>ч</w:t>
                  </w:r>
                  <w:r w:rsidR="00641EAD">
                    <w:rPr>
                      <w:rFonts w:ascii="Arial" w:hAnsi="Arial"/>
                      <w:b/>
                      <w:szCs w:val="28"/>
                    </w:rPr>
                    <w:t>евић</w:t>
                  </w:r>
                  <w:r w:rsidR="00144C38">
                    <w:rPr>
                      <w:rFonts w:ascii="Arial" w:hAnsi="Arial"/>
                      <w:b/>
                      <w:szCs w:val="28"/>
                    </w:rPr>
                    <w:t xml:space="preserve">, </w:t>
                  </w:r>
                  <w:r w:rsidR="00144C38">
                    <w:rPr>
                      <w:rFonts w:ascii="Arial" w:hAnsi="Arial"/>
                      <w:b/>
                      <w:szCs w:val="28"/>
                      <w:lang w:val="sr-Cyrl-RS"/>
                    </w:rPr>
                    <w:t>Раденко Бановић</w:t>
                  </w:r>
                </w:p>
                <w:p w14:paraId="3CCB4C5D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b/>
                      <w:szCs w:val="28"/>
                    </w:rPr>
                  </w:pPr>
                </w:p>
                <w:p w14:paraId="5E3D5E34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7353E999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75358452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212233CE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382A1C9C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42985E0B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6A5CAFE0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00D40317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60872D3F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3CDFA3F4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6AA19351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539D75CC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5ABCF81D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1E8744AF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4662A060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50AF628F" w14:textId="1D8C6346" w:rsidR="00171186" w:rsidRPr="009C545F" w:rsidRDefault="004A60C8" w:rsidP="006B71EA">
                  <w:pPr>
                    <w:spacing w:before="60" w:line="240" w:lineRule="auto"/>
                    <w:jc w:val="center"/>
                    <w:rPr>
                      <w:rFonts w:ascii="Arial" w:hAnsi="Arial"/>
                      <w:sz w:val="12"/>
                    </w:rPr>
                  </w:pPr>
                  <w:r w:rsidRPr="009C545F">
                    <w:rPr>
                      <w:rFonts w:ascii="Arial" w:hAnsi="Arial"/>
                      <w:b/>
                      <w:szCs w:val="24"/>
                    </w:rPr>
                    <w:t xml:space="preserve">Нови Сад, </w:t>
                  </w:r>
                  <w:r w:rsidR="00144C38">
                    <w:rPr>
                      <w:rFonts w:ascii="Arial" w:hAnsi="Arial"/>
                      <w:b/>
                      <w:szCs w:val="24"/>
                      <w:lang w:val="sr-Cyrl-RS"/>
                    </w:rPr>
                    <w:t>Фебруар</w:t>
                  </w:r>
                  <w:r w:rsidR="008543C6">
                    <w:rPr>
                      <w:rFonts w:ascii="Arial" w:hAnsi="Arial"/>
                      <w:b/>
                      <w:szCs w:val="24"/>
                    </w:rPr>
                    <w:t xml:space="preserve"> 202</w:t>
                  </w:r>
                  <w:r w:rsidR="00144C38">
                    <w:rPr>
                      <w:rFonts w:ascii="Arial" w:hAnsi="Arial"/>
                      <w:b/>
                      <w:szCs w:val="24"/>
                      <w:lang w:val="sr-Cyrl-RS"/>
                    </w:rPr>
                    <w:t>6</w:t>
                  </w:r>
                  <w:r w:rsidR="001E4C74" w:rsidRPr="009C545F">
                    <w:rPr>
                      <w:rFonts w:ascii="Arial" w:hAnsi="Arial"/>
                      <w:b/>
                      <w:szCs w:val="24"/>
                    </w:rPr>
                    <w:t>.</w:t>
                  </w:r>
                </w:p>
                <w:p w14:paraId="7364E010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  <w:p w14:paraId="7FF4B707" w14:textId="77777777" w:rsidR="00171186" w:rsidRPr="009C545F" w:rsidRDefault="00171186" w:rsidP="006B71EA">
                  <w:pPr>
                    <w:spacing w:before="60" w:line="240" w:lineRule="auto"/>
                    <w:rPr>
                      <w:rFonts w:ascii="Arial" w:hAnsi="Arial"/>
                      <w:sz w:val="12"/>
                    </w:rPr>
                  </w:pPr>
                </w:p>
              </w:tc>
            </w:tr>
            <w:tr w:rsidR="00646C18" w:rsidRPr="009C545F" w14:paraId="509EDAE3" w14:textId="77777777" w:rsidTr="006B71EA">
              <w:tc>
                <w:tcPr>
                  <w:tcW w:w="10138" w:type="dxa"/>
                </w:tcPr>
                <w:p w14:paraId="2D311FD4" w14:textId="77777777" w:rsidR="00646C18" w:rsidRPr="009C545F" w:rsidRDefault="00646C18" w:rsidP="006B71EA">
                  <w:pPr>
                    <w:spacing w:before="60" w:after="120" w:line="240" w:lineRule="auto"/>
                    <w:rPr>
                      <w:rFonts w:ascii="Arial" w:hAnsi="Arial"/>
                      <w:szCs w:val="24"/>
                    </w:rPr>
                  </w:pPr>
                </w:p>
              </w:tc>
            </w:tr>
          </w:tbl>
          <w:p w14:paraId="79400C41" w14:textId="77777777" w:rsidR="00171186" w:rsidRPr="009C545F" w:rsidRDefault="00171186" w:rsidP="00A07D1E">
            <w:pPr>
              <w:spacing w:line="240" w:lineRule="auto"/>
              <w:ind w:firstLine="0"/>
              <w:rPr>
                <w:rFonts w:ascii="Tahoma" w:hAnsi="Tahoma"/>
                <w:sz w:val="28"/>
              </w:rPr>
            </w:pPr>
          </w:p>
        </w:tc>
      </w:tr>
    </w:tbl>
    <w:p w14:paraId="42829A05" w14:textId="77777777" w:rsidR="00517A6A" w:rsidRPr="009C545F" w:rsidRDefault="00517A6A">
      <w:pPr>
        <w:ind w:firstLine="0"/>
        <w:sectPr w:rsidR="00517A6A" w:rsidRPr="009C545F" w:rsidSect="00171186">
          <w:headerReference w:type="first" r:id="rId8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p w14:paraId="275B922D" w14:textId="77777777" w:rsidR="00AD67BD" w:rsidRPr="009C545F" w:rsidRDefault="00AD67BD" w:rsidP="006A6C11">
      <w:pPr>
        <w:spacing w:before="4000"/>
        <w:ind w:firstLine="0"/>
        <w:jc w:val="left"/>
        <w:rPr>
          <w:rFonts w:ascii="Tahoma" w:hAnsi="Tahoma" w:cs="Tahoma"/>
          <w:b/>
          <w:bCs/>
          <w:smallCaps/>
          <w:sz w:val="32"/>
        </w:rPr>
      </w:pPr>
      <w:r w:rsidRPr="009C545F">
        <w:rPr>
          <w:rFonts w:ascii="Tahoma" w:hAnsi="Tahoma" w:cs="Tahoma"/>
          <w:b/>
          <w:bCs/>
          <w:smallCaps/>
          <w:sz w:val="32"/>
        </w:rPr>
        <w:lastRenderedPageBreak/>
        <w:t>S</w:t>
      </w:r>
      <w:r w:rsidR="006A6C11" w:rsidRPr="009C545F">
        <w:rPr>
          <w:rFonts w:ascii="Tahoma" w:hAnsi="Tahoma" w:cs="Tahoma"/>
          <w:b/>
          <w:bCs/>
          <w:smallCaps/>
          <w:sz w:val="32"/>
        </w:rPr>
        <w:t>adržaj</w:t>
      </w:r>
    </w:p>
    <w:p w14:paraId="7F039273" w14:textId="77777777" w:rsidR="00AD67BD" w:rsidRPr="009C545F" w:rsidRDefault="00AD67BD" w:rsidP="00AD67BD"/>
    <w:sdt>
      <w:sdtPr>
        <w:rPr>
          <w:sz w:val="22"/>
          <w:szCs w:val="22"/>
        </w:rPr>
        <w:id w:val="1979108419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noProof/>
          <w:color w:val="auto"/>
          <w:lang w:val="sr-Latn-CS"/>
        </w:rPr>
      </w:sdtEndPr>
      <w:sdtContent>
        <w:p w14:paraId="0E511586" w14:textId="100B3D87" w:rsidR="00886863" w:rsidRPr="00886863" w:rsidRDefault="00886863">
          <w:pPr>
            <w:pStyle w:val="TOCHeading"/>
            <w:rPr>
              <w:sz w:val="22"/>
              <w:szCs w:val="22"/>
            </w:rPr>
          </w:pPr>
        </w:p>
        <w:p w14:paraId="6A29B961" w14:textId="0049534E" w:rsidR="00886863" w:rsidRPr="00886863" w:rsidRDefault="0088686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r w:rsidRPr="00886863">
            <w:rPr>
              <w:sz w:val="22"/>
              <w:szCs w:val="22"/>
            </w:rPr>
            <w:fldChar w:fldCharType="begin"/>
          </w:r>
          <w:r w:rsidRPr="00886863">
            <w:rPr>
              <w:sz w:val="22"/>
              <w:szCs w:val="22"/>
            </w:rPr>
            <w:instrText xml:space="preserve"> TOC \o "1-3" \h \z \u </w:instrText>
          </w:r>
          <w:r w:rsidRPr="00886863">
            <w:rPr>
              <w:sz w:val="22"/>
              <w:szCs w:val="22"/>
            </w:rPr>
            <w:fldChar w:fldCharType="separate"/>
          </w:r>
          <w:hyperlink w:anchor="_Toc221886707" w:history="1">
            <w:r w:rsidRPr="00886863">
              <w:rPr>
                <w:rStyle w:val="Hyperlink"/>
                <w:noProof/>
                <w:sz w:val="22"/>
                <w:szCs w:val="22"/>
              </w:rPr>
              <w:t>1.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Zadatak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_Toc221886707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1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DB9B9DE" w14:textId="5BBB31EA" w:rsidR="00886863" w:rsidRPr="00886863" w:rsidRDefault="00886863">
          <w:pPr>
            <w:pStyle w:val="TOC2"/>
            <w:tabs>
              <w:tab w:val="left" w:pos="14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08" w:history="1">
            <w:r w:rsidRPr="00886863">
              <w:rPr>
                <w:rStyle w:val="Hyperlink"/>
                <w:noProof/>
                <w:sz w:val="22"/>
                <w:szCs w:val="22"/>
              </w:rPr>
              <w:t>1.1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Key Features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_Toc221886708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1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91C6E9D" w14:textId="622EE5C4" w:rsidR="00886863" w:rsidRPr="00886863" w:rsidRDefault="0088686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09" w:history="1">
            <w:r w:rsidRPr="00886863">
              <w:rPr>
                <w:rStyle w:val="Hyperlink"/>
                <w:noProof/>
                <w:sz w:val="22"/>
                <w:szCs w:val="22"/>
              </w:rPr>
              <w:t>2.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Koncept re</w:t>
            </w:r>
            <w:r w:rsidRPr="00886863">
              <w:rPr>
                <w:rStyle w:val="Hyperlink"/>
                <w:rFonts w:hint="eastAsia"/>
                <w:noProof/>
                <w:sz w:val="22"/>
                <w:szCs w:val="22"/>
              </w:rPr>
              <w:t>š</w:t>
            </w:r>
            <w:r w:rsidRPr="00886863">
              <w:rPr>
                <w:rStyle w:val="Hyperlink"/>
                <w:noProof/>
                <w:sz w:val="22"/>
                <w:szCs w:val="22"/>
              </w:rPr>
              <w:t>enja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_Toc221886709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2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2CC4545" w14:textId="5255D048" w:rsidR="00886863" w:rsidRPr="00886863" w:rsidRDefault="0088686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10" w:history="1">
            <w:r w:rsidRPr="00886863">
              <w:rPr>
                <w:rStyle w:val="Hyperlink"/>
                <w:noProof/>
                <w:sz w:val="22"/>
                <w:szCs w:val="22"/>
              </w:rPr>
              <w:t>3.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Opis re</w:t>
            </w:r>
            <w:r w:rsidRPr="00886863">
              <w:rPr>
                <w:rStyle w:val="Hyperlink"/>
                <w:rFonts w:hint="eastAsia"/>
                <w:noProof/>
                <w:sz w:val="22"/>
                <w:szCs w:val="22"/>
              </w:rPr>
              <w:t>š</w:t>
            </w:r>
            <w:r w:rsidRPr="00886863">
              <w:rPr>
                <w:rStyle w:val="Hyperlink"/>
                <w:noProof/>
                <w:sz w:val="22"/>
                <w:szCs w:val="22"/>
              </w:rPr>
              <w:t>enja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_Toc221886710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5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18A1F70" w14:textId="287226B4" w:rsidR="00886863" w:rsidRPr="00886863" w:rsidRDefault="00886863">
          <w:pPr>
            <w:pStyle w:val="TOC2"/>
            <w:tabs>
              <w:tab w:val="left" w:pos="14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11" w:history="1">
            <w:r w:rsidRPr="00886863">
              <w:rPr>
                <w:rStyle w:val="Hyperlink"/>
                <w:noProof/>
                <w:sz w:val="22"/>
                <w:szCs w:val="22"/>
              </w:rPr>
              <w:t>3.1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Overall architecture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_Toc221886711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5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E4EE71" w14:textId="3F48D740" w:rsidR="00886863" w:rsidRPr="00886863" w:rsidRDefault="00886863">
          <w:pPr>
            <w:pStyle w:val="TOC2"/>
            <w:tabs>
              <w:tab w:val="left" w:pos="14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12" w:history="1">
            <w:r w:rsidRPr="00886863">
              <w:rPr>
                <w:rStyle w:val="Hyperlink"/>
                <w:noProof/>
                <w:sz w:val="22"/>
                <w:szCs w:val="22"/>
              </w:rPr>
              <w:t>3.2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Thread Architecture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_Toc221886712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5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B9C4E53" w14:textId="25CF6CB4" w:rsidR="00886863" w:rsidRPr="00886863" w:rsidRDefault="00886863">
          <w:pPr>
            <w:pStyle w:val="TOC2"/>
            <w:tabs>
              <w:tab w:val="left" w:pos="14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13" w:history="1">
            <w:r w:rsidRPr="00886863">
              <w:rPr>
                <w:rStyle w:val="Hyperlink"/>
                <w:noProof/>
                <w:sz w:val="22"/>
                <w:szCs w:val="22"/>
              </w:rPr>
              <w:t>3.3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Port Assignment Strategy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_Toc221886713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7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675A7EF" w14:textId="45AE3C2E" w:rsidR="00886863" w:rsidRPr="00886863" w:rsidRDefault="00886863">
          <w:pPr>
            <w:pStyle w:val="TOC2"/>
            <w:tabs>
              <w:tab w:val="left" w:pos="14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14" w:history="1">
            <w:r w:rsidRPr="00886863">
              <w:rPr>
                <w:rStyle w:val="Hyperlink"/>
                <w:noProof/>
                <w:sz w:val="22"/>
                <w:szCs w:val="22"/>
              </w:rPr>
              <w:t>3.4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UDP DISCOVERY FSM (DeviceSearch)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_Toc221886714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7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AB85750" w14:textId="7978ED77" w:rsidR="00886863" w:rsidRPr="00886863" w:rsidRDefault="00886863">
          <w:pPr>
            <w:pStyle w:val="TOC2"/>
            <w:tabs>
              <w:tab w:val="left" w:pos="14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15" w:history="1">
            <w:r w:rsidRPr="00886863">
              <w:rPr>
                <w:rStyle w:val="Hyperlink"/>
                <w:noProof/>
                <w:sz w:val="22"/>
                <w:szCs w:val="22"/>
              </w:rPr>
              <w:t>3.5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TCP CONNECTION FSM (TCPComs)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_Toc221886715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7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FA6996" w14:textId="7F6491E6" w:rsidR="00886863" w:rsidRPr="00886863" w:rsidRDefault="00886863">
          <w:pPr>
            <w:pStyle w:val="TOC2"/>
            <w:tabs>
              <w:tab w:val="left" w:pos="14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16" w:history="1">
            <w:r w:rsidRPr="00886863">
              <w:rPr>
                <w:rStyle w:val="Hyperlink"/>
                <w:noProof/>
                <w:sz w:val="22"/>
                <w:szCs w:val="22"/>
              </w:rPr>
              <w:t>3.6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MESSAGE FORMATS AND PROTOCOLS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_Toc221886716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8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DB16AF2" w14:textId="7C8D875A" w:rsidR="00886863" w:rsidRPr="00886863" w:rsidRDefault="0088686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17" w:history="1">
            <w:r w:rsidRPr="00886863">
              <w:rPr>
                <w:rStyle w:val="Hyperlink"/>
                <w:noProof/>
                <w:sz w:val="22"/>
                <w:szCs w:val="22"/>
              </w:rPr>
              <w:t>4.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Testiranje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_Toc221886717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9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A609C62" w14:textId="649B61E2" w:rsidR="00886863" w:rsidRPr="00886863" w:rsidRDefault="00886863">
          <w:pPr>
            <w:pStyle w:val="TOC2"/>
            <w:tabs>
              <w:tab w:val="left" w:pos="14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18" w:history="1">
            <w:r w:rsidRPr="00886863">
              <w:rPr>
                <w:rStyle w:val="Hyperlink"/>
                <w:noProof/>
                <w:sz w:val="22"/>
                <w:szCs w:val="22"/>
              </w:rPr>
              <w:t>4.1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Single Client - No Peers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_Toc221886718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9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75C269B" w14:textId="7DE133DE" w:rsidR="00886863" w:rsidRPr="00886863" w:rsidRDefault="00886863">
          <w:pPr>
            <w:pStyle w:val="TOC2"/>
            <w:tabs>
              <w:tab w:val="left" w:pos="14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19" w:history="1">
            <w:r w:rsidRPr="00886863">
              <w:rPr>
                <w:rStyle w:val="Hyperlink"/>
                <w:noProof/>
                <w:sz w:val="22"/>
                <w:szCs w:val="22"/>
              </w:rPr>
              <w:t>4.2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Two Clients - Successful Connection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_Toc221886719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9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41DB55" w14:textId="7BD1BB4A" w:rsidR="00886863" w:rsidRPr="00886863" w:rsidRDefault="00886863">
          <w:pPr>
            <w:pStyle w:val="TOC2"/>
            <w:tabs>
              <w:tab w:val="left" w:pos="14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20" w:history="1">
            <w:r w:rsidRPr="00886863">
              <w:rPr>
                <w:rStyle w:val="Hyperlink"/>
                <w:noProof/>
                <w:sz w:val="22"/>
                <w:szCs w:val="22"/>
              </w:rPr>
              <w:t>4.3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Sequential Peer Discovery (3 Clients)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_Toc221886720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10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A88093F" w14:textId="1A7C65BD" w:rsidR="00886863" w:rsidRPr="00886863" w:rsidRDefault="00886863">
          <w:pPr>
            <w:pStyle w:val="TOC2"/>
            <w:tabs>
              <w:tab w:val="left" w:pos="14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21" w:history="1">
            <w:r w:rsidRPr="00886863">
              <w:rPr>
                <w:rStyle w:val="Hyperlink"/>
                <w:noProof/>
                <w:sz w:val="22"/>
                <w:szCs w:val="22"/>
              </w:rPr>
              <w:t>4.4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Simultaneous Startup (5+ Clients)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_Toc221886721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11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FD786A8" w14:textId="0ED71758" w:rsidR="00886863" w:rsidRPr="00886863" w:rsidRDefault="00886863">
          <w:pPr>
            <w:pStyle w:val="TOC2"/>
            <w:tabs>
              <w:tab w:val="left" w:pos="14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22" w:history="1">
            <w:r w:rsidRPr="00886863">
              <w:rPr>
                <w:rStyle w:val="Hyperlink"/>
                <w:noProof/>
                <w:sz w:val="22"/>
                <w:szCs w:val="22"/>
              </w:rPr>
              <w:t>4.5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Duplicate Connection Prevention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_Toc221886722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11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55D3E3" w14:textId="6904B6B6" w:rsidR="00886863" w:rsidRPr="00886863" w:rsidRDefault="00886863">
          <w:pPr>
            <w:pStyle w:val="TOC2"/>
            <w:tabs>
              <w:tab w:val="left" w:pos="14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23" w:history="1">
            <w:r w:rsidRPr="00886863">
              <w:rPr>
                <w:rStyle w:val="Hyperlink"/>
                <w:noProof/>
                <w:sz w:val="22"/>
                <w:szCs w:val="22"/>
              </w:rPr>
              <w:t>4.6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Heartbeat Mechanism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_Toc221886723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12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9AEAB24" w14:textId="28C596C7" w:rsidR="00886863" w:rsidRPr="00886863" w:rsidRDefault="0088686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24" w:history="1">
            <w:r w:rsidRPr="00886863">
              <w:rPr>
                <w:rStyle w:val="Hyperlink"/>
                <w:noProof/>
                <w:sz w:val="22"/>
                <w:szCs w:val="22"/>
              </w:rPr>
              <w:t>5.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Implementation Decisions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_Toc221886724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13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CE871B3" w14:textId="19F5C34E" w:rsidR="00886863" w:rsidRPr="00886863" w:rsidRDefault="00886863">
          <w:pPr>
            <w:pStyle w:val="TOC2"/>
            <w:tabs>
              <w:tab w:val="left" w:pos="14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25" w:history="1">
            <w:r w:rsidRPr="00886863">
              <w:rPr>
                <w:rStyle w:val="Hyperlink"/>
                <w:noProof/>
                <w:sz w:val="22"/>
                <w:szCs w:val="22"/>
              </w:rPr>
              <w:t>5.1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Why Send OK to Sender of ALIVE?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_Toc221886725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13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C5EAFFA" w14:textId="638439C4" w:rsidR="00886863" w:rsidRPr="00886863" w:rsidRDefault="00886863">
          <w:pPr>
            <w:pStyle w:val="TOC2"/>
            <w:tabs>
              <w:tab w:val="left" w:pos="14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26" w:history="1">
            <w:r w:rsidRPr="00886863">
              <w:rPr>
                <w:rStyle w:val="Hyperlink"/>
                <w:noProof/>
                <w:sz w:val="22"/>
                <w:szCs w:val="22"/>
              </w:rPr>
              <w:t>5.2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Why Port Calculation from Username?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_Toc221886726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13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791DC65" w14:textId="06A6E353" w:rsidR="00886863" w:rsidRPr="00886863" w:rsidRDefault="00886863">
          <w:pPr>
            <w:pStyle w:val="TOC2"/>
            <w:tabs>
              <w:tab w:val="left" w:pos="14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27" w:history="1">
            <w:r w:rsidRPr="00886863">
              <w:rPr>
                <w:rStyle w:val="Hyperlink"/>
                <w:noProof/>
                <w:sz w:val="22"/>
                <w:szCs w:val="22"/>
              </w:rPr>
              <w:t>5.3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Why Pre-Allocate 10 TCP FSM Instances?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_Toc221886727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13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1C0C89C" w14:textId="7C5C8A08" w:rsidR="00886863" w:rsidRPr="00886863" w:rsidRDefault="0088686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28" w:history="1">
            <w:r w:rsidRPr="00886863">
              <w:rPr>
                <w:rStyle w:val="Hyperlink"/>
                <w:noProof/>
                <w:sz w:val="22"/>
                <w:szCs w:val="22"/>
              </w:rPr>
              <w:t>6.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Zaklju</w:t>
            </w:r>
            <w:r w:rsidRPr="00886863">
              <w:rPr>
                <w:rStyle w:val="Hyperlink"/>
                <w:rFonts w:hint="eastAsia"/>
                <w:noProof/>
                <w:sz w:val="22"/>
                <w:szCs w:val="22"/>
              </w:rPr>
              <w:t>č</w:t>
            </w:r>
            <w:r w:rsidRPr="00886863">
              <w:rPr>
                <w:rStyle w:val="Hyperlink"/>
                <w:noProof/>
                <w:sz w:val="22"/>
                <w:szCs w:val="22"/>
              </w:rPr>
              <w:t>ak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_Toc221886728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15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BDCF22B" w14:textId="78FF51C6" w:rsidR="00886863" w:rsidRPr="00886863" w:rsidRDefault="0088686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1886729" w:history="1">
            <w:r w:rsidRPr="00886863">
              <w:rPr>
                <w:rStyle w:val="Hyperlink"/>
                <w:noProof/>
                <w:sz w:val="22"/>
                <w:szCs w:val="22"/>
              </w:rPr>
              <w:t>7.</w:t>
            </w:r>
            <w:r w:rsidRPr="0088686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886863">
              <w:rPr>
                <w:rStyle w:val="Hyperlink"/>
                <w:noProof/>
                <w:sz w:val="22"/>
                <w:szCs w:val="22"/>
              </w:rPr>
              <w:t>Literatura</w:t>
            </w:r>
            <w:r w:rsidRPr="00886863">
              <w:rPr>
                <w:noProof/>
                <w:webHidden/>
                <w:sz w:val="22"/>
                <w:szCs w:val="22"/>
              </w:rPr>
              <w:tab/>
            </w:r>
            <w:r w:rsidRPr="0088686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86863">
              <w:rPr>
                <w:noProof/>
                <w:webHidden/>
                <w:sz w:val="22"/>
                <w:szCs w:val="22"/>
              </w:rPr>
              <w:instrText xml:space="preserve"> PAGEREF _Toc221886729 \h </w:instrText>
            </w:r>
            <w:r w:rsidRPr="00886863">
              <w:rPr>
                <w:noProof/>
                <w:webHidden/>
                <w:sz w:val="22"/>
                <w:szCs w:val="22"/>
              </w:rPr>
            </w:r>
            <w:r w:rsidRPr="0088686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86863">
              <w:rPr>
                <w:noProof/>
                <w:webHidden/>
                <w:sz w:val="22"/>
                <w:szCs w:val="22"/>
              </w:rPr>
              <w:t>16</w:t>
            </w:r>
            <w:r w:rsidRPr="0088686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7B37E6F" w14:textId="75F1238B" w:rsidR="00886863" w:rsidRPr="00886863" w:rsidRDefault="00886863">
          <w:pPr>
            <w:rPr>
              <w:sz w:val="22"/>
              <w:szCs w:val="22"/>
            </w:rPr>
          </w:pPr>
          <w:r w:rsidRPr="00886863">
            <w:rPr>
              <w:b/>
              <w:bCs/>
              <w:noProof/>
              <w:sz w:val="22"/>
              <w:szCs w:val="22"/>
            </w:rPr>
            <w:fldChar w:fldCharType="end"/>
          </w:r>
        </w:p>
      </w:sdtContent>
    </w:sdt>
    <w:p w14:paraId="3CF34A47" w14:textId="77777777" w:rsidR="006A6C11" w:rsidRPr="009C545F" w:rsidRDefault="006A6C11">
      <w:pPr>
        <w:tabs>
          <w:tab w:val="right" w:leader="dot" w:pos="8789"/>
        </w:tabs>
        <w:ind w:firstLine="0"/>
        <w:sectPr w:rsidR="006A6C11" w:rsidRPr="009C545F" w:rsidSect="0037042F">
          <w:headerReference w:type="default" r:id="rId9"/>
          <w:pgSz w:w="11907" w:h="16840" w:code="9"/>
          <w:pgMar w:top="1134" w:right="851" w:bottom="1134" w:left="1701" w:header="567" w:footer="567" w:gutter="0"/>
          <w:pgNumType w:fmt="upperRoman"/>
          <w:cols w:space="720"/>
        </w:sectPr>
      </w:pPr>
    </w:p>
    <w:p w14:paraId="5C755D3C" w14:textId="77777777" w:rsidR="006A6C11" w:rsidRPr="009C545F" w:rsidRDefault="006A6C11" w:rsidP="006A6C11">
      <w:pPr>
        <w:spacing w:before="4000"/>
        <w:ind w:firstLine="0"/>
        <w:jc w:val="left"/>
        <w:rPr>
          <w:rFonts w:ascii="Tahoma" w:hAnsi="Tahoma" w:cs="Tahoma"/>
          <w:b/>
          <w:bCs/>
          <w:smallCaps/>
          <w:sz w:val="32"/>
        </w:rPr>
      </w:pPr>
      <w:r w:rsidRPr="009C545F">
        <w:rPr>
          <w:rFonts w:ascii="Tahoma" w:hAnsi="Tahoma" w:cs="Tahoma"/>
          <w:b/>
          <w:bCs/>
          <w:smallCaps/>
          <w:sz w:val="32"/>
        </w:rPr>
        <w:lastRenderedPageBreak/>
        <w:t>S</w:t>
      </w:r>
      <w:r w:rsidR="00094BF2" w:rsidRPr="009C545F">
        <w:rPr>
          <w:rFonts w:ascii="Tahoma" w:hAnsi="Tahoma" w:cs="Tahoma"/>
          <w:b/>
          <w:bCs/>
          <w:smallCaps/>
          <w:sz w:val="32"/>
        </w:rPr>
        <w:t>pisak slika</w:t>
      </w:r>
    </w:p>
    <w:p w14:paraId="1D869FAA" w14:textId="77777777" w:rsidR="006A6C11" w:rsidRPr="009C545F" w:rsidRDefault="006A6C11" w:rsidP="006A6C11"/>
    <w:p w14:paraId="50A80091" w14:textId="38A0A529" w:rsidR="006A6C11" w:rsidRPr="009C545F" w:rsidRDefault="00154AC5" w:rsidP="006A6C11">
      <w:r w:rsidRPr="009C545F">
        <w:fldChar w:fldCharType="begin"/>
      </w:r>
      <w:r w:rsidR="00C12DBD" w:rsidRPr="009C545F">
        <w:instrText xml:space="preserve"> TOC \c "Slika" </w:instrText>
      </w:r>
      <w:r w:rsidRPr="009C545F">
        <w:fldChar w:fldCharType="separate"/>
      </w:r>
      <w:r w:rsidR="00B120AC">
        <w:rPr>
          <w:b/>
          <w:bCs/>
          <w:noProof/>
          <w:lang w:val="en-US"/>
        </w:rPr>
        <w:t>No table of figures entries found.</w:t>
      </w:r>
      <w:r w:rsidRPr="009C545F">
        <w:fldChar w:fldCharType="end"/>
      </w:r>
    </w:p>
    <w:p w14:paraId="582AA346" w14:textId="77777777" w:rsidR="006A6C11" w:rsidRPr="009C545F" w:rsidRDefault="006A6C11" w:rsidP="006A6C11"/>
    <w:p w14:paraId="76C6A425" w14:textId="77777777" w:rsidR="006A6C11" w:rsidRPr="009C545F" w:rsidRDefault="006A6C11" w:rsidP="006A6C11"/>
    <w:p w14:paraId="3D9418FA" w14:textId="77777777" w:rsidR="006A6C11" w:rsidRPr="009C545F" w:rsidRDefault="006A6C11" w:rsidP="006A6C11"/>
    <w:p w14:paraId="758EFA45" w14:textId="77777777" w:rsidR="00A73B40" w:rsidRPr="008C044D" w:rsidRDefault="00A73B40" w:rsidP="008C044D">
      <w:pPr>
        <w:spacing w:before="4000"/>
        <w:ind w:firstLine="0"/>
        <w:jc w:val="left"/>
        <w:rPr>
          <w:rFonts w:ascii="Tahoma" w:hAnsi="Tahoma" w:cs="Tahoma"/>
          <w:b/>
          <w:bCs/>
          <w:smallCaps/>
          <w:sz w:val="32"/>
        </w:rPr>
        <w:sectPr w:rsidR="00A73B40" w:rsidRPr="008C044D" w:rsidSect="0037042F">
          <w:headerReference w:type="default" r:id="rId10"/>
          <w:pgSz w:w="11907" w:h="16840" w:code="9"/>
          <w:pgMar w:top="1134" w:right="851" w:bottom="1134" w:left="1701" w:header="567" w:footer="567" w:gutter="0"/>
          <w:pgNumType w:fmt="upperRoman"/>
          <w:cols w:space="720"/>
        </w:sectPr>
      </w:pPr>
    </w:p>
    <w:p w14:paraId="092425E7" w14:textId="77777777" w:rsidR="00517A6A" w:rsidRPr="009C545F" w:rsidRDefault="00791FA4">
      <w:pPr>
        <w:pStyle w:val="Heading1"/>
      </w:pPr>
      <w:bookmarkStart w:id="0" w:name="_Ref251174205"/>
      <w:bookmarkStart w:id="1" w:name="_Toc283131421"/>
      <w:bookmarkStart w:id="2" w:name="_Toc221886707"/>
      <w:r w:rsidRPr="009C545F">
        <w:lastRenderedPageBreak/>
        <w:t>Zadatak</w:t>
      </w:r>
      <w:bookmarkEnd w:id="0"/>
      <w:bookmarkEnd w:id="1"/>
      <w:bookmarkEnd w:id="2"/>
    </w:p>
    <w:p w14:paraId="4ACEB3B5" w14:textId="77777777" w:rsidR="00517A6A" w:rsidRPr="009C545F" w:rsidRDefault="00517A6A"/>
    <w:p w14:paraId="76D107B5" w14:textId="77777777" w:rsidR="00791FA4" w:rsidRPr="009C545F" w:rsidRDefault="00791FA4"/>
    <w:p w14:paraId="4C21AC9B" w14:textId="77777777" w:rsidR="00517A6A" w:rsidRPr="009C545F" w:rsidRDefault="00517A6A"/>
    <w:p w14:paraId="3D723858" w14:textId="0B313FC9" w:rsidR="00276C46" w:rsidRDefault="00886863">
      <w:r w:rsidRPr="00886863">
        <w:t>Ovaj projekat implementira decentralizovanu peer-to-peer (P2P) čet aplikaciju za lokalne mreže (LAN), koristeći FSM (Finite State Machine) biblioteku. Sistem omogućava više klijenata da se međusobno otkriju putem UDP broadcast poruka i da uspostave direktne TCP konekcije za razmenu poruka, bez potrebe za centralnim serverom</w:t>
      </w:r>
      <w:r w:rsidR="00BF055F" w:rsidRPr="00BF055F">
        <w:t>.</w:t>
      </w:r>
    </w:p>
    <w:p w14:paraId="2B6A3963" w14:textId="605C7732" w:rsidR="00BF055F" w:rsidRDefault="00662E66" w:rsidP="00BF055F">
      <w:pPr>
        <w:pStyle w:val="Heading2"/>
      </w:pPr>
      <w:r w:rsidRPr="00662E66">
        <w:t>Ključne karakteristike</w:t>
      </w:r>
    </w:p>
    <w:p w14:paraId="35F82E8B" w14:textId="42AE3232" w:rsidR="00662E66" w:rsidRDefault="00662E66" w:rsidP="00662E66">
      <w:pPr>
        <w:pStyle w:val="ListParagraph"/>
        <w:numPr>
          <w:ilvl w:val="0"/>
          <w:numId w:val="7"/>
        </w:numPr>
      </w:pPr>
      <w:r>
        <w:t xml:space="preserve"> Automatsko otkrivanje peer-ova putem UDP broadcast-a (port 8080)</w:t>
      </w:r>
    </w:p>
    <w:p w14:paraId="0D1E54C1" w14:textId="6FBD1FA8" w:rsidR="00662E66" w:rsidRDefault="00662E66" w:rsidP="00662E66">
      <w:pPr>
        <w:pStyle w:val="ListParagraph"/>
        <w:numPr>
          <w:ilvl w:val="0"/>
          <w:numId w:val="7"/>
        </w:numPr>
      </w:pPr>
      <w:r>
        <w:t xml:space="preserve"> Direktne TCP konekcije između peer-ova</w:t>
      </w:r>
    </w:p>
    <w:p w14:paraId="5FA623D0" w14:textId="45745DF3" w:rsidR="00662E66" w:rsidRDefault="00662E66" w:rsidP="00662E66">
      <w:pPr>
        <w:pStyle w:val="ListParagraph"/>
        <w:numPr>
          <w:ilvl w:val="0"/>
          <w:numId w:val="7"/>
        </w:numPr>
      </w:pPr>
      <w:r>
        <w:t xml:space="preserve"> Podrška za do 10 istovremenih konekcija po klijentu</w:t>
      </w:r>
    </w:p>
    <w:p w14:paraId="03B8C925" w14:textId="1C451F1A" w:rsidR="00662E66" w:rsidRDefault="00662E66" w:rsidP="00662E66">
      <w:pPr>
        <w:pStyle w:val="ListParagraph"/>
        <w:numPr>
          <w:ilvl w:val="0"/>
          <w:numId w:val="7"/>
        </w:numPr>
      </w:pPr>
      <w:r>
        <w:t xml:space="preserve"> Identifikacija na osnovu korisničkog imena uz automatsku dodelu porta</w:t>
      </w:r>
    </w:p>
    <w:p w14:paraId="6309371A" w14:textId="22C6EA89" w:rsidR="00662E66" w:rsidRDefault="00662E66" w:rsidP="00662E66">
      <w:pPr>
        <w:pStyle w:val="ListParagraph"/>
        <w:numPr>
          <w:ilvl w:val="0"/>
          <w:numId w:val="7"/>
        </w:numPr>
      </w:pPr>
      <w:r>
        <w:t xml:space="preserve"> Heartbeat mehanizam za nadzor konekcije (interval od 60 sekundi)</w:t>
      </w:r>
    </w:p>
    <w:p w14:paraId="7393D628" w14:textId="44204530" w:rsidR="00662E66" w:rsidRDefault="00662E66" w:rsidP="00662E66">
      <w:pPr>
        <w:pStyle w:val="ListParagraph"/>
        <w:numPr>
          <w:ilvl w:val="0"/>
          <w:numId w:val="7"/>
        </w:numPr>
      </w:pPr>
      <w:r>
        <w:t xml:space="preserve"> Automatska logika ponovnog pokušaja za neuspele konekcije (5 pokušaja sa kašnjenjem od 500 ms)</w:t>
      </w:r>
    </w:p>
    <w:p w14:paraId="098BA416" w14:textId="3684FEC0" w:rsidR="00662E66" w:rsidRDefault="00662E66" w:rsidP="00662E66">
      <w:pPr>
        <w:pStyle w:val="ListParagraph"/>
        <w:numPr>
          <w:ilvl w:val="0"/>
          <w:numId w:val="7"/>
        </w:numPr>
      </w:pPr>
      <w:r>
        <w:t>Sprečavanje duplih konekcija</w:t>
      </w:r>
    </w:p>
    <w:p w14:paraId="42E787E8" w14:textId="3658A06A" w:rsidR="00BF055F" w:rsidRPr="00BF055F" w:rsidRDefault="00662E66" w:rsidP="00662E66">
      <w:pPr>
        <w:pStyle w:val="ListParagraph"/>
        <w:numPr>
          <w:ilvl w:val="0"/>
          <w:numId w:val="7"/>
        </w:numPr>
        <w:rPr>
          <w:lang w:val="en-US"/>
        </w:rPr>
        <w:sectPr w:rsidR="00BF055F" w:rsidRPr="00BF055F" w:rsidSect="00AD67BD">
          <w:headerReference w:type="default" r:id="rId11"/>
          <w:footerReference w:type="default" r:id="rId12"/>
          <w:pgSz w:w="11907" w:h="16840" w:code="9"/>
          <w:pgMar w:top="1134" w:right="851" w:bottom="1134" w:left="1701" w:header="567" w:footer="567" w:gutter="0"/>
          <w:pgNumType w:start="1"/>
          <w:cols w:space="720"/>
        </w:sectPr>
      </w:pPr>
      <w:r>
        <w:t>Ponovni unos korisničkog imena na osnovu timeout-a (15 sekundi za otkrivanje)</w:t>
      </w:r>
    </w:p>
    <w:p w14:paraId="4755A1B4" w14:textId="77777777" w:rsidR="00517A6A" w:rsidRPr="009C545F" w:rsidRDefault="00827ABD">
      <w:pPr>
        <w:pStyle w:val="Heading1"/>
      </w:pPr>
      <w:bookmarkStart w:id="3" w:name="_Ref251174181"/>
      <w:bookmarkStart w:id="4" w:name="_Toc283131422"/>
      <w:bookmarkStart w:id="5" w:name="_Toc221886709"/>
      <w:r w:rsidRPr="009C545F">
        <w:lastRenderedPageBreak/>
        <w:t>Koncept rešenja</w:t>
      </w:r>
      <w:bookmarkEnd w:id="3"/>
      <w:bookmarkEnd w:id="4"/>
      <w:bookmarkEnd w:id="5"/>
    </w:p>
    <w:p w14:paraId="39D8460A" w14:textId="77777777" w:rsidR="00827ABD" w:rsidRPr="009C545F" w:rsidRDefault="00827ABD"/>
    <w:p w14:paraId="3903BD22" w14:textId="77777777" w:rsidR="00827ABD" w:rsidRPr="009C545F" w:rsidRDefault="00827ABD"/>
    <w:p w14:paraId="3CF46161" w14:textId="77777777" w:rsidR="0016660F" w:rsidRDefault="00276C46" w:rsidP="0016660F">
      <w:pPr>
        <w:keepNext/>
      </w:pPr>
      <w:r>
        <w:rPr>
          <w:noProof/>
        </w:rPr>
        <w:drawing>
          <wp:inline distT="0" distB="0" distL="0" distR="0" wp14:anchorId="3D894883" wp14:editId="2B6757A2">
            <wp:extent cx="4829739" cy="4502728"/>
            <wp:effectExtent l="0" t="0" r="0" b="0"/>
            <wp:docPr id="20021209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711" cy="4505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06A9E" w14:textId="1848CEC4" w:rsidR="00276C46" w:rsidRDefault="0016660F" w:rsidP="0016660F">
      <w:pPr>
        <w:pStyle w:val="Caption"/>
        <w:jc w:val="both"/>
      </w:pPr>
      <w:r>
        <w:t xml:space="preserve">Ilustracija </w:t>
      </w:r>
      <w:r>
        <w:fldChar w:fldCharType="begin"/>
      </w:r>
      <w:r>
        <w:instrText xml:space="preserve"> SEQ Ilustracija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SDL diagram</w:t>
      </w:r>
    </w:p>
    <w:p w14:paraId="52F7FD9E" w14:textId="77777777" w:rsidR="0016660F" w:rsidRDefault="00276C46" w:rsidP="0016660F">
      <w:pPr>
        <w:keepNext/>
      </w:pPr>
      <w:r>
        <w:rPr>
          <w:noProof/>
        </w:rPr>
        <w:lastRenderedPageBreak/>
        <w:drawing>
          <wp:inline distT="0" distB="0" distL="0" distR="0" wp14:anchorId="37170D9D" wp14:editId="1AA8CD59">
            <wp:extent cx="1362710" cy="3299460"/>
            <wp:effectExtent l="0" t="0" r="8890" b="0"/>
            <wp:docPr id="1112835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710" cy="329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97C4E" w14:textId="40AA583C" w:rsidR="0016660F" w:rsidRDefault="0016660F" w:rsidP="0016660F">
      <w:pPr>
        <w:pStyle w:val="Caption"/>
        <w:jc w:val="both"/>
      </w:pPr>
      <w:r>
        <w:t xml:space="preserve">Ilustracija </w:t>
      </w:r>
      <w:r>
        <w:fldChar w:fldCharType="begin"/>
      </w:r>
      <w:r>
        <w:instrText xml:space="preserve"> SEQ Ilustracija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MSC, uspešna konekcija</w:t>
      </w:r>
    </w:p>
    <w:p w14:paraId="13D80CB7" w14:textId="77777777" w:rsidR="0016660F" w:rsidRDefault="00276C46" w:rsidP="0016660F">
      <w:pPr>
        <w:keepNext/>
      </w:pPr>
      <w:r>
        <w:rPr>
          <w:noProof/>
        </w:rPr>
        <w:drawing>
          <wp:inline distT="0" distB="0" distL="0" distR="0" wp14:anchorId="711F1699" wp14:editId="4B8E56F5">
            <wp:extent cx="2151525" cy="4427220"/>
            <wp:effectExtent l="0" t="0" r="1270" b="0"/>
            <wp:docPr id="209392854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1525" cy="442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C8A91" w14:textId="02F56026" w:rsidR="0016660F" w:rsidRDefault="0016660F" w:rsidP="0016660F">
      <w:pPr>
        <w:pStyle w:val="Caption"/>
        <w:jc w:val="both"/>
      </w:pPr>
      <w:r>
        <w:t xml:space="preserve">Ilustracija </w:t>
      </w:r>
      <w:r>
        <w:fldChar w:fldCharType="begin"/>
      </w:r>
      <w:r>
        <w:instrText xml:space="preserve"> SEQ Ilustracija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MSC HeartBeat signal</w:t>
      </w:r>
    </w:p>
    <w:p w14:paraId="78E1F50A" w14:textId="77777777" w:rsidR="0016660F" w:rsidRDefault="00276C46" w:rsidP="0016660F">
      <w:pPr>
        <w:keepNext/>
      </w:pPr>
      <w:r>
        <w:rPr>
          <w:noProof/>
        </w:rPr>
        <w:lastRenderedPageBreak/>
        <w:drawing>
          <wp:inline distT="0" distB="0" distL="0" distR="0" wp14:anchorId="351C98AC" wp14:editId="64124512">
            <wp:extent cx="3027045" cy="3283585"/>
            <wp:effectExtent l="0" t="0" r="1905" b="0"/>
            <wp:docPr id="14411197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045" cy="328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B9079" w14:textId="3B4636C4" w:rsidR="00827ABD" w:rsidRPr="009C545F" w:rsidRDefault="0016660F" w:rsidP="0016660F">
      <w:pPr>
        <w:pStyle w:val="Caption"/>
        <w:jc w:val="both"/>
        <w:sectPr w:rsidR="00827ABD" w:rsidRPr="009C545F" w:rsidSect="00AD67BD">
          <w:headerReference w:type="default" r:id="rId17"/>
          <w:pgSz w:w="11907" w:h="16840" w:code="9"/>
          <w:pgMar w:top="1134" w:right="851" w:bottom="1134" w:left="1701" w:header="567" w:footer="567" w:gutter="0"/>
          <w:cols w:space="720"/>
        </w:sectPr>
      </w:pPr>
      <w:r>
        <w:t xml:space="preserve">Ilustracija </w:t>
      </w:r>
      <w:r>
        <w:fldChar w:fldCharType="begin"/>
      </w:r>
      <w:r>
        <w:instrText xml:space="preserve"> SEQ Ilustracija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MSC, username taken</w:t>
      </w:r>
    </w:p>
    <w:p w14:paraId="22626AF8" w14:textId="77777777" w:rsidR="00827ABD" w:rsidRPr="009C545F" w:rsidRDefault="00C072C1" w:rsidP="00827ABD">
      <w:pPr>
        <w:pStyle w:val="Heading1"/>
      </w:pPr>
      <w:bookmarkStart w:id="6" w:name="_Ref251175745"/>
      <w:bookmarkStart w:id="7" w:name="_Toc283131423"/>
      <w:bookmarkStart w:id="8" w:name="_Toc221886710"/>
      <w:r w:rsidRPr="009C545F">
        <w:lastRenderedPageBreak/>
        <w:t>Opis rešenja</w:t>
      </w:r>
      <w:bookmarkEnd w:id="6"/>
      <w:bookmarkEnd w:id="7"/>
      <w:bookmarkEnd w:id="8"/>
    </w:p>
    <w:p w14:paraId="34AE6CFC" w14:textId="61248D65" w:rsidR="00C072C1" w:rsidRPr="009C545F" w:rsidRDefault="00662E66" w:rsidP="0080411D">
      <w:pPr>
        <w:pStyle w:val="Heading2"/>
      </w:pPr>
      <w:r w:rsidRPr="00662E66">
        <w:t>Opšta arhitektura</w:t>
      </w:r>
    </w:p>
    <w:p w14:paraId="68BD9C4F" w14:textId="77777777" w:rsidR="00662E66" w:rsidRDefault="00662E66" w:rsidP="00662E66">
      <w:pPr>
        <w:pStyle w:val="ListParagraph"/>
        <w:ind w:firstLine="0"/>
      </w:pPr>
      <w:r w:rsidRPr="00662E66">
        <w:t>Sistem se sastoji od dva glavna tipa FSM-ova koji rade u koordinaciji:</w:t>
      </w:r>
    </w:p>
    <w:p w14:paraId="0ACDA0BA" w14:textId="39F0DF91" w:rsidR="0080411D" w:rsidRDefault="0080411D" w:rsidP="0080411D">
      <w:pPr>
        <w:pStyle w:val="ListParagraph"/>
        <w:numPr>
          <w:ilvl w:val="0"/>
          <w:numId w:val="8"/>
        </w:numPr>
      </w:pPr>
      <w:r w:rsidRPr="00BF055F">
        <w:t xml:space="preserve">UDP Discovery FSM (DeviceSearch) </w:t>
      </w:r>
      <w:r>
        <w:t>-</w:t>
      </w:r>
    </w:p>
    <w:p w14:paraId="4B7BF3DA" w14:textId="0296927C" w:rsidR="00662E66" w:rsidRDefault="00662E66" w:rsidP="00662E66">
      <w:pPr>
        <w:pStyle w:val="ListParagraph"/>
        <w:numPr>
          <w:ilvl w:val="0"/>
          <w:numId w:val="10"/>
        </w:numPr>
      </w:pPr>
      <w:r>
        <w:t>J</w:t>
      </w:r>
      <w:r>
        <w:t>edna instanca po klijentu</w:t>
      </w:r>
    </w:p>
    <w:p w14:paraId="6D46E2A9" w14:textId="3CABF3C6" w:rsidR="00662E66" w:rsidRDefault="00662E66" w:rsidP="00662E66">
      <w:pPr>
        <w:pStyle w:val="ListParagraph"/>
        <w:numPr>
          <w:ilvl w:val="0"/>
          <w:numId w:val="10"/>
        </w:numPr>
      </w:pPr>
      <w:r>
        <w:t>Upravlja prijavom korisnika i dodelom korisničkog imena</w:t>
      </w:r>
    </w:p>
    <w:p w14:paraId="53725FE2" w14:textId="2AE33D54" w:rsidR="00662E66" w:rsidRDefault="00662E66" w:rsidP="00662E66">
      <w:pPr>
        <w:pStyle w:val="ListParagraph"/>
        <w:numPr>
          <w:ilvl w:val="0"/>
          <w:numId w:val="10"/>
        </w:numPr>
      </w:pPr>
      <w:r>
        <w:t>Šalje ALIVE poruke putem broadcast-a radi otkrivanja peer-ova</w:t>
      </w:r>
    </w:p>
    <w:p w14:paraId="65D54FEB" w14:textId="29C8B3A2" w:rsidR="00662E66" w:rsidRDefault="00662E66" w:rsidP="00662E66">
      <w:pPr>
        <w:pStyle w:val="ListParagraph"/>
        <w:numPr>
          <w:ilvl w:val="0"/>
          <w:numId w:val="10"/>
        </w:numPr>
      </w:pPr>
      <w:r>
        <w:t>Prima i odgovara na poruke za otkrivanje</w:t>
      </w:r>
    </w:p>
    <w:p w14:paraId="2292DDD4" w14:textId="7C9A1490" w:rsidR="0080411D" w:rsidRDefault="00662E66" w:rsidP="00662E66">
      <w:pPr>
        <w:pStyle w:val="ListParagraph"/>
        <w:numPr>
          <w:ilvl w:val="0"/>
          <w:numId w:val="10"/>
        </w:numPr>
      </w:pPr>
      <w:r>
        <w:t>Kreira instance TCP konekcija</w:t>
      </w:r>
    </w:p>
    <w:p w14:paraId="7754D87E" w14:textId="77777777" w:rsidR="0080411D" w:rsidRDefault="0080411D" w:rsidP="0080411D">
      <w:pPr>
        <w:pStyle w:val="ListParagraph"/>
        <w:numPr>
          <w:ilvl w:val="0"/>
          <w:numId w:val="8"/>
        </w:numPr>
      </w:pPr>
      <w:r w:rsidRPr="00BF055F">
        <w:t xml:space="preserve">TCP Connection FSM (TCPComs) </w:t>
      </w:r>
      <w:r>
        <w:t>–</w:t>
      </w:r>
    </w:p>
    <w:p w14:paraId="6F735EE8" w14:textId="77777777" w:rsidR="00662E66" w:rsidRDefault="00662E66" w:rsidP="00662E66">
      <w:pPr>
        <w:pStyle w:val="ListParagraph"/>
        <w:numPr>
          <w:ilvl w:val="0"/>
          <w:numId w:val="11"/>
        </w:numPr>
      </w:pPr>
      <w:r>
        <w:t>Pool od 10 instanci po klijentu</w:t>
      </w:r>
    </w:p>
    <w:p w14:paraId="380CDCEC" w14:textId="51275836" w:rsidR="00662E66" w:rsidRDefault="00662E66" w:rsidP="00662E66">
      <w:pPr>
        <w:pStyle w:val="ListParagraph"/>
        <w:numPr>
          <w:ilvl w:val="0"/>
          <w:numId w:val="11"/>
        </w:numPr>
      </w:pPr>
      <w:r>
        <w:t>Upravlja pojedinačnim peer-to-peer TCP konekcijama</w:t>
      </w:r>
    </w:p>
    <w:p w14:paraId="60842046" w14:textId="79957C96" w:rsidR="00662E66" w:rsidRDefault="00662E66" w:rsidP="00662E66">
      <w:pPr>
        <w:pStyle w:val="ListParagraph"/>
        <w:numPr>
          <w:ilvl w:val="0"/>
          <w:numId w:val="11"/>
        </w:numPr>
      </w:pPr>
      <w:r>
        <w:t>Rukuje slanjem i prijemom poruka</w:t>
      </w:r>
    </w:p>
    <w:p w14:paraId="47D715C4" w14:textId="112B36C3" w:rsidR="00662E66" w:rsidRDefault="00662E66" w:rsidP="00662E66">
      <w:pPr>
        <w:pStyle w:val="ListParagraph"/>
        <w:numPr>
          <w:ilvl w:val="0"/>
          <w:numId w:val="11"/>
        </w:numPr>
      </w:pPr>
      <w:r>
        <w:t>Implementira heartbeat mehanizam</w:t>
      </w:r>
    </w:p>
    <w:p w14:paraId="6C7E2B21" w14:textId="5CCE269E" w:rsidR="0080411D" w:rsidRPr="0080411D" w:rsidRDefault="00662E66" w:rsidP="00662E66">
      <w:pPr>
        <w:pStyle w:val="ListParagraph"/>
        <w:numPr>
          <w:ilvl w:val="0"/>
          <w:numId w:val="11"/>
        </w:numPr>
        <w:rPr>
          <w:lang w:val="en-US"/>
        </w:rPr>
      </w:pPr>
      <w:r>
        <w:t>Podržava i klijentsku i serversku ulogu</w:t>
      </w:r>
    </w:p>
    <w:p w14:paraId="42E5DDE5" w14:textId="77777777" w:rsidR="00662E66" w:rsidRDefault="00662E66" w:rsidP="0080411D">
      <w:pPr>
        <w:rPr>
          <w:rFonts w:ascii="Tahoma" w:hAnsi="Tahoma"/>
          <w:b/>
          <w:sz w:val="28"/>
        </w:rPr>
      </w:pPr>
      <w:r w:rsidRPr="00662E66">
        <w:rPr>
          <w:rFonts w:ascii="Tahoma" w:hAnsi="Tahoma"/>
          <w:b/>
          <w:sz w:val="28"/>
        </w:rPr>
        <w:t>Arhitektura niti</w:t>
      </w:r>
    </w:p>
    <w:p w14:paraId="5F3DF47D" w14:textId="16D9F703" w:rsidR="0080411D" w:rsidRDefault="0080411D" w:rsidP="0080411D">
      <w:r w:rsidRPr="0080411D">
        <w:t xml:space="preserve">Main Thread: </w:t>
      </w:r>
    </w:p>
    <w:p w14:paraId="6F3B226B" w14:textId="77777777" w:rsidR="00662E66" w:rsidRDefault="00662E66" w:rsidP="00662E66">
      <w:pPr>
        <w:pStyle w:val="ListParagraph"/>
        <w:numPr>
          <w:ilvl w:val="0"/>
          <w:numId w:val="12"/>
        </w:numPr>
      </w:pPr>
      <w:r>
        <w:t>Inicijalizuje Winsock</w:t>
      </w:r>
    </w:p>
    <w:p w14:paraId="4AA45A9B" w14:textId="4E29435A" w:rsidR="00662E66" w:rsidRDefault="00662E66" w:rsidP="00662E66">
      <w:pPr>
        <w:pStyle w:val="ListParagraph"/>
        <w:numPr>
          <w:ilvl w:val="0"/>
          <w:numId w:val="12"/>
        </w:numPr>
      </w:pPr>
      <w:r>
        <w:t>Kreira SystemThread</w:t>
      </w:r>
    </w:p>
    <w:p w14:paraId="1E34D057" w14:textId="30D155BB" w:rsidR="00662E66" w:rsidRDefault="00662E66" w:rsidP="00662E66">
      <w:pPr>
        <w:pStyle w:val="ListParagraph"/>
        <w:numPr>
          <w:ilvl w:val="0"/>
          <w:numId w:val="12"/>
        </w:numPr>
      </w:pPr>
      <w:r>
        <w:t>Ulazi u beskonačnu sleep petlju (održava proces aktivnim)</w:t>
      </w:r>
    </w:p>
    <w:p w14:paraId="6B295FE3" w14:textId="5609344A" w:rsidR="00662E66" w:rsidRDefault="00662E66" w:rsidP="00662E66">
      <w:pPr>
        <w:pStyle w:val="ListParagraph"/>
        <w:numPr>
          <w:ilvl w:val="0"/>
          <w:numId w:val="12"/>
        </w:numPr>
      </w:pPr>
      <w:r>
        <w:t>Kreiranje: pri pokretanju procesa</w:t>
      </w:r>
    </w:p>
    <w:p w14:paraId="2D506FD7" w14:textId="268E3E12" w:rsidR="00662E66" w:rsidRDefault="00662E66" w:rsidP="00662E66">
      <w:pPr>
        <w:pStyle w:val="ListParagraph"/>
        <w:numPr>
          <w:ilvl w:val="0"/>
          <w:numId w:val="12"/>
        </w:numPr>
      </w:pPr>
      <w:r>
        <w:t>Životni vek: tokom celog trajanja procesa</w:t>
      </w:r>
    </w:p>
    <w:p w14:paraId="09E829F1" w14:textId="4460A593" w:rsidR="002A6502" w:rsidRDefault="00662E66" w:rsidP="00662E66">
      <w:pPr>
        <w:pStyle w:val="ListParagraph"/>
        <w:numPr>
          <w:ilvl w:val="0"/>
          <w:numId w:val="12"/>
        </w:numPr>
      </w:pPr>
      <w:r>
        <w:t>Završetak: nikada (beskonačna petlja)</w:t>
      </w:r>
    </w:p>
    <w:p w14:paraId="118F8C35" w14:textId="77777777" w:rsidR="0080411D" w:rsidRDefault="0080411D" w:rsidP="0080411D">
      <w:r w:rsidRPr="0080411D">
        <w:t>SystemThread:</w:t>
      </w:r>
    </w:p>
    <w:p w14:paraId="6548A5A3" w14:textId="77777777" w:rsidR="00662E66" w:rsidRDefault="00662E66" w:rsidP="00662E66">
      <w:pPr>
        <w:pStyle w:val="ListParagraph"/>
        <w:numPr>
          <w:ilvl w:val="0"/>
          <w:numId w:val="13"/>
        </w:numPr>
      </w:pPr>
      <w:r>
        <w:lastRenderedPageBreak/>
        <w:t>Inicijalizuje FSM kernel</w:t>
      </w:r>
    </w:p>
    <w:p w14:paraId="2F07537B" w14:textId="7383BC4C" w:rsidR="00662E66" w:rsidRDefault="00662E66" w:rsidP="00662E66">
      <w:pPr>
        <w:pStyle w:val="ListParagraph"/>
        <w:numPr>
          <w:ilvl w:val="0"/>
          <w:numId w:val="13"/>
        </w:numPr>
      </w:pPr>
      <w:r>
        <w:t>Registruje sve FSM instance</w:t>
      </w:r>
    </w:p>
    <w:p w14:paraId="471A536D" w14:textId="49E63108" w:rsidR="00662E66" w:rsidRDefault="00662E66" w:rsidP="00662E66">
      <w:pPr>
        <w:pStyle w:val="ListParagraph"/>
        <w:numPr>
          <w:ilvl w:val="0"/>
          <w:numId w:val="13"/>
        </w:numPr>
      </w:pPr>
      <w:r>
        <w:t>Pokreće glavnu petlju događaja FSM sistema</w:t>
      </w:r>
    </w:p>
    <w:p w14:paraId="57FF49D9" w14:textId="0B516D6F" w:rsidR="00662E66" w:rsidRDefault="00662E66" w:rsidP="00662E66">
      <w:pPr>
        <w:pStyle w:val="ListParagraph"/>
        <w:numPr>
          <w:ilvl w:val="0"/>
          <w:numId w:val="13"/>
        </w:numPr>
      </w:pPr>
      <w:r>
        <w:t>Kreiranje: kreira ga main()</w:t>
      </w:r>
    </w:p>
    <w:p w14:paraId="77C0EE15" w14:textId="237CD8C6" w:rsidR="00662E66" w:rsidRDefault="00662E66" w:rsidP="00662E66">
      <w:pPr>
        <w:pStyle w:val="ListParagraph"/>
        <w:numPr>
          <w:ilvl w:val="0"/>
          <w:numId w:val="13"/>
        </w:numPr>
      </w:pPr>
      <w:r>
        <w:t>Životni vek: tokom celog trajanja procesa</w:t>
      </w:r>
    </w:p>
    <w:p w14:paraId="1102C6E5" w14:textId="7911E929" w:rsidR="002A6502" w:rsidRDefault="00662E66" w:rsidP="00662E66">
      <w:pPr>
        <w:pStyle w:val="ListParagraph"/>
        <w:numPr>
          <w:ilvl w:val="0"/>
          <w:numId w:val="13"/>
        </w:numPr>
      </w:pPr>
      <w:r>
        <w:t>Završetak: nikada (FSM kernel radi neprekidno)</w:t>
      </w:r>
    </w:p>
    <w:p w14:paraId="1147B8C9" w14:textId="77777777" w:rsidR="0080411D" w:rsidRDefault="0080411D" w:rsidP="0080411D">
      <w:r w:rsidRPr="0080411D">
        <w:t xml:space="preserve">UdpListenerThread: </w:t>
      </w:r>
    </w:p>
    <w:p w14:paraId="1D43737C" w14:textId="77777777" w:rsidR="00662E66" w:rsidRDefault="00662E66" w:rsidP="00662E66">
      <w:pPr>
        <w:pStyle w:val="ListParagraph"/>
        <w:numPr>
          <w:ilvl w:val="0"/>
          <w:numId w:val="21"/>
        </w:numPr>
      </w:pPr>
      <w:r>
        <w:t>Osluškuje dolazne UDP broadcast poruke (port 8080)</w:t>
      </w:r>
    </w:p>
    <w:p w14:paraId="3FB223D4" w14:textId="240CDAE9" w:rsidR="00662E66" w:rsidRDefault="00662E66" w:rsidP="00662E66">
      <w:pPr>
        <w:pStyle w:val="ListParagraph"/>
        <w:numPr>
          <w:ilvl w:val="0"/>
          <w:numId w:val="21"/>
        </w:numPr>
      </w:pPr>
      <w:r>
        <w:t>Konvertuje mrežne poruke u FSM poruke</w:t>
      </w:r>
    </w:p>
    <w:p w14:paraId="3015564E" w14:textId="02531377" w:rsidR="00662E66" w:rsidRDefault="00662E66" w:rsidP="00662E66">
      <w:pPr>
        <w:pStyle w:val="ListParagraph"/>
        <w:numPr>
          <w:ilvl w:val="0"/>
          <w:numId w:val="21"/>
        </w:numPr>
      </w:pPr>
      <w:r>
        <w:t>Radi kontinuirano u pozadini</w:t>
      </w:r>
    </w:p>
    <w:p w14:paraId="3D9CC374" w14:textId="540934E8" w:rsidR="00662E66" w:rsidRDefault="00662E66" w:rsidP="00662E66">
      <w:pPr>
        <w:pStyle w:val="ListParagraph"/>
        <w:numPr>
          <w:ilvl w:val="0"/>
          <w:numId w:val="21"/>
        </w:numPr>
      </w:pPr>
      <w:r>
        <w:t>Kreiranje: u funkciji StartUDPListening() tokom Start()</w:t>
      </w:r>
    </w:p>
    <w:p w14:paraId="4203202B" w14:textId="2371E2C4" w:rsidR="00662E66" w:rsidRDefault="00662E66" w:rsidP="00662E66">
      <w:pPr>
        <w:pStyle w:val="ListParagraph"/>
        <w:numPr>
          <w:ilvl w:val="0"/>
          <w:numId w:val="21"/>
        </w:numPr>
      </w:pPr>
      <w:r>
        <w:t>Životni vek: tokom celog trajanja procesa</w:t>
      </w:r>
    </w:p>
    <w:p w14:paraId="3468D631" w14:textId="420BE4FB" w:rsidR="00662E66" w:rsidRDefault="00662E66" w:rsidP="00662E66">
      <w:pPr>
        <w:pStyle w:val="ListParagraph"/>
        <w:numPr>
          <w:ilvl w:val="0"/>
          <w:numId w:val="21"/>
        </w:numPr>
      </w:pPr>
      <w:r>
        <w:t>Završetak: pri grešci na socket-u ili gašenju procesa</w:t>
      </w:r>
    </w:p>
    <w:p w14:paraId="40171489" w14:textId="4FEF8FB4" w:rsidR="0080411D" w:rsidRDefault="0080411D" w:rsidP="00662E66">
      <w:r w:rsidRPr="0080411D">
        <w:t xml:space="preserve">ConsoleInputThread: </w:t>
      </w:r>
    </w:p>
    <w:p w14:paraId="4DC6F7D6" w14:textId="77777777" w:rsidR="00662E66" w:rsidRDefault="00662E66" w:rsidP="00662E66">
      <w:pPr>
        <w:pStyle w:val="ListParagraph"/>
        <w:numPr>
          <w:ilvl w:val="0"/>
          <w:numId w:val="22"/>
        </w:numPr>
      </w:pPr>
      <w:r>
        <w:t>Čita korisnički unos sa konzole</w:t>
      </w:r>
    </w:p>
    <w:p w14:paraId="651E9A84" w14:textId="7A1EDBFA" w:rsidR="00662E66" w:rsidRDefault="00662E66" w:rsidP="00662E66">
      <w:pPr>
        <w:pStyle w:val="ListParagraph"/>
        <w:numPr>
          <w:ilvl w:val="0"/>
          <w:numId w:val="22"/>
        </w:numPr>
      </w:pPr>
      <w:r>
        <w:t>Šalje poruke svim aktivnim TCP konekcijama</w:t>
      </w:r>
    </w:p>
    <w:p w14:paraId="621AA89F" w14:textId="08606CA8" w:rsidR="00662E66" w:rsidRDefault="00662E66" w:rsidP="00662E66">
      <w:pPr>
        <w:pStyle w:val="ListParagraph"/>
        <w:numPr>
          <w:ilvl w:val="0"/>
          <w:numId w:val="22"/>
        </w:numPr>
      </w:pPr>
      <w:r>
        <w:t>Pokreće se nakon prve uspešne konekcije</w:t>
      </w:r>
    </w:p>
    <w:p w14:paraId="33C3C077" w14:textId="6D2C2910" w:rsidR="00662E66" w:rsidRDefault="00662E66" w:rsidP="00662E66">
      <w:pPr>
        <w:pStyle w:val="ListParagraph"/>
        <w:numPr>
          <w:ilvl w:val="0"/>
          <w:numId w:val="22"/>
        </w:numPr>
      </w:pPr>
      <w:r>
        <w:t>Kreiranje: pri prvom poslatoj ili primljenoj OK poruci</w:t>
      </w:r>
    </w:p>
    <w:p w14:paraId="77BB73DD" w14:textId="1E6210BE" w:rsidR="00662E66" w:rsidRDefault="00662E66" w:rsidP="00662E66">
      <w:pPr>
        <w:pStyle w:val="ListParagraph"/>
        <w:numPr>
          <w:ilvl w:val="0"/>
          <w:numId w:val="22"/>
        </w:numPr>
      </w:pPr>
      <w:r>
        <w:t>Životni vek: tokom celog trajanja procesa nakon kreiranja</w:t>
      </w:r>
    </w:p>
    <w:p w14:paraId="528C43BF" w14:textId="4776E025" w:rsidR="00662E66" w:rsidRDefault="00662E66" w:rsidP="00662E66">
      <w:pPr>
        <w:pStyle w:val="ListParagraph"/>
        <w:numPr>
          <w:ilvl w:val="0"/>
          <w:numId w:val="22"/>
        </w:numPr>
      </w:pPr>
      <w:r>
        <w:t>Završetak: nikada</w:t>
      </w:r>
    </w:p>
    <w:p w14:paraId="5EA1C7F4" w14:textId="0307852A" w:rsidR="0080411D" w:rsidRDefault="0080411D" w:rsidP="00662E66">
      <w:r w:rsidRPr="0080411D">
        <w:t xml:space="preserve">ConnectionWorkerThread (×10 instances): </w:t>
      </w:r>
    </w:p>
    <w:p w14:paraId="76405D3F" w14:textId="77777777" w:rsidR="00662E66" w:rsidRDefault="00662E66" w:rsidP="00662E66">
      <w:pPr>
        <w:pStyle w:val="ListParagraph"/>
        <w:numPr>
          <w:ilvl w:val="0"/>
          <w:numId w:val="16"/>
        </w:numPr>
      </w:pPr>
      <w:r>
        <w:t>Upravlja pojedinačnim TCP konekcijama</w:t>
      </w:r>
    </w:p>
    <w:p w14:paraId="1E463106" w14:textId="052D85C6" w:rsidR="00662E66" w:rsidRDefault="00662E66" w:rsidP="00662E66">
      <w:pPr>
        <w:pStyle w:val="ListParagraph"/>
        <w:numPr>
          <w:ilvl w:val="0"/>
          <w:numId w:val="16"/>
        </w:numPr>
      </w:pPr>
      <w:r>
        <w:t>Realizuje connect/accept logiku u zavisnosti od uloge (klijent/server)</w:t>
      </w:r>
    </w:p>
    <w:p w14:paraId="05D385D4" w14:textId="2B470EEB" w:rsidR="00662E66" w:rsidRDefault="00662E66" w:rsidP="00662E66">
      <w:pPr>
        <w:pStyle w:val="ListParagraph"/>
        <w:numPr>
          <w:ilvl w:val="0"/>
          <w:numId w:val="16"/>
        </w:numPr>
      </w:pPr>
      <w:r>
        <w:t>Implementira petlju za slanje i prijem poruka</w:t>
      </w:r>
    </w:p>
    <w:p w14:paraId="1EC1D6E8" w14:textId="7F9B9B03" w:rsidR="00662E66" w:rsidRDefault="00662E66" w:rsidP="00662E66">
      <w:pPr>
        <w:pStyle w:val="ListParagraph"/>
        <w:numPr>
          <w:ilvl w:val="0"/>
          <w:numId w:val="16"/>
        </w:numPr>
      </w:pPr>
      <w:r>
        <w:t>Nadzire stanje (zdravlje) konekcije</w:t>
      </w:r>
    </w:p>
    <w:p w14:paraId="0D5E414D" w14:textId="3304BCC1" w:rsidR="00662E66" w:rsidRDefault="00662E66" w:rsidP="00662E66">
      <w:pPr>
        <w:pStyle w:val="ListParagraph"/>
        <w:numPr>
          <w:ilvl w:val="0"/>
          <w:numId w:val="16"/>
        </w:numPr>
      </w:pPr>
      <w:r>
        <w:t>K</w:t>
      </w:r>
      <w:r>
        <w:t>reiranje: u funkciji ProcessConnectionRequest() za svaku konekciju</w:t>
      </w:r>
    </w:p>
    <w:p w14:paraId="73FBD13B" w14:textId="7C22C633" w:rsidR="00662E66" w:rsidRDefault="00662E66" w:rsidP="00662E66">
      <w:pPr>
        <w:pStyle w:val="ListParagraph"/>
        <w:numPr>
          <w:ilvl w:val="0"/>
          <w:numId w:val="16"/>
        </w:numPr>
      </w:pPr>
      <w:r>
        <w:t>Životni vek: traje koliko i pojedinačna konekcija</w:t>
      </w:r>
    </w:p>
    <w:p w14:paraId="1E96AF5C" w14:textId="5F7EC179" w:rsidR="00662E66" w:rsidRDefault="00662E66" w:rsidP="00662E66">
      <w:pPr>
        <w:pStyle w:val="ListParagraph"/>
        <w:numPr>
          <w:ilvl w:val="0"/>
          <w:numId w:val="16"/>
        </w:numPr>
      </w:pPr>
      <w:r>
        <w:t>Završetak: kada recv() vrati 0 ili grešku</w:t>
      </w:r>
    </w:p>
    <w:p w14:paraId="032B3C9D" w14:textId="21C18175" w:rsidR="002A6502" w:rsidRPr="0080411D" w:rsidRDefault="00662E66" w:rsidP="00662E66">
      <w:pPr>
        <w:pStyle w:val="ListParagraph"/>
        <w:numPr>
          <w:ilvl w:val="0"/>
          <w:numId w:val="16"/>
        </w:numPr>
      </w:pPr>
      <w:r>
        <w:t>Napomena: nit se završava, a FSM instanca se vraća u IDLE stanje unutar pool-a</w:t>
      </w:r>
    </w:p>
    <w:p w14:paraId="509F1789" w14:textId="77777777" w:rsidR="00517A6A" w:rsidRDefault="00517A6A" w:rsidP="0055719E">
      <w:pPr>
        <w:keepNext/>
        <w:ind w:hanging="990"/>
        <w:jc w:val="center"/>
      </w:pPr>
    </w:p>
    <w:p w14:paraId="513AAC20" w14:textId="1F100159" w:rsidR="0080411D" w:rsidRDefault="0080411D" w:rsidP="0080411D">
      <w:pPr>
        <w:pStyle w:val="Heading2"/>
      </w:pPr>
      <w:r w:rsidRPr="0080411D">
        <w:t xml:space="preserve"> </w:t>
      </w:r>
      <w:r w:rsidR="00662E66" w:rsidRPr="00662E66">
        <w:t>Strategija dodele portova</w:t>
      </w:r>
      <w:r w:rsidRPr="0080411D">
        <w:t xml:space="preserve"> </w:t>
      </w:r>
    </w:p>
    <w:p w14:paraId="4C52378B" w14:textId="373DD8CA" w:rsidR="0080411D" w:rsidRDefault="00662E66" w:rsidP="0080411D">
      <w:pPr>
        <w:keepNext/>
        <w:ind w:firstLine="0"/>
      </w:pPr>
      <w:r w:rsidRPr="00662E66">
        <w:t>Svaki klijent dobija jedinstveni TCP port na osnovu unetog korisničkog imena</w:t>
      </w:r>
      <w:r w:rsidR="0080411D" w:rsidRPr="0080411D">
        <w:t xml:space="preserve">: </w:t>
      </w:r>
    </w:p>
    <w:p w14:paraId="0745464C" w14:textId="77777777" w:rsidR="00662E66" w:rsidRDefault="00662E66" w:rsidP="0080411D">
      <w:pPr>
        <w:keepNext/>
        <w:ind w:left="720" w:firstLine="0"/>
      </w:pPr>
      <w:r w:rsidRPr="00662E66">
        <w:t>myTcpPort = 8081 + suma(ASCII vrednosti karaktera korisničkog imena)</w:t>
      </w:r>
    </w:p>
    <w:p w14:paraId="09A49780" w14:textId="1D70B10F" w:rsidR="0080411D" w:rsidRPr="0080411D" w:rsidRDefault="0080411D" w:rsidP="0080411D">
      <w:pPr>
        <w:keepNext/>
        <w:ind w:left="720" w:firstLine="0"/>
        <w:rPr>
          <w:i/>
          <w:iCs/>
        </w:rPr>
      </w:pPr>
      <w:r w:rsidRPr="0080411D">
        <w:rPr>
          <w:i/>
          <w:iCs/>
        </w:rPr>
        <w:t xml:space="preserve">Example: Username "Alice" → Port 8081 + (65+108+105+99+101) = 8559 </w:t>
      </w:r>
    </w:p>
    <w:p w14:paraId="5A2DF333" w14:textId="3C39FC93" w:rsidR="0080411D" w:rsidRDefault="00662E66" w:rsidP="0080411D">
      <w:pPr>
        <w:keepNext/>
        <w:ind w:firstLine="0"/>
      </w:pPr>
      <w:r w:rsidRPr="00662E66">
        <w:t>Ovakav pristup obezbeđuje minimalnu verovatnoću konflikta portova uz zadržavanje determinističke dodele</w:t>
      </w:r>
      <w:r w:rsidR="0080411D" w:rsidRPr="0080411D">
        <w:t>.</w:t>
      </w:r>
    </w:p>
    <w:p w14:paraId="04EC2B1E" w14:textId="77777777" w:rsidR="00753F82" w:rsidRDefault="00753F82" w:rsidP="0080411D">
      <w:pPr>
        <w:keepNext/>
        <w:ind w:firstLine="0"/>
      </w:pPr>
    </w:p>
    <w:p w14:paraId="6299037C" w14:textId="77777777" w:rsidR="00753F82" w:rsidRDefault="00753F82" w:rsidP="00753F82">
      <w:pPr>
        <w:pStyle w:val="Heading2"/>
      </w:pPr>
      <w:bookmarkStart w:id="9" w:name="_Toc221886714"/>
      <w:r w:rsidRPr="00753F82">
        <w:t>UDP DISCOVERY FSM (DeviceSearch)</w:t>
      </w:r>
      <w:bookmarkEnd w:id="9"/>
    </w:p>
    <w:p w14:paraId="3FFA339C" w14:textId="77777777" w:rsidR="00753F82" w:rsidRDefault="00753F82" w:rsidP="00753F82"/>
    <w:p w14:paraId="0A76E2B9" w14:textId="77777777" w:rsidR="00753F82" w:rsidRDefault="00753F82" w:rsidP="00753F82">
      <w:r w:rsidRPr="00753F82">
        <w:t xml:space="preserve">LOGIN: </w:t>
      </w:r>
    </w:p>
    <w:p w14:paraId="7F072DEB" w14:textId="77777777" w:rsidR="00662E66" w:rsidRDefault="00662E66" w:rsidP="00662E66">
      <w:pPr>
        <w:pStyle w:val="ListParagraph"/>
        <w:numPr>
          <w:ilvl w:val="0"/>
          <w:numId w:val="18"/>
        </w:numPr>
      </w:pPr>
      <w:r>
        <w:t>Početno stanje</w:t>
      </w:r>
    </w:p>
    <w:p w14:paraId="517996B7" w14:textId="546FC82B" w:rsidR="00662E66" w:rsidRDefault="00662E66" w:rsidP="00662E66">
      <w:pPr>
        <w:pStyle w:val="ListParagraph"/>
        <w:numPr>
          <w:ilvl w:val="0"/>
          <w:numId w:val="18"/>
        </w:numPr>
      </w:pPr>
      <w:r>
        <w:t>Korisnik unosi korisničko ime</w:t>
      </w:r>
    </w:p>
    <w:p w14:paraId="4097DE8B" w14:textId="5B9A25EA" w:rsidR="00662E66" w:rsidRDefault="00662E66" w:rsidP="00662E66">
      <w:pPr>
        <w:pStyle w:val="ListParagraph"/>
        <w:numPr>
          <w:ilvl w:val="0"/>
          <w:numId w:val="18"/>
        </w:numPr>
      </w:pPr>
      <w:r>
        <w:t>Izračunava se TCP port na osnovu korisničkog imena</w:t>
      </w:r>
    </w:p>
    <w:p w14:paraId="37E5CBA9" w14:textId="6CFFA19F" w:rsidR="00753F82" w:rsidRDefault="00662E66" w:rsidP="00662E66">
      <w:pPr>
        <w:pStyle w:val="ListParagraph"/>
        <w:numPr>
          <w:ilvl w:val="0"/>
          <w:numId w:val="18"/>
        </w:numPr>
      </w:pPr>
      <w:r>
        <w:t>Šalje se ALIVE poruka sa korisničkim imenom</w:t>
      </w:r>
    </w:p>
    <w:p w14:paraId="7F088746" w14:textId="77777777" w:rsidR="00753F82" w:rsidRDefault="00753F82" w:rsidP="00753F82">
      <w:r w:rsidRPr="00753F82">
        <w:t xml:space="preserve">IDLE: </w:t>
      </w:r>
    </w:p>
    <w:p w14:paraId="0C155A97" w14:textId="77777777" w:rsidR="00662E66" w:rsidRDefault="00662E66" w:rsidP="00662E66">
      <w:pPr>
        <w:pStyle w:val="ListParagraph"/>
        <w:numPr>
          <w:ilvl w:val="0"/>
          <w:numId w:val="17"/>
        </w:numPr>
      </w:pPr>
      <w:r>
        <w:t>Operativno stanje</w:t>
      </w:r>
    </w:p>
    <w:p w14:paraId="2A40F8B2" w14:textId="7FBD8FEF" w:rsidR="00662E66" w:rsidRDefault="00662E66" w:rsidP="00662E66">
      <w:pPr>
        <w:pStyle w:val="ListParagraph"/>
        <w:numPr>
          <w:ilvl w:val="0"/>
          <w:numId w:val="17"/>
        </w:numPr>
      </w:pPr>
      <w:r>
        <w:t>Osluškuje ALIVE i OK poruke</w:t>
      </w:r>
    </w:p>
    <w:p w14:paraId="19919417" w14:textId="2871E6BA" w:rsidR="00662E66" w:rsidRDefault="00662E66" w:rsidP="00662E66">
      <w:pPr>
        <w:pStyle w:val="ListParagraph"/>
        <w:numPr>
          <w:ilvl w:val="0"/>
          <w:numId w:val="17"/>
        </w:numPr>
      </w:pPr>
      <w:r>
        <w:t>Ostaje u ovom stanju tokom normalnog rada</w:t>
      </w:r>
    </w:p>
    <w:p w14:paraId="4BC9B9AA" w14:textId="71AB7196" w:rsidR="00F54E70" w:rsidRDefault="00662E66" w:rsidP="00662E66">
      <w:pPr>
        <w:pStyle w:val="ListParagraph"/>
        <w:numPr>
          <w:ilvl w:val="0"/>
          <w:numId w:val="17"/>
        </w:numPr>
      </w:pPr>
      <w:r>
        <w:t>Pokreće niti za nove konekcije</w:t>
      </w:r>
    </w:p>
    <w:p w14:paraId="266EABCF" w14:textId="77777777" w:rsidR="00F54E70" w:rsidRDefault="00F54E70" w:rsidP="00F54E70">
      <w:pPr>
        <w:ind w:left="927" w:firstLine="0"/>
      </w:pPr>
    </w:p>
    <w:p w14:paraId="29334AD5" w14:textId="29BDEE3E" w:rsidR="00F54E70" w:rsidRDefault="00F54E70" w:rsidP="00F54E70">
      <w:pPr>
        <w:ind w:left="927" w:firstLine="0"/>
      </w:pPr>
      <w:r>
        <w:t xml:space="preserve">If 15 second pass </w:t>
      </w:r>
      <w:r w:rsidRPr="00F54E70">
        <w:t>after last ALIVE broadcast with no OK response</w:t>
      </w:r>
      <w:r>
        <w:t>, the system transitions back to login state, and the user will be prompted to reenter the username. (The username is probably taken)</w:t>
      </w:r>
    </w:p>
    <w:p w14:paraId="1D78C2BF" w14:textId="4D574D0A" w:rsidR="00F54E70" w:rsidRDefault="00F54E70" w:rsidP="00F54E70">
      <w:pPr>
        <w:ind w:left="927" w:firstLine="0"/>
      </w:pPr>
      <w:r>
        <w:t>The client that sends the OK message will act as server(waits for connection request)</w:t>
      </w:r>
    </w:p>
    <w:p w14:paraId="484ABEAA" w14:textId="64406C46" w:rsidR="00442FCE" w:rsidRDefault="00442FCE" w:rsidP="00F54E70">
      <w:pPr>
        <w:ind w:left="927" w:firstLine="0"/>
      </w:pPr>
      <w:r>
        <w:t xml:space="preserve">After successful ALIVE-OK communication the system wakes </w:t>
      </w:r>
      <w:r w:rsidR="00D11027">
        <w:t xml:space="preserve">the first </w:t>
      </w:r>
      <w:r w:rsidR="00E80F47">
        <w:t>IDLE</w:t>
      </w:r>
      <w:r>
        <w:t xml:space="preserve"> TCP connection</w:t>
      </w:r>
      <w:r w:rsidR="003440F5">
        <w:t>worker</w:t>
      </w:r>
      <w:r>
        <w:t xml:space="preserve"> thread with MSG_THREAD_START(0/1).</w:t>
      </w:r>
    </w:p>
    <w:p w14:paraId="25ABDD58" w14:textId="2AF7749D" w:rsidR="00F54E70" w:rsidRDefault="00BE2DC9" w:rsidP="00D11027">
      <w:pPr>
        <w:pStyle w:val="Heading2"/>
      </w:pPr>
      <w:bookmarkStart w:id="10" w:name="_Toc221886715"/>
      <w:r w:rsidRPr="00BE2DC9">
        <w:t>TCP CONNECTION FSM (TCPComs)</w:t>
      </w:r>
      <w:bookmarkEnd w:id="10"/>
    </w:p>
    <w:p w14:paraId="7E38D04B" w14:textId="77777777" w:rsidR="00BE2DC9" w:rsidRDefault="00BE2DC9" w:rsidP="00F54E70">
      <w:pPr>
        <w:ind w:left="927" w:firstLine="0"/>
      </w:pPr>
      <w:r w:rsidRPr="00BE2DC9">
        <w:t xml:space="preserve">IDLE: </w:t>
      </w:r>
    </w:p>
    <w:p w14:paraId="09AC2280" w14:textId="68097394" w:rsidR="00B26363" w:rsidRDefault="00B26363" w:rsidP="00B26363">
      <w:pPr>
        <w:pStyle w:val="ListParagraph"/>
        <w:numPr>
          <w:ilvl w:val="0"/>
          <w:numId w:val="20"/>
        </w:numPr>
      </w:pPr>
      <w:r>
        <w:t>Početno stanje</w:t>
      </w:r>
    </w:p>
    <w:p w14:paraId="0516334E" w14:textId="57ADDEE9" w:rsidR="00BE2DC9" w:rsidRDefault="00B26363" w:rsidP="00B26363">
      <w:pPr>
        <w:pStyle w:val="ListParagraph"/>
        <w:numPr>
          <w:ilvl w:val="0"/>
          <w:numId w:val="20"/>
        </w:numPr>
      </w:pPr>
      <w:r>
        <w:lastRenderedPageBreak/>
        <w:t>Čeka zahtev za konekciju</w:t>
      </w:r>
    </w:p>
    <w:p w14:paraId="183E975B" w14:textId="77777777" w:rsidR="00BE2DC9" w:rsidRDefault="00BE2DC9" w:rsidP="00F54E70">
      <w:pPr>
        <w:ind w:left="927" w:firstLine="0"/>
      </w:pPr>
      <w:r w:rsidRPr="00BE2DC9">
        <w:t xml:space="preserve">CONNECTED: </w:t>
      </w:r>
    </w:p>
    <w:p w14:paraId="4773A3B8" w14:textId="77777777" w:rsidR="00B26363" w:rsidRDefault="00B26363" w:rsidP="00B26363">
      <w:pPr>
        <w:pStyle w:val="ListParagraph"/>
        <w:numPr>
          <w:ilvl w:val="0"/>
          <w:numId w:val="19"/>
        </w:numPr>
      </w:pPr>
      <w:r>
        <w:t>Uspostavljena aktivna TCP konekcija</w:t>
      </w:r>
    </w:p>
    <w:p w14:paraId="3A5CA4A8" w14:textId="21FA38A8" w:rsidR="00B26363" w:rsidRDefault="00B26363" w:rsidP="00B26363">
      <w:pPr>
        <w:pStyle w:val="ListParagraph"/>
        <w:numPr>
          <w:ilvl w:val="0"/>
          <w:numId w:val="19"/>
        </w:numPr>
      </w:pPr>
      <w:r>
        <w:t>Slanje i prijem poruka</w:t>
      </w:r>
    </w:p>
    <w:p w14:paraId="1EC8744D" w14:textId="4A7767CD" w:rsidR="00F54E70" w:rsidRDefault="00B26363" w:rsidP="00B26363">
      <w:pPr>
        <w:pStyle w:val="ListParagraph"/>
        <w:numPr>
          <w:ilvl w:val="0"/>
          <w:numId w:val="19"/>
        </w:numPr>
      </w:pPr>
      <w:r>
        <w:t>Heartbeat provera</w:t>
      </w:r>
    </w:p>
    <w:p w14:paraId="1DFDE69A" w14:textId="4C4C077C" w:rsidR="00B26363" w:rsidRDefault="00B26363" w:rsidP="00B26363">
      <w:pPr>
        <w:ind w:firstLine="0"/>
      </w:pPr>
      <w:r>
        <w:t>(Tehnički gledano, stanje u FSM event handler-u ostaje IDLE, jer se stvarna promena u CONNECTED dešava unutar radne niti nakon uspešnog uspostavljanja konekcije.)</w:t>
      </w:r>
    </w:p>
    <w:p w14:paraId="0B660CEC" w14:textId="7B5378BE" w:rsidR="00356D77" w:rsidRDefault="00B26363" w:rsidP="00B26363">
      <w:pPr>
        <w:ind w:firstLine="0"/>
      </w:pPr>
      <w:r>
        <w:t>Heartbeat mehanizam šalje poruku na svakih 60 sekundi, računajući od poslednje primljene poruke. Ovo je dodatna funkcionalnost, jer sam TCP protokol već detektuje gubitak konekcije sa peer-om</w:t>
      </w:r>
      <w:r w:rsidR="00356D77">
        <w:t>.</w:t>
      </w:r>
    </w:p>
    <w:p w14:paraId="5DD2ADDB" w14:textId="77777777" w:rsidR="00AB4F94" w:rsidRDefault="00AB4F94" w:rsidP="00442FCE">
      <w:pPr>
        <w:ind w:firstLine="0"/>
      </w:pPr>
    </w:p>
    <w:p w14:paraId="689F7E01" w14:textId="6CABF3B5" w:rsidR="002A6502" w:rsidRDefault="00B26363" w:rsidP="00B26363">
      <w:pPr>
        <w:pStyle w:val="Heading2"/>
      </w:pPr>
      <w:r w:rsidRPr="00B26363">
        <w:t>UDP formati poruka</w:t>
      </w:r>
    </w:p>
    <w:p w14:paraId="332D3864" w14:textId="00128F41" w:rsidR="002A6502" w:rsidRDefault="002A6502" w:rsidP="002A6502">
      <w:r>
        <w:t>UDP Message Formats</w:t>
      </w:r>
    </w:p>
    <w:p w14:paraId="50DACA88" w14:textId="630E6CDB" w:rsidR="002A6502" w:rsidRDefault="002A6502" w:rsidP="002A6502">
      <w:pPr>
        <w:ind w:firstLine="0"/>
      </w:pPr>
      <w:r>
        <w:t>ALIVE Message</w:t>
      </w:r>
    </w:p>
    <w:p w14:paraId="1F8A37E7" w14:textId="77777777" w:rsidR="002A6502" w:rsidRDefault="002A6502" w:rsidP="002A6502">
      <w:r>
        <w:t>Format: "username|tcpPort"</w:t>
      </w:r>
    </w:p>
    <w:p w14:paraId="148F65DF" w14:textId="65C061D6" w:rsidR="002A6502" w:rsidRDefault="00B26363" w:rsidP="002A6502">
      <w:r w:rsidRPr="00B26363">
        <w:t>Primer</w:t>
      </w:r>
      <w:r w:rsidR="002A6502">
        <w:t>: "Alice|8559"</w:t>
      </w:r>
    </w:p>
    <w:p w14:paraId="455F905F" w14:textId="77777777" w:rsidR="00B26363" w:rsidRDefault="00B26363" w:rsidP="00B26363">
      <w:r>
        <w:t>Smer: Broadcast sa svih čvorova periodično</w:t>
      </w:r>
    </w:p>
    <w:p w14:paraId="45422683" w14:textId="7E326D17" w:rsidR="002A6502" w:rsidRDefault="00B26363" w:rsidP="00B26363">
      <w:r>
        <w:t>Svrha: Objavljivanje prisustva na mreži</w:t>
      </w:r>
    </w:p>
    <w:p w14:paraId="571F8825" w14:textId="5B966D13" w:rsidR="00B26363" w:rsidRDefault="00B26363" w:rsidP="00B26363">
      <w:r>
        <w:t>Polja:</w:t>
      </w:r>
    </w:p>
    <w:p w14:paraId="5618B05B" w14:textId="34E36631" w:rsidR="00B26363" w:rsidRDefault="00B26363" w:rsidP="00B26363">
      <w:pPr>
        <w:pStyle w:val="ListParagraph"/>
        <w:numPr>
          <w:ilvl w:val="0"/>
          <w:numId w:val="23"/>
        </w:numPr>
      </w:pPr>
      <w:r>
        <w:t>username – Prikazno ime korisnika (alfanumerički niz)</w:t>
      </w:r>
    </w:p>
    <w:p w14:paraId="5296468C" w14:textId="0C328793" w:rsidR="002A6502" w:rsidRDefault="00B26363" w:rsidP="00B26363">
      <w:pPr>
        <w:pStyle w:val="ListParagraph"/>
        <w:numPr>
          <w:ilvl w:val="0"/>
          <w:numId w:val="23"/>
        </w:numPr>
      </w:pPr>
      <w:r>
        <w:t>tcpPort – TCP port na kojem klijent osluškuje (numerički string)</w:t>
      </w:r>
    </w:p>
    <w:p w14:paraId="6A1D3B34" w14:textId="7376BF5B" w:rsidR="002A6502" w:rsidRDefault="002A6502" w:rsidP="002A6502">
      <w:pPr>
        <w:ind w:firstLine="0"/>
      </w:pPr>
      <w:r>
        <w:t>OK Message</w:t>
      </w:r>
    </w:p>
    <w:p w14:paraId="7017B559" w14:textId="77777777" w:rsidR="002A6502" w:rsidRDefault="002A6502" w:rsidP="002A6502">
      <w:r>
        <w:t>Format: "OK|senderUsername|targetUsername|senderPort"</w:t>
      </w:r>
    </w:p>
    <w:p w14:paraId="58950CE5" w14:textId="385DE76E" w:rsidR="002A6502" w:rsidRDefault="00B26363" w:rsidP="002A6502">
      <w:r w:rsidRPr="00B26363">
        <w:t>Primer</w:t>
      </w:r>
      <w:r w:rsidR="002A6502">
        <w:t>: "OK|Bob|Alice|8356"</w:t>
      </w:r>
    </w:p>
    <w:p w14:paraId="113D3149" w14:textId="77777777" w:rsidR="00CF35F5" w:rsidRDefault="00CF35F5" w:rsidP="00CF35F5">
      <w:r>
        <w:t>Smer: Broadcast kao odgovor na ALIVE poruku</w:t>
      </w:r>
    </w:p>
    <w:p w14:paraId="7756A65F" w14:textId="0142404A" w:rsidR="002A6502" w:rsidRDefault="00CF35F5" w:rsidP="00CF35F5">
      <w:r>
        <w:t>Svrha: Potvrda otkrivanja peer-a i dostavljanje podataka za uspostavljanje konekcije</w:t>
      </w:r>
    </w:p>
    <w:p w14:paraId="3420ED82" w14:textId="3694B075" w:rsidR="00CF35F5" w:rsidRDefault="00CF35F5" w:rsidP="00CF35F5">
      <w:r>
        <w:t>Polja:</w:t>
      </w:r>
    </w:p>
    <w:p w14:paraId="50A16678" w14:textId="65A90ACE" w:rsidR="00CF35F5" w:rsidRDefault="00CF35F5" w:rsidP="00CF35F5">
      <w:pPr>
        <w:pStyle w:val="ListParagraph"/>
        <w:numPr>
          <w:ilvl w:val="0"/>
          <w:numId w:val="24"/>
        </w:numPr>
      </w:pPr>
      <w:r>
        <w:t>senderUsername – Korisničko ime pošiljaoca OK poruke</w:t>
      </w:r>
    </w:p>
    <w:p w14:paraId="1C9C4C7A" w14:textId="21107C52" w:rsidR="00CF35F5" w:rsidRDefault="00CF35F5" w:rsidP="00CF35F5">
      <w:pPr>
        <w:pStyle w:val="ListParagraph"/>
        <w:numPr>
          <w:ilvl w:val="0"/>
          <w:numId w:val="24"/>
        </w:numPr>
      </w:pPr>
      <w:r>
        <w:t>targetUsername – Korisničko ime kome je OK poruka namenjena (sprečava međusobno preklapanje poruka)</w:t>
      </w:r>
    </w:p>
    <w:p w14:paraId="3C492942" w14:textId="332EB039" w:rsidR="002A6502" w:rsidRDefault="00CF35F5" w:rsidP="00CF35F5">
      <w:pPr>
        <w:pStyle w:val="ListParagraph"/>
        <w:numPr>
          <w:ilvl w:val="0"/>
          <w:numId w:val="24"/>
        </w:numPr>
      </w:pPr>
      <w:r>
        <w:t>senderPort – TCP port pošiljaoca za uspostavljanje konekcije</w:t>
      </w:r>
    </w:p>
    <w:p w14:paraId="22F6B0D7" w14:textId="77777777" w:rsidR="002A6502" w:rsidRDefault="002A6502" w:rsidP="002A6502"/>
    <w:p w14:paraId="32766AF0" w14:textId="77777777" w:rsidR="00C072C1" w:rsidRPr="009C545F" w:rsidRDefault="00C072C1" w:rsidP="00C072C1">
      <w:pPr>
        <w:pStyle w:val="Heading1"/>
      </w:pPr>
      <w:bookmarkStart w:id="11" w:name="_Ref251175858"/>
      <w:bookmarkStart w:id="12" w:name="_Toc283131424"/>
      <w:bookmarkStart w:id="13" w:name="_Ref471876380"/>
      <w:bookmarkStart w:id="14" w:name="_Toc221886717"/>
      <w:r w:rsidRPr="009C545F">
        <w:lastRenderedPageBreak/>
        <w:t>Testiranje</w:t>
      </w:r>
      <w:bookmarkEnd w:id="11"/>
      <w:bookmarkEnd w:id="12"/>
      <w:bookmarkEnd w:id="14"/>
    </w:p>
    <w:p w14:paraId="03F13DC0" w14:textId="77777777" w:rsidR="002C66AA" w:rsidRPr="009C545F" w:rsidRDefault="002C66AA" w:rsidP="002C66AA"/>
    <w:p w14:paraId="58DAA9F1" w14:textId="442C4733" w:rsidR="00A40009" w:rsidRDefault="00CF35F5" w:rsidP="002A6502">
      <w:pPr>
        <w:pStyle w:val="Heading2"/>
      </w:pPr>
      <w:bookmarkStart w:id="15" w:name="_Toc221886718"/>
      <w:r w:rsidRPr="00CF35F5">
        <w:t>Jedan klijent – bez peer-ova</w:t>
      </w:r>
      <w:bookmarkEnd w:id="15"/>
    </w:p>
    <w:p w14:paraId="6B125E5C" w14:textId="792EC9DA" w:rsidR="002A6502" w:rsidRDefault="00CF35F5" w:rsidP="00CF35F5">
      <w:pPr>
        <w:jc w:val="left"/>
      </w:pPr>
      <w:r w:rsidRPr="00CF35F5">
        <w:t>Cilj: Verifikacija timeout mehanizma kada nema dostupnih peer-ova</w:t>
      </w:r>
    </w:p>
    <w:p w14:paraId="46FF687F" w14:textId="42ADE390" w:rsidR="00CF35F5" w:rsidRDefault="00CF35F5" w:rsidP="00CF35F5">
      <w:pPr>
        <w:jc w:val="left"/>
      </w:pPr>
      <w:r>
        <w:t>Preduslovi:</w:t>
      </w:r>
    </w:p>
    <w:p w14:paraId="157844C6" w14:textId="50400287" w:rsidR="00CF35F5" w:rsidRDefault="00CF35F5" w:rsidP="00CF35F5">
      <w:pPr>
        <w:pStyle w:val="ListParagraph"/>
        <w:numPr>
          <w:ilvl w:val="0"/>
          <w:numId w:val="25"/>
        </w:numPr>
        <w:jc w:val="left"/>
      </w:pPr>
      <w:r>
        <w:t>Pokrenuta je samo jedna instanca aplikacije</w:t>
      </w:r>
    </w:p>
    <w:p w14:paraId="271978FD" w14:textId="48D937D7" w:rsidR="00CF35F5" w:rsidRDefault="00CF35F5" w:rsidP="00CF35F5">
      <w:pPr>
        <w:pStyle w:val="ListParagraph"/>
        <w:numPr>
          <w:ilvl w:val="0"/>
          <w:numId w:val="25"/>
        </w:numPr>
        <w:jc w:val="left"/>
      </w:pPr>
      <w:r>
        <w:t>Nema drugih instanci na mreži</w:t>
      </w:r>
    </w:p>
    <w:p w14:paraId="0949DE4B" w14:textId="40D1B9FF" w:rsidR="00CF35F5" w:rsidRDefault="00CF35F5" w:rsidP="00CF35F5">
      <w:pPr>
        <w:jc w:val="left"/>
      </w:pPr>
      <w:r>
        <w:t>Koraci testiranja:</w:t>
      </w:r>
    </w:p>
    <w:p w14:paraId="78A4AEC0" w14:textId="0F1F5A23" w:rsidR="00CF35F5" w:rsidRDefault="00CF35F5" w:rsidP="00CF35F5">
      <w:pPr>
        <w:pStyle w:val="ListParagraph"/>
        <w:numPr>
          <w:ilvl w:val="0"/>
          <w:numId w:val="8"/>
        </w:numPr>
        <w:jc w:val="left"/>
      </w:pPr>
      <w:r>
        <w:t>Pokrenuti aplikaciju</w:t>
      </w:r>
    </w:p>
    <w:p w14:paraId="4E07FE3F" w14:textId="12E8FC2F" w:rsidR="00CF35F5" w:rsidRDefault="00CF35F5" w:rsidP="00CF35F5">
      <w:pPr>
        <w:pStyle w:val="ListParagraph"/>
        <w:numPr>
          <w:ilvl w:val="0"/>
          <w:numId w:val="8"/>
        </w:numPr>
        <w:jc w:val="left"/>
      </w:pPr>
      <w:r>
        <w:t>Uneti korisničko ime „Alice”</w:t>
      </w:r>
    </w:p>
    <w:p w14:paraId="6F998F43" w14:textId="2DB85030" w:rsidR="00CF35F5" w:rsidRDefault="00CF35F5" w:rsidP="00CF35F5">
      <w:pPr>
        <w:pStyle w:val="ListParagraph"/>
        <w:numPr>
          <w:ilvl w:val="0"/>
          <w:numId w:val="8"/>
        </w:numPr>
        <w:jc w:val="left"/>
      </w:pPr>
      <w:r>
        <w:t>Posmatrati izlaz na konzoli</w:t>
      </w:r>
    </w:p>
    <w:p w14:paraId="0D73EB6C" w14:textId="3A5A1A86" w:rsidR="00CF35F5" w:rsidRDefault="00CF35F5" w:rsidP="00CF35F5">
      <w:pPr>
        <w:pStyle w:val="ListParagraph"/>
        <w:numPr>
          <w:ilvl w:val="0"/>
          <w:numId w:val="8"/>
        </w:numPr>
        <w:jc w:val="left"/>
      </w:pPr>
      <w:r>
        <w:t>Sačekati 15 sekundi</w:t>
      </w:r>
    </w:p>
    <w:p w14:paraId="36FCBD11" w14:textId="43B964BA" w:rsidR="00CF35F5" w:rsidRDefault="00CF35F5" w:rsidP="00CF35F5">
      <w:pPr>
        <w:pStyle w:val="ListParagraph"/>
        <w:numPr>
          <w:ilvl w:val="0"/>
          <w:numId w:val="8"/>
        </w:numPr>
        <w:jc w:val="left"/>
      </w:pPr>
      <w:r>
        <w:t>Proveriti da li se pojavljuje timeout poruka</w:t>
      </w:r>
    </w:p>
    <w:p w14:paraId="7EF9A72D" w14:textId="0E112B5E" w:rsidR="00CF35F5" w:rsidRDefault="00CF35F5" w:rsidP="00CF35F5">
      <w:pPr>
        <w:pStyle w:val="ListParagraph"/>
        <w:numPr>
          <w:ilvl w:val="0"/>
          <w:numId w:val="8"/>
        </w:numPr>
        <w:jc w:val="left"/>
      </w:pPr>
      <w:r>
        <w:t>Uneti novo korisničko ime „Bob”</w:t>
      </w:r>
    </w:p>
    <w:p w14:paraId="77FCB88E" w14:textId="744B7695" w:rsidR="00CF35F5" w:rsidRDefault="00CF35F5" w:rsidP="00CF35F5">
      <w:pPr>
        <w:pStyle w:val="ListParagraph"/>
        <w:numPr>
          <w:ilvl w:val="0"/>
          <w:numId w:val="8"/>
        </w:numPr>
        <w:jc w:val="left"/>
      </w:pPr>
      <w:r>
        <w:t>Ponovo sačekati 15 sekundi</w:t>
      </w:r>
    </w:p>
    <w:p w14:paraId="1FCEEA4D" w14:textId="59BAF4BA" w:rsidR="00CF35F5" w:rsidRDefault="00CF35F5" w:rsidP="00CF35F5">
      <w:pPr>
        <w:jc w:val="left"/>
      </w:pPr>
      <w:r>
        <w:t>Očekivani rezultati:</w:t>
      </w:r>
    </w:p>
    <w:p w14:paraId="5EFE0744" w14:textId="244081A9" w:rsidR="00CF35F5" w:rsidRDefault="00CF35F5" w:rsidP="00CF35F5">
      <w:pPr>
        <w:pStyle w:val="ListParagraph"/>
        <w:numPr>
          <w:ilvl w:val="0"/>
          <w:numId w:val="26"/>
        </w:numPr>
        <w:jc w:val="left"/>
      </w:pPr>
      <w:r>
        <w:t>ALIVE broadcast se šalje u koraku 2</w:t>
      </w:r>
    </w:p>
    <w:p w14:paraId="5269A367" w14:textId="77777777" w:rsidR="00CF35F5" w:rsidRDefault="00CF35F5" w:rsidP="00CF35F5">
      <w:pPr>
        <w:pStyle w:val="ListParagraph"/>
        <w:numPr>
          <w:ilvl w:val="0"/>
          <w:numId w:val="26"/>
        </w:numPr>
        <w:jc w:val="left"/>
      </w:pPr>
      <w:r>
        <w:t>Nakon 15 sekundi pojavljuje se poruka:</w:t>
      </w:r>
    </w:p>
    <w:p w14:paraId="78BA1BC8" w14:textId="08B85FD1" w:rsidR="00CF35F5" w:rsidRDefault="00CF35F5" w:rsidP="00CF35F5">
      <w:pPr>
        <w:pStyle w:val="ListParagraph"/>
        <w:numPr>
          <w:ilvl w:val="0"/>
          <w:numId w:val="26"/>
        </w:numPr>
        <w:jc w:val="left"/>
      </w:pPr>
      <w:r>
        <w:t>"No response after 15 seconds. Enter new username:"</w:t>
      </w:r>
    </w:p>
    <w:p w14:paraId="2CCDF585" w14:textId="7B9B1D1A" w:rsidR="00CF35F5" w:rsidRDefault="00CF35F5" w:rsidP="00CF35F5">
      <w:pPr>
        <w:pStyle w:val="ListParagraph"/>
        <w:numPr>
          <w:ilvl w:val="0"/>
          <w:numId w:val="26"/>
        </w:numPr>
        <w:jc w:val="left"/>
      </w:pPr>
      <w:r>
        <w:t>Tajmer se resetuje i ponavlja na svakih 15 sekundi</w:t>
      </w:r>
    </w:p>
    <w:p w14:paraId="57B66F6C" w14:textId="7450B43F" w:rsidR="00375497" w:rsidRPr="00BF3111" w:rsidRDefault="00CF35F5" w:rsidP="00CF35F5">
      <w:pPr>
        <w:pStyle w:val="ListParagraph"/>
        <w:numPr>
          <w:ilvl w:val="0"/>
          <w:numId w:val="26"/>
        </w:numPr>
        <w:jc w:val="left"/>
      </w:pPr>
      <w:r>
        <w:t>Nema rušenja aplikacije niti grešaka</w:t>
      </w:r>
    </w:p>
    <w:p w14:paraId="0CDD5928" w14:textId="77777777" w:rsidR="008667E1" w:rsidRPr="009C545F" w:rsidRDefault="008667E1" w:rsidP="002C66AA"/>
    <w:p w14:paraId="5F8CA08B" w14:textId="5C5BA00C" w:rsidR="00C072C1" w:rsidRDefault="00CF35F5" w:rsidP="002A6502">
      <w:pPr>
        <w:pStyle w:val="Heading2"/>
      </w:pPr>
      <w:r w:rsidRPr="00CF35F5">
        <w:t>Dva klijenta – uspešna konekcija</w:t>
      </w:r>
    </w:p>
    <w:p w14:paraId="32035941" w14:textId="77777777" w:rsidR="002A6502" w:rsidRDefault="002A6502" w:rsidP="002A6502"/>
    <w:p w14:paraId="4EB430C3" w14:textId="74B720F3" w:rsidR="002A6502" w:rsidRDefault="00CF35F5" w:rsidP="002A6502">
      <w:r w:rsidRPr="00CF35F5">
        <w:t>Cilj: Verifikacija osnovnog peer otkrivanja i TCP konekcije</w:t>
      </w:r>
    </w:p>
    <w:p w14:paraId="17C3842D" w14:textId="3A91B8F2" w:rsidR="00CF35F5" w:rsidRDefault="00CF35F5" w:rsidP="00CF35F5">
      <w:r>
        <w:t>Preduslovi:</w:t>
      </w:r>
    </w:p>
    <w:p w14:paraId="58F73F54" w14:textId="42B25FAE" w:rsidR="002A6502" w:rsidRDefault="00CF35F5" w:rsidP="00CF35F5">
      <w:pPr>
        <w:pStyle w:val="ListParagraph"/>
        <w:numPr>
          <w:ilvl w:val="0"/>
          <w:numId w:val="27"/>
        </w:numPr>
      </w:pPr>
      <w:r>
        <w:t>Dve instance aplikacije na istoj mreži</w:t>
      </w:r>
    </w:p>
    <w:p w14:paraId="59EE3F4D" w14:textId="1F029918" w:rsidR="00CF35F5" w:rsidRDefault="00CF35F5" w:rsidP="00CF35F5">
      <w:r>
        <w:t>Koraci testiranja:</w:t>
      </w:r>
    </w:p>
    <w:p w14:paraId="23FF6250" w14:textId="77777777" w:rsidR="00CF35F5" w:rsidRDefault="00CF35F5" w:rsidP="00CF35F5">
      <w:pPr>
        <w:pStyle w:val="ListParagraph"/>
        <w:numPr>
          <w:ilvl w:val="0"/>
          <w:numId w:val="28"/>
        </w:numPr>
      </w:pPr>
      <w:r>
        <w:t>Pokrenuti Klijent A i uneti korisničko ime „Alice”</w:t>
      </w:r>
    </w:p>
    <w:p w14:paraId="176B5BC6" w14:textId="77777777" w:rsidR="00CF35F5" w:rsidRDefault="00CF35F5" w:rsidP="00CF35F5"/>
    <w:p w14:paraId="51531814" w14:textId="41B7E0AC" w:rsidR="00CF35F5" w:rsidRDefault="00CF35F5" w:rsidP="00CF35F5">
      <w:pPr>
        <w:pStyle w:val="ListParagraph"/>
        <w:numPr>
          <w:ilvl w:val="0"/>
          <w:numId w:val="28"/>
        </w:numPr>
      </w:pPr>
      <w:r>
        <w:lastRenderedPageBreak/>
        <w:t>Pokrenuti Klijent B i uneti korisničko ime „Bob”</w:t>
      </w:r>
    </w:p>
    <w:p w14:paraId="64AB2E3B" w14:textId="4632EDBE" w:rsidR="00CF35F5" w:rsidRDefault="00CF35F5" w:rsidP="00CF35F5">
      <w:pPr>
        <w:pStyle w:val="ListParagraph"/>
        <w:numPr>
          <w:ilvl w:val="0"/>
          <w:numId w:val="28"/>
        </w:numPr>
      </w:pPr>
      <w:r>
        <w:t>Posmatrati izlaz na konzoli oba klijenta</w:t>
      </w:r>
    </w:p>
    <w:p w14:paraId="6836F31E" w14:textId="23D38029" w:rsidR="00CF35F5" w:rsidRDefault="00CF35F5" w:rsidP="00CF35F5">
      <w:pPr>
        <w:pStyle w:val="ListParagraph"/>
        <w:numPr>
          <w:ilvl w:val="0"/>
          <w:numId w:val="28"/>
        </w:numPr>
      </w:pPr>
      <w:r>
        <w:t>U konzoli klijenta Alice uneti poruku: „Hello Bob”</w:t>
      </w:r>
    </w:p>
    <w:p w14:paraId="3625DAEB" w14:textId="03E862F0" w:rsidR="00CF35F5" w:rsidRDefault="00CF35F5" w:rsidP="00CF35F5">
      <w:pPr>
        <w:pStyle w:val="ListParagraph"/>
        <w:numPr>
          <w:ilvl w:val="0"/>
          <w:numId w:val="28"/>
        </w:numPr>
      </w:pPr>
      <w:r>
        <w:t>Proverti da li se poruka pojavljuje na konzoli klijenta Bob</w:t>
      </w:r>
    </w:p>
    <w:p w14:paraId="37DE15C2" w14:textId="052853F4" w:rsidR="00CF35F5" w:rsidRDefault="00CF35F5" w:rsidP="00CF35F5">
      <w:pPr>
        <w:pStyle w:val="ListParagraph"/>
        <w:numPr>
          <w:ilvl w:val="0"/>
          <w:numId w:val="28"/>
        </w:numPr>
      </w:pPr>
      <w:r>
        <w:t>U konzoli klijenta Bob uneti poruku: „Hello Alice”</w:t>
      </w:r>
    </w:p>
    <w:p w14:paraId="305BA957" w14:textId="5DF5866C" w:rsidR="002A6502" w:rsidRDefault="00CF35F5" w:rsidP="00CF35F5">
      <w:pPr>
        <w:pStyle w:val="ListParagraph"/>
        <w:numPr>
          <w:ilvl w:val="0"/>
          <w:numId w:val="28"/>
        </w:numPr>
      </w:pPr>
      <w:r>
        <w:t>Proveriti da li se poruka pojavljuje na konzoli klijenta Alice</w:t>
      </w:r>
    </w:p>
    <w:p w14:paraId="703E9EF0" w14:textId="029343C5" w:rsidR="00CF35F5" w:rsidRDefault="00CF35F5" w:rsidP="00CF35F5">
      <w:r>
        <w:t>Očekivani rezultati:</w:t>
      </w:r>
    </w:p>
    <w:p w14:paraId="7E48981B" w14:textId="669B8B52" w:rsidR="00CF35F5" w:rsidRDefault="00CF35F5" w:rsidP="00CF35F5">
      <w:pPr>
        <w:pStyle w:val="ListParagraph"/>
        <w:numPr>
          <w:ilvl w:val="0"/>
          <w:numId w:val="27"/>
        </w:numPr>
      </w:pPr>
      <w:r>
        <w:t>Oba klijenta šalju ALIVE broadcast</w:t>
      </w:r>
    </w:p>
    <w:p w14:paraId="1F6916F9" w14:textId="53075A2F" w:rsidR="00CF35F5" w:rsidRDefault="00CF35F5" w:rsidP="00CF35F5">
      <w:pPr>
        <w:pStyle w:val="ListParagraph"/>
        <w:numPr>
          <w:ilvl w:val="0"/>
          <w:numId w:val="27"/>
        </w:numPr>
      </w:pPr>
      <w:r>
        <w:t>Oba klijenta primaju OK odgovore</w:t>
      </w:r>
    </w:p>
    <w:p w14:paraId="15CF6E7C" w14:textId="5C1BA7D8" w:rsidR="00CF35F5" w:rsidRDefault="00CF35F5" w:rsidP="00CF35F5">
      <w:pPr>
        <w:pStyle w:val="ListParagraph"/>
        <w:numPr>
          <w:ilvl w:val="0"/>
          <w:numId w:val="27"/>
        </w:numPr>
      </w:pPr>
      <w:r>
        <w:t>TCP konekcije se uspostavljaju (po jedna u svakom smeru)</w:t>
      </w:r>
    </w:p>
    <w:p w14:paraId="71D6BA1D" w14:textId="2C030374" w:rsidR="00CF35F5" w:rsidRDefault="00CF35F5" w:rsidP="00CF35F5">
      <w:pPr>
        <w:pStyle w:val="ListParagraph"/>
        <w:numPr>
          <w:ilvl w:val="0"/>
          <w:numId w:val="27"/>
        </w:numPr>
      </w:pPr>
      <w:r>
        <w:t>Na Alice se pojavljuje poruka: "[UDP_FSM] Connected to Bob!"</w:t>
      </w:r>
    </w:p>
    <w:p w14:paraId="318750F5" w14:textId="0AA847E5" w:rsidR="00CF35F5" w:rsidRDefault="00CF35F5" w:rsidP="00CF35F5">
      <w:pPr>
        <w:pStyle w:val="ListParagraph"/>
        <w:numPr>
          <w:ilvl w:val="0"/>
          <w:numId w:val="27"/>
        </w:numPr>
      </w:pPr>
      <w:r>
        <w:t>Na Bob se pojavljuje poruka: "[UDP_FSM] Connected to Alice!"</w:t>
      </w:r>
    </w:p>
    <w:p w14:paraId="556A3171" w14:textId="2F39A2DE" w:rsidR="002A6502" w:rsidRDefault="00CF35F5" w:rsidP="00CF35F5">
      <w:pPr>
        <w:pStyle w:val="ListParagraph"/>
        <w:numPr>
          <w:ilvl w:val="0"/>
          <w:numId w:val="27"/>
        </w:numPr>
      </w:pPr>
      <w:r>
        <w:t>Tekstualne poruke se uspešno prenose u oba smera</w:t>
      </w:r>
    </w:p>
    <w:p w14:paraId="0120DD09" w14:textId="40B04A69" w:rsidR="00773253" w:rsidRDefault="00CF35F5" w:rsidP="00773253">
      <w:pPr>
        <w:pStyle w:val="Heading2"/>
      </w:pPr>
      <w:r w:rsidRPr="00CF35F5">
        <w:t>Sekvencijalno otkrivanje peer-ova (3 klijenta)</w:t>
      </w:r>
    </w:p>
    <w:p w14:paraId="253498E9" w14:textId="2D3FBE01" w:rsidR="00773253" w:rsidRDefault="00CF35F5" w:rsidP="00773253">
      <w:pPr>
        <w:ind w:firstLine="0"/>
      </w:pPr>
      <w:r w:rsidRPr="00CF35F5">
        <w:t>Cilj: Verifikacija formiranja mesh mreže sa više peer-ova</w:t>
      </w:r>
    </w:p>
    <w:p w14:paraId="69399F1E" w14:textId="55A8C7C6" w:rsidR="00773253" w:rsidRDefault="00CF35F5" w:rsidP="00CF35F5">
      <w:pPr>
        <w:ind w:firstLine="0"/>
      </w:pPr>
      <w:r w:rsidRPr="00CF35F5">
        <w:t>Preduslovi</w:t>
      </w:r>
      <w:r>
        <w:t>:</w:t>
      </w:r>
    </w:p>
    <w:p w14:paraId="629A2E2B" w14:textId="4D6E3CE6" w:rsidR="00773253" w:rsidRDefault="00CF35F5" w:rsidP="00CF35F5">
      <w:pPr>
        <w:pStyle w:val="ListParagraph"/>
        <w:numPr>
          <w:ilvl w:val="0"/>
          <w:numId w:val="31"/>
        </w:numPr>
      </w:pPr>
      <w:r w:rsidRPr="00CF35F5">
        <w:t>Tri instance aplikacije na istoj mreži</w:t>
      </w:r>
    </w:p>
    <w:p w14:paraId="4EC51988" w14:textId="51A8EA55" w:rsidR="00CF35F5" w:rsidRDefault="00CF35F5" w:rsidP="00CF35F5">
      <w:r>
        <w:t>Koraci testiranja:</w:t>
      </w:r>
    </w:p>
    <w:p w14:paraId="6854103B" w14:textId="5832AE5F" w:rsidR="00CF35F5" w:rsidRDefault="00CF35F5" w:rsidP="00CF35F5">
      <w:pPr>
        <w:pStyle w:val="ListParagraph"/>
        <w:numPr>
          <w:ilvl w:val="0"/>
          <w:numId w:val="29"/>
        </w:numPr>
      </w:pPr>
      <w:r>
        <w:t>Pokrenuti Klijent A („Alice”)</w:t>
      </w:r>
    </w:p>
    <w:p w14:paraId="145FA87C" w14:textId="2B58629B" w:rsidR="00CF35F5" w:rsidRDefault="00CF35F5" w:rsidP="00CF35F5">
      <w:pPr>
        <w:pStyle w:val="ListParagraph"/>
        <w:numPr>
          <w:ilvl w:val="0"/>
          <w:numId w:val="29"/>
        </w:numPr>
      </w:pPr>
      <w:r>
        <w:t>Sačekati 5 sekundi</w:t>
      </w:r>
    </w:p>
    <w:p w14:paraId="1039F764" w14:textId="78CBA3F4" w:rsidR="00CF35F5" w:rsidRDefault="00CF35F5" w:rsidP="00CF35F5">
      <w:pPr>
        <w:pStyle w:val="ListParagraph"/>
        <w:numPr>
          <w:ilvl w:val="0"/>
          <w:numId w:val="29"/>
        </w:numPr>
      </w:pPr>
      <w:r>
        <w:t>Pokrenuti Klijent B („Bob”)</w:t>
      </w:r>
    </w:p>
    <w:p w14:paraId="6131FC98" w14:textId="375DCB11" w:rsidR="00CF35F5" w:rsidRDefault="00CF35F5" w:rsidP="00CF35F5">
      <w:pPr>
        <w:pStyle w:val="ListParagraph"/>
        <w:numPr>
          <w:ilvl w:val="0"/>
          <w:numId w:val="29"/>
        </w:numPr>
      </w:pPr>
      <w:r>
        <w:t>Posmatrati uspostavljanje konekcija</w:t>
      </w:r>
    </w:p>
    <w:p w14:paraId="7E4DD1CE" w14:textId="244415BB" w:rsidR="00CF35F5" w:rsidRDefault="00CF35F5" w:rsidP="00CF35F5">
      <w:pPr>
        <w:pStyle w:val="ListParagraph"/>
        <w:numPr>
          <w:ilvl w:val="0"/>
          <w:numId w:val="29"/>
        </w:numPr>
      </w:pPr>
      <w:r>
        <w:t>Sačekati 5 sekundi</w:t>
      </w:r>
    </w:p>
    <w:p w14:paraId="094DBB17" w14:textId="63027681" w:rsidR="00CF35F5" w:rsidRDefault="00CF35F5" w:rsidP="00CF35F5">
      <w:pPr>
        <w:pStyle w:val="ListParagraph"/>
        <w:numPr>
          <w:ilvl w:val="0"/>
          <w:numId w:val="29"/>
        </w:numPr>
      </w:pPr>
      <w:r>
        <w:t>Pokrenuti Klijent C („Charlie”)</w:t>
      </w:r>
    </w:p>
    <w:p w14:paraId="0ED23C32" w14:textId="612F83B0" w:rsidR="00CF35F5" w:rsidRDefault="00CF35F5" w:rsidP="00CF35F5">
      <w:pPr>
        <w:pStyle w:val="ListParagraph"/>
        <w:numPr>
          <w:ilvl w:val="0"/>
          <w:numId w:val="29"/>
        </w:numPr>
      </w:pPr>
      <w:r>
        <w:t>Posmatrati konekcije</w:t>
      </w:r>
    </w:p>
    <w:p w14:paraId="1043558D" w14:textId="76DBD8CA" w:rsidR="00CF35F5" w:rsidRDefault="00CF35F5" w:rsidP="00CF35F5">
      <w:pPr>
        <w:pStyle w:val="ListParagraph"/>
        <w:numPr>
          <w:ilvl w:val="0"/>
          <w:numId w:val="29"/>
        </w:numPr>
      </w:pPr>
      <w:r>
        <w:t>Poslati poruku sa Alice</w:t>
      </w:r>
    </w:p>
    <w:p w14:paraId="643D2688" w14:textId="6B18C620" w:rsidR="00CF35F5" w:rsidRDefault="00CF35F5" w:rsidP="00CF35F5">
      <w:pPr>
        <w:pStyle w:val="ListParagraph"/>
        <w:numPr>
          <w:ilvl w:val="0"/>
          <w:numId w:val="29"/>
        </w:numPr>
      </w:pPr>
      <w:r>
        <w:t>Proveriti da li Bob i Charlie primaju poruku</w:t>
      </w:r>
    </w:p>
    <w:p w14:paraId="188E37F8" w14:textId="2C812D21" w:rsidR="00CF35F5" w:rsidRDefault="00CF35F5" w:rsidP="00CF35F5">
      <w:pPr>
        <w:pStyle w:val="ListParagraph"/>
        <w:numPr>
          <w:ilvl w:val="0"/>
          <w:numId w:val="29"/>
        </w:numPr>
      </w:pPr>
      <w:r>
        <w:t>Poslati poruku sa Bob</w:t>
      </w:r>
    </w:p>
    <w:p w14:paraId="33E4989B" w14:textId="72AD2067" w:rsidR="00CF35F5" w:rsidRDefault="00CF35F5" w:rsidP="00CF35F5">
      <w:pPr>
        <w:pStyle w:val="ListParagraph"/>
        <w:numPr>
          <w:ilvl w:val="0"/>
          <w:numId w:val="29"/>
        </w:numPr>
      </w:pPr>
      <w:r>
        <w:t>Proeriti da li Alice i Charlie primaju poruku</w:t>
      </w:r>
    </w:p>
    <w:p w14:paraId="3C8E62D7" w14:textId="76C11251" w:rsidR="00CF35F5" w:rsidRDefault="00CF35F5" w:rsidP="00CF35F5">
      <w:r>
        <w:t>Očekivani rezultati:</w:t>
      </w:r>
    </w:p>
    <w:p w14:paraId="71F94311" w14:textId="67E893DA" w:rsidR="00CF35F5" w:rsidRDefault="00CF35F5" w:rsidP="00CF35F5">
      <w:pPr>
        <w:pStyle w:val="ListParagraph"/>
        <w:numPr>
          <w:ilvl w:val="0"/>
          <w:numId w:val="30"/>
        </w:numPr>
      </w:pPr>
      <w:r>
        <w:t>Alice i Bob se prvo povezuju</w:t>
      </w:r>
    </w:p>
    <w:p w14:paraId="3ED290B1" w14:textId="607CF7B9" w:rsidR="00CF35F5" w:rsidRDefault="00CF35F5" w:rsidP="00CF35F5">
      <w:pPr>
        <w:pStyle w:val="ListParagraph"/>
        <w:numPr>
          <w:ilvl w:val="0"/>
          <w:numId w:val="30"/>
        </w:numPr>
      </w:pPr>
      <w:r>
        <w:t>Charlie se povezuje i sa Alice i sa Bob</w:t>
      </w:r>
    </w:p>
    <w:p w14:paraId="08D0176B" w14:textId="353852C4" w:rsidR="00CF35F5" w:rsidRDefault="00CF35F5" w:rsidP="00CF35F5">
      <w:pPr>
        <w:pStyle w:val="ListParagraph"/>
        <w:numPr>
          <w:ilvl w:val="0"/>
          <w:numId w:val="30"/>
        </w:numPr>
      </w:pPr>
      <w:r>
        <w:t>Svi klijenti prikazuju po 2 aktivne konekcije</w:t>
      </w:r>
    </w:p>
    <w:p w14:paraId="7E3BE067" w14:textId="321F2A15" w:rsidR="00773253" w:rsidRDefault="00CF35F5" w:rsidP="00CF35F5">
      <w:pPr>
        <w:pStyle w:val="ListParagraph"/>
        <w:numPr>
          <w:ilvl w:val="0"/>
          <w:numId w:val="30"/>
        </w:numPr>
      </w:pPr>
      <w:r>
        <w:lastRenderedPageBreak/>
        <w:t>Poruke se distribuiraju svim peer-ovima</w:t>
      </w:r>
    </w:p>
    <w:p w14:paraId="1E4A5907" w14:textId="77777777" w:rsidR="00773253" w:rsidRDefault="00773253" w:rsidP="00773253"/>
    <w:p w14:paraId="3794E1C1" w14:textId="106C9C80" w:rsidR="00773253" w:rsidRDefault="00CF35F5" w:rsidP="00773253">
      <w:pPr>
        <w:pStyle w:val="Heading2"/>
      </w:pPr>
      <w:bookmarkStart w:id="16" w:name="_Toc221886721"/>
      <w:r w:rsidRPr="00CF35F5">
        <w:t>Istovremeno pokretanje (5+ klijenata)</w:t>
      </w:r>
      <w:bookmarkEnd w:id="16"/>
    </w:p>
    <w:p w14:paraId="7EC73791" w14:textId="26EAFED8" w:rsidR="00CF35F5" w:rsidRDefault="00CF35F5" w:rsidP="00CF35F5">
      <w:r>
        <w:t>Cilj: Verifikacija rada sistema pri konkurentnom otkrivanju peer-ova</w:t>
      </w:r>
    </w:p>
    <w:p w14:paraId="42738CD5" w14:textId="203F7D1C" w:rsidR="00CF35F5" w:rsidRDefault="00CF35F5" w:rsidP="00CF35F5">
      <w:r>
        <w:t>Preduslovi:</w:t>
      </w:r>
    </w:p>
    <w:p w14:paraId="0DA05F0C" w14:textId="3EAF7071" w:rsidR="00CF35F5" w:rsidRDefault="00CF35F5" w:rsidP="00CF35F5">
      <w:pPr>
        <w:pStyle w:val="ListParagraph"/>
        <w:numPr>
          <w:ilvl w:val="0"/>
          <w:numId w:val="32"/>
        </w:numPr>
      </w:pPr>
      <w:r>
        <w:t>Pet ili više instanci aplikacije na istoj mreži</w:t>
      </w:r>
    </w:p>
    <w:p w14:paraId="1038FED7" w14:textId="6B796DA6" w:rsidR="00CF35F5" w:rsidRDefault="00CF35F5" w:rsidP="00CF35F5">
      <w:r>
        <w:t>Koraci testiranja:</w:t>
      </w:r>
    </w:p>
    <w:p w14:paraId="7896078C" w14:textId="2C7067E6" w:rsidR="00CF35F5" w:rsidRDefault="00CF35F5" w:rsidP="00CF35F5">
      <w:pPr>
        <w:pStyle w:val="ListParagraph"/>
        <w:numPr>
          <w:ilvl w:val="0"/>
          <w:numId w:val="33"/>
        </w:numPr>
      </w:pPr>
      <w:r>
        <w:t>Pokrenuti svih 5 klijenata u roku od 10 sekundi</w:t>
      </w:r>
    </w:p>
    <w:p w14:paraId="2994BD19" w14:textId="6F4EC04A" w:rsidR="00CF35F5" w:rsidRDefault="00CF35F5" w:rsidP="00CF35F5">
      <w:pPr>
        <w:pStyle w:val="ListParagraph"/>
        <w:numPr>
          <w:ilvl w:val="0"/>
          <w:numId w:val="33"/>
        </w:numPr>
      </w:pPr>
      <w:r>
        <w:t>Uneti različita korisnička imena na svakom</w:t>
      </w:r>
    </w:p>
    <w:p w14:paraId="5D7DBEE6" w14:textId="3B33B9A4" w:rsidR="00CF35F5" w:rsidRDefault="00CF35F5" w:rsidP="00CF35F5">
      <w:pPr>
        <w:pStyle w:val="ListParagraph"/>
        <w:numPr>
          <w:ilvl w:val="0"/>
          <w:numId w:val="33"/>
        </w:numPr>
      </w:pPr>
      <w:r>
        <w:t>Sačekati da se sve konekcije uspostave</w:t>
      </w:r>
    </w:p>
    <w:p w14:paraId="02551838" w14:textId="4A658BA3" w:rsidR="00CF35F5" w:rsidRDefault="00CF35F5" w:rsidP="00CF35F5">
      <w:pPr>
        <w:pStyle w:val="ListParagraph"/>
        <w:numPr>
          <w:ilvl w:val="0"/>
          <w:numId w:val="33"/>
        </w:numPr>
      </w:pPr>
      <w:r>
        <w:t>Izbrojati aktivne konekcije po klijentu</w:t>
      </w:r>
    </w:p>
    <w:p w14:paraId="2165ECDF" w14:textId="34AADBDC" w:rsidR="00CF35F5" w:rsidRDefault="00CF35F5" w:rsidP="00CF35F5">
      <w:pPr>
        <w:pStyle w:val="ListParagraph"/>
        <w:numPr>
          <w:ilvl w:val="0"/>
          <w:numId w:val="33"/>
        </w:numPr>
      </w:pPr>
      <w:r>
        <w:t>Poslati poruku sa Klijenta 1</w:t>
      </w:r>
    </w:p>
    <w:p w14:paraId="64314A0E" w14:textId="19C15320" w:rsidR="00CF35F5" w:rsidRDefault="00CF35F5" w:rsidP="00CF35F5">
      <w:pPr>
        <w:pStyle w:val="ListParagraph"/>
        <w:numPr>
          <w:ilvl w:val="0"/>
          <w:numId w:val="33"/>
        </w:numPr>
      </w:pPr>
      <w:r>
        <w:t>Proveriti da li svi ostali klijenti primaju poruku</w:t>
      </w:r>
    </w:p>
    <w:p w14:paraId="714E9B2C" w14:textId="289EC20D" w:rsidR="00CF35F5" w:rsidRDefault="00CF35F5" w:rsidP="00CF35F5">
      <w:r>
        <w:t>Očekivani rezultati:</w:t>
      </w:r>
    </w:p>
    <w:p w14:paraId="7DE32E71" w14:textId="6D8734E0" w:rsidR="00CF35F5" w:rsidRDefault="00CF35F5" w:rsidP="00CF35F5">
      <w:pPr>
        <w:pStyle w:val="ListParagraph"/>
        <w:numPr>
          <w:ilvl w:val="0"/>
          <w:numId w:val="32"/>
        </w:numPr>
      </w:pPr>
      <w:r>
        <w:t>Svi klijenti se međusobno otkrivaju</w:t>
      </w:r>
    </w:p>
    <w:p w14:paraId="453EE8F8" w14:textId="77047281" w:rsidR="00CF35F5" w:rsidRDefault="00CF35F5" w:rsidP="00CF35F5">
      <w:pPr>
        <w:pStyle w:val="ListParagraph"/>
        <w:numPr>
          <w:ilvl w:val="0"/>
          <w:numId w:val="32"/>
        </w:numPr>
      </w:pPr>
      <w:r>
        <w:t>Svaki klijent ima 4 konekcije (ka ostalim peer-ovima)</w:t>
      </w:r>
    </w:p>
    <w:p w14:paraId="4FE74817" w14:textId="00A9A5E5" w:rsidR="00CF35F5" w:rsidRDefault="00CF35F5" w:rsidP="00CF35F5">
      <w:pPr>
        <w:pStyle w:val="ListParagraph"/>
        <w:numPr>
          <w:ilvl w:val="0"/>
          <w:numId w:val="32"/>
        </w:numPr>
      </w:pPr>
      <w:r>
        <w:t>UDP broadcast poruke se mogu preklapati, ali se sve konekcije na kraju uspostavljaju</w:t>
      </w:r>
    </w:p>
    <w:p w14:paraId="62A1A6B3" w14:textId="76C58619" w:rsidR="00773253" w:rsidRDefault="00CF35F5" w:rsidP="00CF35F5">
      <w:pPr>
        <w:pStyle w:val="ListParagraph"/>
        <w:numPr>
          <w:ilvl w:val="0"/>
          <w:numId w:val="32"/>
        </w:numPr>
      </w:pPr>
      <w:r>
        <w:t>Poruke se uspešno distribuiraju svim peer-ovima</w:t>
      </w:r>
    </w:p>
    <w:p w14:paraId="78274AE6" w14:textId="77777777" w:rsidR="00CF35F5" w:rsidRDefault="00CF35F5" w:rsidP="00CF35F5">
      <w:pPr>
        <w:pStyle w:val="Heading2"/>
      </w:pPr>
      <w:r w:rsidRPr="00CF35F5">
        <w:t>Sprečavanje duplih konekcija</w:t>
      </w:r>
    </w:p>
    <w:p w14:paraId="25402FE3" w14:textId="5D444A42" w:rsidR="00CF35F5" w:rsidRDefault="00CF35F5" w:rsidP="00CF35F5">
      <w:r>
        <w:t>Cilj: Verifikacija mehanizma za sprečavanje duplih konekcija</w:t>
      </w:r>
    </w:p>
    <w:p w14:paraId="1E3A47EA" w14:textId="1FE1AAE8" w:rsidR="00CF35F5" w:rsidRDefault="00CF35F5" w:rsidP="00CF35F5">
      <w:r>
        <w:t>Koraci testiranja:</w:t>
      </w:r>
    </w:p>
    <w:p w14:paraId="4F3408E8" w14:textId="039C8CCB" w:rsidR="00CF35F5" w:rsidRDefault="00CF35F5" w:rsidP="00CF35F5">
      <w:pPr>
        <w:pStyle w:val="ListParagraph"/>
        <w:numPr>
          <w:ilvl w:val="0"/>
          <w:numId w:val="34"/>
        </w:numPr>
      </w:pPr>
      <w:r>
        <w:t xml:space="preserve">Povezati Klijent A i Klijent </w:t>
      </w:r>
    </w:p>
    <w:p w14:paraId="1EB6A362" w14:textId="3E7161F0" w:rsidR="00CF35F5" w:rsidRDefault="00CF35F5" w:rsidP="00CF35F5">
      <w:pPr>
        <w:pStyle w:val="ListParagraph"/>
        <w:numPr>
          <w:ilvl w:val="0"/>
          <w:numId w:val="34"/>
        </w:numPr>
      </w:pPr>
      <w:r>
        <w:t>Proveriti da je konekcija uspostavljen</w:t>
      </w:r>
    </w:p>
    <w:p w14:paraId="1976D4A4" w14:textId="1EC713A6" w:rsidR="00CF35F5" w:rsidRDefault="00CF35F5" w:rsidP="00CF35F5">
      <w:pPr>
        <w:pStyle w:val="ListParagraph"/>
        <w:numPr>
          <w:ilvl w:val="0"/>
          <w:numId w:val="34"/>
        </w:numPr>
      </w:pPr>
      <w:r>
        <w:t>Restartovati Klijent B (sa istim korisničkim imenom)</w:t>
      </w:r>
    </w:p>
    <w:p w14:paraId="68020694" w14:textId="56498A84" w:rsidR="00CF35F5" w:rsidRDefault="00CF35F5" w:rsidP="00CF35F5">
      <w:pPr>
        <w:pStyle w:val="ListParagraph"/>
        <w:numPr>
          <w:ilvl w:val="0"/>
          <w:numId w:val="34"/>
        </w:numPr>
      </w:pPr>
      <w:r>
        <w:t>Klijent B šalje novu ALIVE poruku</w:t>
      </w:r>
    </w:p>
    <w:p w14:paraId="505E99C4" w14:textId="5E53C12B" w:rsidR="00CF35F5" w:rsidRDefault="00CF35F5" w:rsidP="00CF35F5">
      <w:pPr>
        <w:pStyle w:val="ListParagraph"/>
        <w:numPr>
          <w:ilvl w:val="0"/>
          <w:numId w:val="34"/>
        </w:numPr>
      </w:pPr>
      <w:r>
        <w:t>Posmatrati reakciju Klijenta A</w:t>
      </w:r>
    </w:p>
    <w:p w14:paraId="58AB6FEC" w14:textId="4E2678F2" w:rsidR="00CF35F5" w:rsidRDefault="00CF35F5" w:rsidP="00CF35F5">
      <w:r>
        <w:t>Očekivani rezultati:</w:t>
      </w:r>
    </w:p>
    <w:p w14:paraId="25FBE874" w14:textId="34FAAC17" w:rsidR="00CF35F5" w:rsidRDefault="00CF35F5" w:rsidP="00CF35F5">
      <w:pPr>
        <w:pStyle w:val="ListParagraph"/>
        <w:numPr>
          <w:ilvl w:val="0"/>
          <w:numId w:val="35"/>
        </w:numPr>
      </w:pPr>
      <w:r>
        <w:t>Klijent A prima ALIVE poruku od Bob-a</w:t>
      </w:r>
    </w:p>
    <w:p w14:paraId="543DE5AB" w14:textId="0FA8AF79" w:rsidR="00CF35F5" w:rsidRDefault="00CF35F5" w:rsidP="00CF35F5">
      <w:pPr>
        <w:pStyle w:val="ListParagraph"/>
        <w:numPr>
          <w:ilvl w:val="0"/>
          <w:numId w:val="35"/>
        </w:numPr>
      </w:pPr>
      <w:r>
        <w:t>Funkcija ConnectionExistsForPeer() vraća true</w:t>
      </w:r>
    </w:p>
    <w:p w14:paraId="622CD59F" w14:textId="55606283" w:rsidR="00CF35F5" w:rsidRDefault="00CF35F5" w:rsidP="00CF35F5">
      <w:pPr>
        <w:pStyle w:val="ListParagraph"/>
        <w:numPr>
          <w:ilvl w:val="0"/>
          <w:numId w:val="35"/>
        </w:numPr>
      </w:pPr>
      <w:r>
        <w:t>Klijent A ispisuje poruku: "Connection already exists, skipping"</w:t>
      </w:r>
    </w:p>
    <w:p w14:paraId="03D52D65" w14:textId="6DB02636" w:rsidR="00CF35F5" w:rsidRDefault="00CF35F5" w:rsidP="00CF35F5">
      <w:pPr>
        <w:pStyle w:val="ListParagraph"/>
        <w:numPr>
          <w:ilvl w:val="0"/>
          <w:numId w:val="35"/>
        </w:numPr>
      </w:pPr>
      <w:r>
        <w:lastRenderedPageBreak/>
        <w:t>Ne pokušava se uspostavljanje druge TCP konekcije</w:t>
      </w:r>
    </w:p>
    <w:p w14:paraId="42C7E929" w14:textId="243B35C3" w:rsidR="00773253" w:rsidRDefault="00CF35F5" w:rsidP="00CF35F5">
      <w:pPr>
        <w:pStyle w:val="ListParagraph"/>
        <w:numPr>
          <w:ilvl w:val="0"/>
          <w:numId w:val="35"/>
        </w:numPr>
      </w:pPr>
      <w:r>
        <w:t>Postojeća konekcija ostaje aktivna</w:t>
      </w:r>
    </w:p>
    <w:p w14:paraId="29214686" w14:textId="3308B284" w:rsidR="00773253" w:rsidRDefault="00CF35F5" w:rsidP="003D2791">
      <w:pPr>
        <w:pStyle w:val="Heading2"/>
      </w:pPr>
      <w:r w:rsidRPr="00CF35F5">
        <w:t>Heartbeat mehanizam</w:t>
      </w:r>
    </w:p>
    <w:p w14:paraId="37016EE7" w14:textId="26D7081F" w:rsidR="00CF35F5" w:rsidRDefault="00CF35F5" w:rsidP="00CF35F5">
      <w:r>
        <w:t>Cilj: Verifikacija heartbeat mehanizma</w:t>
      </w:r>
    </w:p>
    <w:p w14:paraId="53CFA688" w14:textId="225F5592" w:rsidR="00CF35F5" w:rsidRDefault="00CF35F5" w:rsidP="00CF35F5">
      <w:r>
        <w:t>Koraci testiranja:</w:t>
      </w:r>
    </w:p>
    <w:p w14:paraId="5C98AF81" w14:textId="3E628061" w:rsidR="00CF35F5" w:rsidRDefault="00CF35F5" w:rsidP="00CF35F5">
      <w:pPr>
        <w:pStyle w:val="ListParagraph"/>
        <w:numPr>
          <w:ilvl w:val="0"/>
          <w:numId w:val="36"/>
        </w:numPr>
      </w:pPr>
      <w:r>
        <w:t>Povezati dva klijenta</w:t>
      </w:r>
    </w:p>
    <w:p w14:paraId="3ACC678C" w14:textId="63E3E7DF" w:rsidR="00CF35F5" w:rsidRDefault="00CF35F5" w:rsidP="00CF35F5">
      <w:pPr>
        <w:pStyle w:val="ListParagraph"/>
        <w:numPr>
          <w:ilvl w:val="0"/>
          <w:numId w:val="36"/>
        </w:numPr>
      </w:pPr>
      <w:r>
        <w:t>Sačekati 60 sekundi bez slanja poruka</w:t>
      </w:r>
    </w:p>
    <w:p w14:paraId="64E7E4ED" w14:textId="39433FA9" w:rsidR="00CF35F5" w:rsidRDefault="00CF35F5" w:rsidP="00CF35F5">
      <w:pPr>
        <w:pStyle w:val="ListParagraph"/>
        <w:numPr>
          <w:ilvl w:val="0"/>
          <w:numId w:val="36"/>
        </w:numPr>
      </w:pPr>
      <w:r>
        <w:t>Posmatrati pojavu „HEARTBEAT” poruke na prijemnoj strani</w:t>
      </w:r>
    </w:p>
    <w:p w14:paraId="347D8446" w14:textId="63EE1494" w:rsidR="00CF35F5" w:rsidRDefault="00CF35F5" w:rsidP="00CF35F5">
      <w:r>
        <w:t>Očekivani rezultati:</w:t>
      </w:r>
    </w:p>
    <w:p w14:paraId="42EA50DD" w14:textId="3F9857F8" w:rsidR="00CF35F5" w:rsidRDefault="00CF35F5" w:rsidP="00CF35F5">
      <w:pPr>
        <w:pStyle w:val="ListParagraph"/>
        <w:numPr>
          <w:ilvl w:val="0"/>
          <w:numId w:val="37"/>
        </w:numPr>
      </w:pPr>
      <w:r>
        <w:t>Nakon 60 sekundi šalje se heartbeat poruka</w:t>
      </w:r>
    </w:p>
    <w:p w14:paraId="0577FB79" w14:textId="527395A4" w:rsidR="00CF35F5" w:rsidRDefault="00CF35F5" w:rsidP="00CF35F5">
      <w:pPr>
        <w:pStyle w:val="ListParagraph"/>
        <w:numPr>
          <w:ilvl w:val="0"/>
          <w:numId w:val="37"/>
        </w:numPr>
      </w:pPr>
      <w:r>
        <w:t>Heartbeat se pojavljuje kao poruka kod peer-a</w:t>
      </w:r>
    </w:p>
    <w:p w14:paraId="22619AF3" w14:textId="66F6FDB0" w:rsidR="00773253" w:rsidRDefault="00CF35F5" w:rsidP="00CF35F5">
      <w:pPr>
        <w:pStyle w:val="ListParagraph"/>
        <w:numPr>
          <w:ilvl w:val="0"/>
          <w:numId w:val="37"/>
        </w:numPr>
      </w:pPr>
      <w:r>
        <w:t>Tajmer se resetuje nakon prijema poruke</w:t>
      </w:r>
    </w:p>
    <w:p w14:paraId="62836C36" w14:textId="0991253E" w:rsidR="00843EDA" w:rsidRDefault="00CF35F5" w:rsidP="00843EDA">
      <w:pPr>
        <w:pStyle w:val="Heading1"/>
      </w:pPr>
      <w:r w:rsidRPr="00CF35F5">
        <w:lastRenderedPageBreak/>
        <w:t>Implementacione odluke</w:t>
      </w:r>
    </w:p>
    <w:p w14:paraId="05D8403A" w14:textId="77777777" w:rsidR="00843EDA" w:rsidRDefault="00843EDA" w:rsidP="00843EDA"/>
    <w:p w14:paraId="3E5BA1E6" w14:textId="77777777" w:rsidR="00CF35F5" w:rsidRDefault="00CF35F5" w:rsidP="00CF35F5">
      <w:pPr>
        <w:pStyle w:val="Heading2"/>
      </w:pPr>
      <w:r w:rsidRPr="00CF35F5">
        <w:t>Zašto se OK poruka šalje pošiljaocu ALIVE poruke?</w:t>
      </w:r>
    </w:p>
    <w:p w14:paraId="2E5B83B3" w14:textId="77777777" w:rsidR="00CF35F5" w:rsidRDefault="00CF35F5" w:rsidP="00CF35F5">
      <w:pPr>
        <w:ind w:firstLine="0"/>
      </w:pPr>
      <w:r>
        <w:t>Projektna odluka:</w:t>
      </w:r>
    </w:p>
    <w:p w14:paraId="0D549CF9" w14:textId="2590AD85" w:rsidR="00CF35F5" w:rsidRDefault="00CF35F5" w:rsidP="00CF35F5">
      <w:pPr>
        <w:pStyle w:val="ListParagraph"/>
        <w:numPr>
          <w:ilvl w:val="0"/>
          <w:numId w:val="39"/>
        </w:numPr>
      </w:pPr>
      <w:r>
        <w:t>Prilikom prijema ALIVE poruke, responder preuzima ulogu SERVER-a</w:t>
      </w:r>
    </w:p>
    <w:p w14:paraId="3B541667" w14:textId="316A3654" w:rsidR="00CF35F5" w:rsidRDefault="00CF35F5" w:rsidP="00CF35F5">
      <w:pPr>
        <w:ind w:firstLine="0"/>
      </w:pPr>
      <w:r>
        <w:t>Obrazloženje</w:t>
      </w:r>
    </w:p>
    <w:p w14:paraId="38F848DA" w14:textId="3B1500E7" w:rsidR="00CF35F5" w:rsidRDefault="00CF35F5" w:rsidP="00CF35F5">
      <w:pPr>
        <w:pStyle w:val="ListParagraph"/>
        <w:numPr>
          <w:ilvl w:val="0"/>
          <w:numId w:val="38"/>
        </w:numPr>
      </w:pPr>
      <w:r>
        <w:t>Izbegava istovremene pokušaje uspostavljanja konekcije (race condition</w:t>
      </w:r>
    </w:p>
    <w:p w14:paraId="7CA7815A" w14:textId="6A8C6AC9" w:rsidR="00CF35F5" w:rsidRDefault="00CF35F5" w:rsidP="00CF35F5">
      <w:pPr>
        <w:pStyle w:val="ListParagraph"/>
        <w:numPr>
          <w:ilvl w:val="0"/>
          <w:numId w:val="38"/>
        </w:numPr>
      </w:pPr>
      <w:r>
        <w:t>Obezbeđuje jasnu podelu uloga klijent/serve</w:t>
      </w:r>
    </w:p>
    <w:p w14:paraId="2A0BE8E8" w14:textId="46E0F024" w:rsidR="00CF35F5" w:rsidRDefault="00CF35F5" w:rsidP="00CF35F5">
      <w:pPr>
        <w:pStyle w:val="ListParagraph"/>
        <w:numPr>
          <w:ilvl w:val="0"/>
          <w:numId w:val="38"/>
        </w:numPr>
      </w:pPr>
      <w:r>
        <w:t>Omogućava samo jednu TCP konekciju po paru peer-ov</w:t>
      </w:r>
    </w:p>
    <w:p w14:paraId="25F2E54C" w14:textId="77777777" w:rsidR="00CF35F5" w:rsidRDefault="00CF35F5" w:rsidP="00CF35F5">
      <w:pPr>
        <w:ind w:firstLine="0"/>
      </w:pPr>
      <w:r>
        <w:t>Razmatrana alternativa:</w:t>
      </w:r>
    </w:p>
    <w:p w14:paraId="048A916C" w14:textId="3E696ADF" w:rsidR="00CF35F5" w:rsidRDefault="00CF35F5" w:rsidP="00CF35F5">
      <w:pPr>
        <w:pStyle w:val="ListParagraph"/>
        <w:numPr>
          <w:ilvl w:val="0"/>
          <w:numId w:val="40"/>
        </w:numPr>
      </w:pPr>
      <w:r>
        <w:t>Obe strane pokušavaju da iniciraju konekciju.</w:t>
      </w:r>
    </w:p>
    <w:p w14:paraId="52F98020" w14:textId="77777777" w:rsidR="00CF35F5" w:rsidRDefault="00CF35F5" w:rsidP="00CF35F5">
      <w:pPr>
        <w:ind w:firstLine="0"/>
      </w:pPr>
      <w:r>
        <w:t>Problem:</w:t>
      </w:r>
    </w:p>
    <w:p w14:paraId="36793E13" w14:textId="48B525B0" w:rsidR="00843EDA" w:rsidRDefault="00CF35F5" w:rsidP="00CF35F5">
      <w:pPr>
        <w:pStyle w:val="ListParagraph"/>
        <w:numPr>
          <w:ilvl w:val="0"/>
          <w:numId w:val="40"/>
        </w:numPr>
      </w:pPr>
      <w:r>
        <w:t>Rezultovalo bi sa dve TCP konekcije između istog para peer-ova.</w:t>
      </w:r>
    </w:p>
    <w:p w14:paraId="4A1632AD" w14:textId="77777777" w:rsidR="00843EDA" w:rsidRDefault="00843EDA" w:rsidP="00843EDA">
      <w:pPr>
        <w:ind w:firstLine="0"/>
      </w:pPr>
    </w:p>
    <w:p w14:paraId="2F5ED4E6" w14:textId="77777777" w:rsidR="00CF35F5" w:rsidRDefault="00CF35F5" w:rsidP="00CF35F5">
      <w:pPr>
        <w:pStyle w:val="Heading2"/>
      </w:pPr>
      <w:r w:rsidRPr="00CF35F5">
        <w:t>Zašto se port izračunava na osnovu korisničkog imena?</w:t>
      </w:r>
    </w:p>
    <w:p w14:paraId="72395FC6" w14:textId="22CD0C55" w:rsidR="00843EDA" w:rsidRDefault="00843EDA" w:rsidP="00843EDA">
      <w:pPr>
        <w:ind w:firstLine="0"/>
      </w:pPr>
      <w:r>
        <w:t>Design Choice: myTcpPort = 8081 + sum(username ASCII values)</w:t>
      </w:r>
    </w:p>
    <w:p w14:paraId="105A6BBC" w14:textId="369044DE" w:rsidR="00CF35F5" w:rsidRDefault="00CF35F5" w:rsidP="00CF35F5">
      <w:pPr>
        <w:ind w:firstLine="0"/>
      </w:pPr>
      <w:r>
        <w:t>Prednosti</w:t>
      </w:r>
    </w:p>
    <w:p w14:paraId="758DD572" w14:textId="678BE590" w:rsidR="00CF35F5" w:rsidRDefault="00CF35F5" w:rsidP="00CF35F5">
      <w:pPr>
        <w:pStyle w:val="ListParagraph"/>
        <w:numPr>
          <w:ilvl w:val="0"/>
          <w:numId w:val="40"/>
        </w:numPr>
      </w:pPr>
      <w:r>
        <w:t>Deterministički pristup (isto korisničko ime → uvek isti port</w:t>
      </w:r>
    </w:p>
    <w:p w14:paraId="58B9698F" w14:textId="7CF2C643" w:rsidR="00CF35F5" w:rsidRDefault="00CF35F5" w:rsidP="00CF35F5">
      <w:pPr>
        <w:pStyle w:val="ListParagraph"/>
        <w:numPr>
          <w:ilvl w:val="0"/>
          <w:numId w:val="40"/>
        </w:numPr>
      </w:pPr>
      <w:r>
        <w:t>Nema potrebe za dodatnim protokolom za pregovaranje porta</w:t>
      </w:r>
    </w:p>
    <w:p w14:paraId="7307531C" w14:textId="08ACE956" w:rsidR="00CF35F5" w:rsidRDefault="00CF35F5" w:rsidP="00CF35F5">
      <w:pPr>
        <w:pStyle w:val="ListParagraph"/>
        <w:numPr>
          <w:ilvl w:val="0"/>
          <w:numId w:val="40"/>
        </w:numPr>
      </w:pPr>
      <w:r>
        <w:t>Mala verovatnoća konflikta kod različitih korisničkih imena</w:t>
      </w:r>
    </w:p>
    <w:p w14:paraId="20AB8DA2" w14:textId="6C80386B" w:rsidR="00CF35F5" w:rsidRDefault="00CF35F5" w:rsidP="00CF35F5">
      <w:pPr>
        <w:ind w:firstLine="0"/>
      </w:pPr>
      <w:r>
        <w:t>Nedostaci:</w:t>
      </w:r>
    </w:p>
    <w:p w14:paraId="753571C5" w14:textId="0E015936" w:rsidR="00CF35F5" w:rsidRDefault="00CF35F5" w:rsidP="00CF35F5">
      <w:pPr>
        <w:pStyle w:val="ListParagraph"/>
        <w:numPr>
          <w:ilvl w:val="0"/>
          <w:numId w:val="41"/>
        </w:numPr>
      </w:pPr>
      <w:r>
        <w:t>Kolizija korisničkih imena → kolizija portova</w:t>
      </w:r>
    </w:p>
    <w:p w14:paraId="148C5801" w14:textId="64C8154D" w:rsidR="00CF35F5" w:rsidRDefault="00CF35F5" w:rsidP="00CF35F5">
      <w:pPr>
        <w:pStyle w:val="ListParagraph"/>
        <w:numPr>
          <w:ilvl w:val="0"/>
          <w:numId w:val="41"/>
        </w:numPr>
      </w:pPr>
      <w:r>
        <w:t>Predvidivost (bezbednosni rizik u neprijateljskom okruženju)</w:t>
      </w:r>
    </w:p>
    <w:p w14:paraId="6718E28C" w14:textId="77777777" w:rsidR="00CF35F5" w:rsidRDefault="00CF35F5" w:rsidP="00CF35F5">
      <w:pPr>
        <w:ind w:firstLine="0"/>
      </w:pPr>
      <w:r>
        <w:t>Razmatrana alternativa:</w:t>
      </w:r>
    </w:p>
    <w:p w14:paraId="6CFC474C" w14:textId="6AE61D03" w:rsidR="00CF35F5" w:rsidRDefault="00CF35F5" w:rsidP="00CF35F5">
      <w:pPr>
        <w:pStyle w:val="ListParagraph"/>
        <w:numPr>
          <w:ilvl w:val="0"/>
          <w:numId w:val="43"/>
        </w:numPr>
      </w:pPr>
      <w:r>
        <w:t>Nasumična dodela porta.</w:t>
      </w:r>
    </w:p>
    <w:p w14:paraId="25482A05" w14:textId="77777777" w:rsidR="00CF35F5" w:rsidRDefault="00CF35F5" w:rsidP="00CF35F5">
      <w:pPr>
        <w:ind w:firstLine="0"/>
      </w:pPr>
      <w:r>
        <w:t>Problem:</w:t>
      </w:r>
    </w:p>
    <w:p w14:paraId="49ED2919" w14:textId="5C80BB96" w:rsidR="00843EDA" w:rsidRDefault="00CF35F5" w:rsidP="00CF35F5">
      <w:pPr>
        <w:pStyle w:val="ListParagraph"/>
        <w:numPr>
          <w:ilvl w:val="0"/>
          <w:numId w:val="42"/>
        </w:numPr>
      </w:pPr>
      <w:r>
        <w:t>Veća verovatnoća preklapanja i potreba za dodatnim mehanizmom koordinacije.</w:t>
      </w:r>
    </w:p>
    <w:p w14:paraId="27825301" w14:textId="2DD7AB28" w:rsidR="00843EDA" w:rsidRDefault="00CF35F5" w:rsidP="00843EDA">
      <w:pPr>
        <w:pStyle w:val="Heading2"/>
      </w:pPr>
      <w:r w:rsidRPr="00CF35F5">
        <w:lastRenderedPageBreak/>
        <w:t>Zašto je unapred alocirano 10 TCP FSM instanci?</w:t>
      </w:r>
    </w:p>
    <w:p w14:paraId="311997F1" w14:textId="77777777" w:rsidR="008827E7" w:rsidRDefault="008827E7" w:rsidP="008827E7">
      <w:pPr>
        <w:ind w:firstLine="0"/>
      </w:pPr>
      <w:r>
        <w:t>Projektna odluka:</w:t>
      </w:r>
    </w:p>
    <w:p w14:paraId="5A674068" w14:textId="710533AB" w:rsidR="008827E7" w:rsidRDefault="008827E7" w:rsidP="008827E7">
      <w:pPr>
        <w:pStyle w:val="ListParagraph"/>
        <w:numPr>
          <w:ilvl w:val="0"/>
          <w:numId w:val="42"/>
        </w:numPr>
      </w:pPr>
      <w:r>
        <w:t>Fiksni pool od 10 instanci inicijalizovan pri pokretanju sistema.</w:t>
      </w:r>
    </w:p>
    <w:p w14:paraId="22191A60" w14:textId="6F9C1D35" w:rsidR="008827E7" w:rsidRDefault="008827E7" w:rsidP="008827E7">
      <w:pPr>
        <w:ind w:firstLine="0"/>
      </w:pPr>
      <w:r>
        <w:t>Prednosti:</w:t>
      </w:r>
    </w:p>
    <w:p w14:paraId="308F2EAA" w14:textId="53195E48" w:rsidR="008827E7" w:rsidRDefault="008827E7" w:rsidP="008827E7">
      <w:pPr>
        <w:pStyle w:val="ListParagraph"/>
        <w:numPr>
          <w:ilvl w:val="0"/>
          <w:numId w:val="42"/>
        </w:numPr>
      </w:pPr>
      <w:r>
        <w:t>Izbegava dinamičku alokaciju tokom rada sistema</w:t>
      </w:r>
    </w:p>
    <w:p w14:paraId="4FD1639B" w14:textId="0F42DCE1" w:rsidR="008827E7" w:rsidRDefault="008827E7" w:rsidP="008827E7">
      <w:pPr>
        <w:pStyle w:val="ListParagraph"/>
        <w:numPr>
          <w:ilvl w:val="0"/>
          <w:numId w:val="42"/>
        </w:numPr>
      </w:pPr>
      <w:r>
        <w:t>Predvidiv memorijski otisak</w:t>
      </w:r>
    </w:p>
    <w:p w14:paraId="733E6478" w14:textId="13206CB9" w:rsidR="008827E7" w:rsidRDefault="008827E7" w:rsidP="008827E7">
      <w:pPr>
        <w:pStyle w:val="ListParagraph"/>
        <w:numPr>
          <w:ilvl w:val="0"/>
          <w:numId w:val="42"/>
        </w:numPr>
      </w:pPr>
      <w:r>
        <w:t>FSM kernel može efikasno upravljati unapred definisanim pool-om</w:t>
      </w:r>
    </w:p>
    <w:p w14:paraId="36E0D276" w14:textId="5DF7A589" w:rsidR="008827E7" w:rsidRDefault="008827E7" w:rsidP="008827E7">
      <w:pPr>
        <w:pStyle w:val="ListParagraph"/>
        <w:numPr>
          <w:ilvl w:val="0"/>
          <w:numId w:val="42"/>
        </w:numPr>
      </w:pPr>
      <w:r>
        <w:t>Nema overhead-a poziva malloc/free</w:t>
      </w:r>
    </w:p>
    <w:p w14:paraId="3A383B5F" w14:textId="009658AF" w:rsidR="008827E7" w:rsidRDefault="008827E7" w:rsidP="008827E7">
      <w:pPr>
        <w:ind w:firstLine="0"/>
      </w:pPr>
      <w:r>
        <w:t>Nedostaci:</w:t>
      </w:r>
    </w:p>
    <w:p w14:paraId="352A5F0E" w14:textId="22D4D1DF" w:rsidR="008827E7" w:rsidRDefault="008827E7" w:rsidP="008827E7">
      <w:pPr>
        <w:pStyle w:val="ListParagraph"/>
        <w:numPr>
          <w:ilvl w:val="0"/>
          <w:numId w:val="44"/>
        </w:numPr>
      </w:pPr>
      <w:r>
        <w:t>Fiksno ograničenje broja konekcija</w:t>
      </w:r>
    </w:p>
    <w:p w14:paraId="0AF564AF" w14:textId="59841680" w:rsidR="008827E7" w:rsidRDefault="008827E7" w:rsidP="008827E7">
      <w:pPr>
        <w:pStyle w:val="ListParagraph"/>
        <w:numPr>
          <w:ilvl w:val="0"/>
          <w:numId w:val="44"/>
        </w:numPr>
      </w:pPr>
      <w:r>
        <w:t>Neiskorišćene instance zauzimaju memoriju</w:t>
      </w:r>
    </w:p>
    <w:p w14:paraId="032445C6" w14:textId="77777777" w:rsidR="008827E7" w:rsidRDefault="008827E7" w:rsidP="008827E7">
      <w:pPr>
        <w:ind w:firstLine="0"/>
      </w:pPr>
      <w:r>
        <w:t>Razmatrana alternativa:</w:t>
      </w:r>
    </w:p>
    <w:p w14:paraId="7E594831" w14:textId="3B602493" w:rsidR="008827E7" w:rsidRDefault="008827E7" w:rsidP="008827E7">
      <w:pPr>
        <w:pStyle w:val="ListParagraph"/>
        <w:numPr>
          <w:ilvl w:val="0"/>
          <w:numId w:val="44"/>
        </w:numPr>
      </w:pPr>
      <w:r>
        <w:t>Dinamičko kreiranje instanci.</w:t>
      </w:r>
    </w:p>
    <w:p w14:paraId="42337CA2" w14:textId="77777777" w:rsidR="008827E7" w:rsidRDefault="008827E7" w:rsidP="008827E7">
      <w:pPr>
        <w:ind w:firstLine="0"/>
      </w:pPr>
      <w:r>
        <w:t>Problem:</w:t>
      </w:r>
    </w:p>
    <w:p w14:paraId="22B1FB9F" w14:textId="30EABB27" w:rsidR="00843EDA" w:rsidRPr="00843EDA" w:rsidRDefault="008827E7" w:rsidP="008827E7">
      <w:pPr>
        <w:pStyle w:val="ListParagraph"/>
        <w:numPr>
          <w:ilvl w:val="0"/>
          <w:numId w:val="44"/>
        </w:numPr>
        <w:sectPr w:rsidR="00843EDA" w:rsidRPr="00843EDA" w:rsidSect="00AD67BD">
          <w:headerReference w:type="default" r:id="rId18"/>
          <w:pgSz w:w="11907" w:h="16840" w:code="9"/>
          <w:pgMar w:top="1134" w:right="851" w:bottom="1134" w:left="1701" w:header="567" w:footer="567" w:gutter="0"/>
          <w:cols w:space="720"/>
        </w:sectPr>
      </w:pPr>
      <w:r>
        <w:t>Veća složenost u okviru FSM kernela, potencijalna fragmentacija memorije i mogućnost grešaka u komunikaciji.</w:t>
      </w:r>
      <w:r>
        <w:tab/>
      </w:r>
    </w:p>
    <w:p w14:paraId="210EBD0F" w14:textId="77777777" w:rsidR="00517A6A" w:rsidRPr="009C545F" w:rsidRDefault="00517A6A">
      <w:pPr>
        <w:pStyle w:val="Heading1"/>
      </w:pPr>
      <w:bookmarkStart w:id="17" w:name="_Ref251175884"/>
      <w:bookmarkStart w:id="18" w:name="_Toc283131425"/>
      <w:bookmarkStart w:id="19" w:name="_Toc221886728"/>
      <w:r w:rsidRPr="009C545F">
        <w:lastRenderedPageBreak/>
        <w:t>Zaključak</w:t>
      </w:r>
      <w:bookmarkEnd w:id="13"/>
      <w:bookmarkEnd w:id="17"/>
      <w:bookmarkEnd w:id="18"/>
      <w:bookmarkEnd w:id="19"/>
    </w:p>
    <w:p w14:paraId="4D77A810" w14:textId="77777777" w:rsidR="00517A6A" w:rsidRPr="009C545F" w:rsidRDefault="00517A6A"/>
    <w:p w14:paraId="02774FD3" w14:textId="77777777" w:rsidR="00C072C1" w:rsidRPr="009C545F" w:rsidRDefault="00C072C1"/>
    <w:p w14:paraId="363DF53F" w14:textId="77777777" w:rsidR="00517A6A" w:rsidRPr="009C545F" w:rsidRDefault="00517A6A"/>
    <w:p w14:paraId="01F63015" w14:textId="21C075BF" w:rsidR="00517A6A" w:rsidRPr="009C545F" w:rsidRDefault="008827E7" w:rsidP="008827E7">
      <w:pPr>
        <w:sectPr w:rsidR="00517A6A" w:rsidRPr="009C545F" w:rsidSect="00AD67BD">
          <w:headerReference w:type="default" r:id="rId19"/>
          <w:pgSz w:w="11907" w:h="16840" w:code="9"/>
          <w:pgMar w:top="1134" w:right="851" w:bottom="1134" w:left="1701" w:header="567" w:footer="567" w:gutter="0"/>
          <w:cols w:space="720"/>
        </w:sectPr>
      </w:pPr>
      <w:r w:rsidRPr="008827E7">
        <w:t>Ovaj projekat pokazuje da je moguće realizovati efikasan decentralizovani LAN chat sistem uz jednostavnu i determinističku logiku upravljanja konekcijama, ali je očigledno da sistem radi efikasnije koristeći UDP ili broker za koordinaciju konekcija.</w:t>
      </w:r>
      <w:r>
        <w:t xml:space="preserve"> </w:t>
      </w:r>
    </w:p>
    <w:p w14:paraId="5C9F56F7" w14:textId="77777777" w:rsidR="00517A6A" w:rsidRPr="009C545F" w:rsidRDefault="00517A6A">
      <w:pPr>
        <w:pStyle w:val="Heading1"/>
      </w:pPr>
      <w:bookmarkStart w:id="20" w:name="_Ref471876445"/>
      <w:bookmarkStart w:id="21" w:name="_Toc283131426"/>
      <w:bookmarkStart w:id="22" w:name="_Toc221886729"/>
      <w:r w:rsidRPr="009C545F">
        <w:lastRenderedPageBreak/>
        <w:t>Literatura</w:t>
      </w:r>
      <w:bookmarkEnd w:id="20"/>
      <w:bookmarkEnd w:id="21"/>
      <w:bookmarkEnd w:id="22"/>
    </w:p>
    <w:p w14:paraId="67D82A8E" w14:textId="77777777" w:rsidR="00517A6A" w:rsidRPr="00BB428F" w:rsidRDefault="00116572" w:rsidP="00BB428F">
      <w:pPr>
        <w:numPr>
          <w:ilvl w:val="0"/>
          <w:numId w:val="4"/>
        </w:numPr>
        <w:spacing w:before="240"/>
        <w:jc w:val="left"/>
      </w:pPr>
      <w:r>
        <w:rPr>
          <w:i/>
        </w:rPr>
        <w:t>Priručnik radnog okruženja za pisanje protokola, Verzija 0.2</w:t>
      </w:r>
      <w:r w:rsidR="00517A6A" w:rsidRPr="009C545F">
        <w:t>, Univerzitet u Novom Sadu,</w:t>
      </w:r>
      <w:r w:rsidR="0039616D" w:rsidRPr="009C545F">
        <w:t xml:space="preserve"> Fakulte</w:t>
      </w:r>
      <w:r>
        <w:t>t Tehničkih Nauka</w:t>
      </w:r>
      <w:r w:rsidR="00B42E2A">
        <w:t>, 2007</w:t>
      </w:r>
    </w:p>
    <w:sectPr w:rsidR="00517A6A" w:rsidRPr="00BB428F" w:rsidSect="00AD67BD">
      <w:headerReference w:type="default" r:id="rId20"/>
      <w:pgSz w:w="11907" w:h="16840" w:code="9"/>
      <w:pgMar w:top="1134" w:right="851" w:bottom="1134" w:left="1701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05E42" w14:textId="77777777" w:rsidR="00B22D02" w:rsidRDefault="00B22D02">
      <w:r>
        <w:separator/>
      </w:r>
    </w:p>
  </w:endnote>
  <w:endnote w:type="continuationSeparator" w:id="0">
    <w:p w14:paraId="418DB8B7" w14:textId="77777777" w:rsidR="00B22D02" w:rsidRDefault="00B22D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ogueBold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TimesRoman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50077" w14:textId="77777777" w:rsidR="00BF033D" w:rsidRDefault="00154AC5" w:rsidP="00AD67BD">
    <w:pPr>
      <w:pStyle w:val="Footer"/>
      <w:tabs>
        <w:tab w:val="clear" w:pos="4320"/>
        <w:tab w:val="clear" w:pos="8640"/>
        <w:tab w:val="center" w:pos="4678"/>
        <w:tab w:val="right" w:pos="9356"/>
      </w:tabs>
      <w:jc w:val="right"/>
      <w:rPr>
        <w:lang w:val="sl-SI"/>
      </w:rPr>
    </w:pPr>
    <w:r>
      <w:rPr>
        <w:rStyle w:val="PageNumber"/>
      </w:rPr>
      <w:fldChar w:fldCharType="begin"/>
    </w:r>
    <w:r w:rsidR="00BF033D"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543C6">
      <w:rPr>
        <w:rStyle w:val="PageNumber"/>
        <w:noProof/>
      </w:rPr>
      <w:t>6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A9EC1" w14:textId="77777777" w:rsidR="00B22D02" w:rsidRDefault="00B22D02">
      <w:r>
        <w:separator/>
      </w:r>
    </w:p>
  </w:footnote>
  <w:footnote w:type="continuationSeparator" w:id="0">
    <w:p w14:paraId="4949BCEA" w14:textId="77777777" w:rsidR="00B22D02" w:rsidRDefault="00B22D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778B8" w14:textId="77777777" w:rsidR="00BF033D" w:rsidRDefault="00BF033D" w:rsidP="00171186">
    <w:pPr>
      <w:spacing w:after="60"/>
      <w:jc w:val="right"/>
      <w:rPr>
        <w:rFonts w:ascii="Arial" w:hAnsi="Arial"/>
        <w:b/>
        <w:i/>
      </w:rPr>
    </w:pPr>
  </w:p>
  <w:tbl>
    <w:tblPr>
      <w:tblW w:w="9923" w:type="dxa"/>
      <w:tblInd w:w="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4"/>
      <w:gridCol w:w="7083"/>
      <w:gridCol w:w="1426"/>
    </w:tblGrid>
    <w:tr w:rsidR="00BF033D" w14:paraId="76004B83" w14:textId="77777777" w:rsidTr="0037042F">
      <w:trPr>
        <w:cantSplit/>
        <w:trHeight w:val="1524"/>
      </w:trPr>
      <w:tc>
        <w:tcPr>
          <w:tcW w:w="1414" w:type="dxa"/>
          <w:vAlign w:val="center"/>
        </w:tcPr>
        <w:p w14:paraId="625F22F4" w14:textId="77777777" w:rsidR="00BF033D" w:rsidRDefault="00BF033D" w:rsidP="00A07D1E">
          <w:pPr>
            <w:spacing w:line="240" w:lineRule="auto"/>
            <w:ind w:firstLine="0"/>
            <w:jc w:val="center"/>
            <w:rPr>
              <w:rFonts w:ascii="Arial" w:hAnsi="Arial"/>
              <w:sz w:val="20"/>
            </w:rPr>
          </w:pPr>
          <w:r w:rsidRPr="008C35EF">
            <w:rPr>
              <w:rFonts w:ascii="Tahoma" w:hAnsi="Tahoma"/>
            </w:rPr>
            <w:object w:dxaOrig="4590" w:dyaOrig="4635" w14:anchorId="12E10384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3.35pt;height:60pt" fillcolor="window">
                <v:imagedata r:id="rId1" o:title=""/>
              </v:shape>
              <o:OLEObject Type="Embed" ProgID="PBrush" ShapeID="_x0000_i1025" DrawAspect="Content" ObjectID="_1832501079" r:id="rId2"/>
            </w:object>
          </w:r>
        </w:p>
      </w:tc>
      <w:tc>
        <w:tcPr>
          <w:tcW w:w="7083" w:type="dxa"/>
          <w:vAlign w:val="center"/>
        </w:tcPr>
        <w:p w14:paraId="76CCCAFF" w14:textId="77777777" w:rsidR="00BF033D" w:rsidRPr="00A07D1E" w:rsidRDefault="00BF033D" w:rsidP="00A07D1E">
          <w:pPr>
            <w:pStyle w:val="ime"/>
            <w:spacing w:before="120" w:after="0" w:line="240" w:lineRule="auto"/>
            <w:ind w:left="57" w:right="57"/>
            <w:rPr>
              <w:rFonts w:ascii="Arial" w:hAnsi="Arial"/>
              <w:b/>
              <w:spacing w:val="-8"/>
              <w:sz w:val="40"/>
              <w:szCs w:val="40"/>
              <w:lang w:val="sr-Cyrl-CS"/>
            </w:rPr>
          </w:pPr>
          <w:r w:rsidRPr="00A07D1E">
            <w:rPr>
              <w:rFonts w:ascii="Arial" w:hAnsi="Arial"/>
              <w:b/>
              <w:spacing w:val="-8"/>
              <w:sz w:val="40"/>
              <w:szCs w:val="40"/>
            </w:rPr>
            <w:t>УНИВЕРЗИТЕТ У НОВОМ САДУ</w:t>
          </w:r>
        </w:p>
        <w:p w14:paraId="2994891B" w14:textId="77777777" w:rsidR="00BF033D" w:rsidRPr="00A07D1E" w:rsidRDefault="00BF033D" w:rsidP="00A07D1E">
          <w:pPr>
            <w:pStyle w:val="ime"/>
            <w:spacing w:before="120" w:after="0" w:line="240" w:lineRule="auto"/>
            <w:ind w:left="57" w:right="57"/>
            <w:rPr>
              <w:rFonts w:ascii="Arial" w:hAnsi="Arial"/>
              <w:b/>
              <w:spacing w:val="-8"/>
              <w:sz w:val="32"/>
              <w:szCs w:val="32"/>
              <w:lang w:val="sr-Cyrl-CS"/>
            </w:rPr>
          </w:pPr>
          <w:r w:rsidRPr="00A07D1E">
            <w:rPr>
              <w:rFonts w:ascii="Arial" w:hAnsi="Arial"/>
              <w:b/>
              <w:spacing w:val="-8"/>
              <w:sz w:val="40"/>
              <w:szCs w:val="40"/>
            </w:rPr>
            <w:t>ФАКУЛТЕТ ТЕХНИ</w:t>
          </w:r>
          <w:r w:rsidRPr="00A07D1E">
            <w:rPr>
              <w:rFonts w:ascii="Arial" w:hAnsi="Arial"/>
              <w:b/>
              <w:spacing w:val="-8"/>
              <w:sz w:val="40"/>
              <w:szCs w:val="40"/>
              <w:lang w:val="sr-Cyrl-CS"/>
            </w:rPr>
            <w:t>Ч</w:t>
          </w:r>
          <w:r w:rsidRPr="00A07D1E">
            <w:rPr>
              <w:rFonts w:ascii="Arial" w:hAnsi="Arial"/>
              <w:b/>
              <w:spacing w:val="-8"/>
              <w:sz w:val="40"/>
              <w:szCs w:val="40"/>
            </w:rPr>
            <w:t>КИХ НАУКА</w:t>
          </w:r>
        </w:p>
      </w:tc>
      <w:tc>
        <w:tcPr>
          <w:tcW w:w="1426" w:type="dxa"/>
        </w:tcPr>
        <w:p w14:paraId="425C9D03" w14:textId="7F81EAFC" w:rsidR="00BF033D" w:rsidRPr="00A07D1E" w:rsidRDefault="00D47993" w:rsidP="00A07D1E">
          <w:pPr>
            <w:pStyle w:val="ime"/>
            <w:spacing w:before="120" w:after="0" w:line="240" w:lineRule="auto"/>
            <w:ind w:left="57" w:right="57"/>
            <w:rPr>
              <w:rFonts w:ascii="Arial" w:hAnsi="Arial"/>
              <w:b/>
              <w:spacing w:val="-8"/>
              <w:sz w:val="40"/>
              <w:szCs w:val="40"/>
            </w:rPr>
          </w:pPr>
          <w:r w:rsidRPr="00EF4C2D">
            <w:rPr>
              <w:noProof/>
              <w:lang w:val="en-US"/>
            </w:rPr>
            <w:drawing>
              <wp:inline distT="0" distB="0" distL="0" distR="0" wp14:anchorId="5D508DA2" wp14:editId="3B211726">
                <wp:extent cx="784860" cy="861060"/>
                <wp:effectExtent l="0" t="0" r="0" b="0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4860" cy="8610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045DCF1D" w14:textId="77777777" w:rsidR="00BF033D" w:rsidRDefault="00BF033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E2CF0" w14:textId="77777777" w:rsidR="00BF033D" w:rsidRPr="009A29B1" w:rsidRDefault="00BF033D" w:rsidP="00AD67BD">
    <w:pPr>
      <w:pStyle w:val="Header"/>
      <w:pBdr>
        <w:bottom w:val="single" w:sz="4" w:space="1" w:color="auto"/>
      </w:pBdr>
      <w:jc w:val="right"/>
    </w:pPr>
    <w:r>
      <w:t>Sadržaj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0468C" w14:textId="77777777" w:rsidR="00BF033D" w:rsidRPr="00236E5A" w:rsidRDefault="00BF033D" w:rsidP="00AD67BD">
    <w:pPr>
      <w:pStyle w:val="Header"/>
      <w:pBdr>
        <w:bottom w:val="single" w:sz="4" w:space="1" w:color="auto"/>
      </w:pBdr>
      <w:jc w:val="right"/>
    </w:pPr>
    <w:r>
      <w:t>S</w:t>
    </w:r>
    <w:r w:rsidR="005B501A">
      <w:t>p</w:t>
    </w:r>
    <w:r>
      <w:t>isak tab</w:t>
    </w:r>
    <w:r w:rsidR="00A8518B">
      <w:t>e</w:t>
    </w:r>
    <w:r>
      <w:t>la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F0A86" w14:textId="77777777" w:rsidR="00BF033D" w:rsidRDefault="00154AC5" w:rsidP="00AD67BD">
    <w:pPr>
      <w:pStyle w:val="Header"/>
      <w:pBdr>
        <w:bottom w:val="single" w:sz="4" w:space="1" w:color="auto"/>
      </w:pBdr>
      <w:tabs>
        <w:tab w:val="clear" w:pos="4320"/>
        <w:tab w:val="clear" w:pos="8640"/>
        <w:tab w:val="center" w:pos="4678"/>
        <w:tab w:val="right" w:pos="9356"/>
      </w:tabs>
      <w:jc w:val="right"/>
    </w:pPr>
    <w:r>
      <w:rPr>
        <w:lang w:val="sl-SI"/>
      </w:rPr>
      <w:fldChar w:fldCharType="begin"/>
    </w:r>
    <w:r w:rsidR="000B319C">
      <w:instrText xml:space="preserve"> REF _Ref251174205 \h </w:instrText>
    </w:r>
    <w:r>
      <w:rPr>
        <w:lang w:val="sl-SI"/>
      </w:rPr>
    </w:r>
    <w:r>
      <w:rPr>
        <w:lang w:val="sl-SI"/>
      </w:rPr>
      <w:fldChar w:fldCharType="separate"/>
    </w:r>
    <w:r w:rsidR="00943733" w:rsidRPr="009C545F">
      <w:t>Zadatak</w:t>
    </w:r>
    <w:r>
      <w:rPr>
        <w:lang w:val="sl-SI"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B8E9A" w14:textId="77777777" w:rsidR="00BF033D" w:rsidRDefault="00154AC5" w:rsidP="00AD67BD">
    <w:pPr>
      <w:pStyle w:val="Header"/>
      <w:pBdr>
        <w:bottom w:val="single" w:sz="4" w:space="1" w:color="auto"/>
      </w:pBdr>
      <w:tabs>
        <w:tab w:val="clear" w:pos="4320"/>
        <w:tab w:val="clear" w:pos="8640"/>
        <w:tab w:val="center" w:pos="4678"/>
        <w:tab w:val="right" w:pos="9356"/>
      </w:tabs>
      <w:jc w:val="right"/>
    </w:pPr>
    <w:r>
      <w:fldChar w:fldCharType="begin"/>
    </w:r>
    <w:r w:rsidR="000B319C">
      <w:instrText xml:space="preserve"> REF _Ref251174181 \h </w:instrText>
    </w:r>
    <w:r>
      <w:fldChar w:fldCharType="separate"/>
    </w:r>
    <w:r w:rsidR="00943733" w:rsidRPr="009C545F">
      <w:t>Koncept rešenja</w:t>
    </w:r>
    <w: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E1089" w14:textId="77777777" w:rsidR="00BF033D" w:rsidRDefault="00154AC5" w:rsidP="00AD67BD">
    <w:pPr>
      <w:pStyle w:val="Header"/>
      <w:pBdr>
        <w:bottom w:val="single" w:sz="4" w:space="1" w:color="auto"/>
      </w:pBdr>
      <w:tabs>
        <w:tab w:val="clear" w:pos="4320"/>
        <w:tab w:val="clear" w:pos="8640"/>
        <w:tab w:val="center" w:pos="4678"/>
        <w:tab w:val="right" w:pos="9356"/>
      </w:tabs>
      <w:jc w:val="right"/>
    </w:pPr>
    <w:r>
      <w:fldChar w:fldCharType="begin"/>
    </w:r>
    <w:r w:rsidR="00E66AFD">
      <w:instrText xml:space="preserve"> REF _Ref251175858 \h </w:instrText>
    </w:r>
    <w:r>
      <w:fldChar w:fldCharType="separate"/>
    </w:r>
    <w:r w:rsidR="00943733" w:rsidRPr="009C545F">
      <w:t>Testiranje</w:t>
    </w:r>
    <w: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5DD25" w14:textId="77777777" w:rsidR="008B55BA" w:rsidRDefault="00154AC5" w:rsidP="00AD67BD">
    <w:pPr>
      <w:pStyle w:val="Header"/>
      <w:pBdr>
        <w:bottom w:val="single" w:sz="4" w:space="1" w:color="auto"/>
      </w:pBdr>
      <w:tabs>
        <w:tab w:val="clear" w:pos="4320"/>
        <w:tab w:val="clear" w:pos="8640"/>
        <w:tab w:val="center" w:pos="4678"/>
        <w:tab w:val="right" w:pos="9356"/>
      </w:tabs>
      <w:jc w:val="right"/>
    </w:pPr>
    <w:r>
      <w:fldChar w:fldCharType="begin"/>
    </w:r>
    <w:r w:rsidR="008B55BA">
      <w:instrText xml:space="preserve"> REF _Ref251175884 \h </w:instrText>
    </w:r>
    <w:r>
      <w:fldChar w:fldCharType="separate"/>
    </w:r>
    <w:r w:rsidR="00943733" w:rsidRPr="009C545F">
      <w:t>Zaključak</w:t>
    </w:r>
    <w: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6673F" w14:textId="77777777" w:rsidR="00BF033D" w:rsidRDefault="00154AC5" w:rsidP="00AD67BD">
    <w:pPr>
      <w:pStyle w:val="Header"/>
      <w:pBdr>
        <w:bottom w:val="single" w:sz="4" w:space="1" w:color="auto"/>
      </w:pBdr>
      <w:tabs>
        <w:tab w:val="clear" w:pos="4320"/>
        <w:tab w:val="clear" w:pos="8640"/>
        <w:tab w:val="center" w:pos="4678"/>
        <w:tab w:val="right" w:pos="9356"/>
      </w:tabs>
      <w:jc w:val="right"/>
    </w:pPr>
    <w:r>
      <w:rPr>
        <w:lang w:val="sl-SI"/>
      </w:rPr>
      <w:fldChar w:fldCharType="begin"/>
    </w:r>
    <w:r w:rsidR="00BF033D">
      <w:rPr>
        <w:lang w:val="sl-SI"/>
      </w:rPr>
      <w:instrText xml:space="preserve"> REF _Ref471876445 \h </w:instrText>
    </w:r>
    <w:r>
      <w:rPr>
        <w:lang w:val="sl-SI"/>
      </w:rPr>
    </w:r>
    <w:r>
      <w:rPr>
        <w:lang w:val="sl-SI"/>
      </w:rPr>
      <w:fldChar w:fldCharType="separate"/>
    </w:r>
    <w:r w:rsidR="00943733" w:rsidRPr="009C545F">
      <w:t>Literatura</w:t>
    </w:r>
    <w:r>
      <w:rPr>
        <w:lang w:val="sl-SI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559A2"/>
    <w:multiLevelType w:val="hybridMultilevel"/>
    <w:tmpl w:val="C4127A4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1C7700D"/>
    <w:multiLevelType w:val="hybridMultilevel"/>
    <w:tmpl w:val="C79C4AC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BE90F22"/>
    <w:multiLevelType w:val="hybridMultilevel"/>
    <w:tmpl w:val="9B9C4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F965EA"/>
    <w:multiLevelType w:val="hybridMultilevel"/>
    <w:tmpl w:val="14AC6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7E7D2C"/>
    <w:multiLevelType w:val="hybridMultilevel"/>
    <w:tmpl w:val="892A7184"/>
    <w:lvl w:ilvl="0" w:tplc="04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5" w15:restartNumberingAfterBreak="0">
    <w:nsid w:val="13432CC3"/>
    <w:multiLevelType w:val="hybridMultilevel"/>
    <w:tmpl w:val="FB7A0B8C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17EE2FF4"/>
    <w:multiLevelType w:val="hybridMultilevel"/>
    <w:tmpl w:val="C944CF3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9C0142F"/>
    <w:multiLevelType w:val="hybridMultilevel"/>
    <w:tmpl w:val="F460CAC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37C1554"/>
    <w:multiLevelType w:val="hybridMultilevel"/>
    <w:tmpl w:val="CE042AF4"/>
    <w:lvl w:ilvl="0" w:tplc="48EA993E">
      <w:start w:val="1"/>
      <w:numFmt w:val="decimal"/>
      <w:lvlText w:val="[%1]"/>
      <w:lvlJc w:val="right"/>
      <w:pPr>
        <w:tabs>
          <w:tab w:val="num" w:pos="851"/>
        </w:tabs>
        <w:ind w:left="851" w:hanging="284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38017DB"/>
    <w:multiLevelType w:val="hybridMultilevel"/>
    <w:tmpl w:val="05C4A5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E52CD4"/>
    <w:multiLevelType w:val="hybridMultilevel"/>
    <w:tmpl w:val="A1748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DE4C3A"/>
    <w:multiLevelType w:val="hybridMultilevel"/>
    <w:tmpl w:val="030E6AB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DE31003"/>
    <w:multiLevelType w:val="hybridMultilevel"/>
    <w:tmpl w:val="0924EB7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2F3A0BB5"/>
    <w:multiLevelType w:val="hybridMultilevel"/>
    <w:tmpl w:val="B7000E0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061302C"/>
    <w:multiLevelType w:val="hybridMultilevel"/>
    <w:tmpl w:val="6344A4E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3D53EC5"/>
    <w:multiLevelType w:val="hybridMultilevel"/>
    <w:tmpl w:val="B3CE562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4FF478D"/>
    <w:multiLevelType w:val="hybridMultilevel"/>
    <w:tmpl w:val="70642A2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5105F51"/>
    <w:multiLevelType w:val="hybridMultilevel"/>
    <w:tmpl w:val="C6845C4E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35DC0127"/>
    <w:multiLevelType w:val="hybridMultilevel"/>
    <w:tmpl w:val="D312E4F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8B6568B"/>
    <w:multiLevelType w:val="hybridMultilevel"/>
    <w:tmpl w:val="A01E3AA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3D470121"/>
    <w:multiLevelType w:val="hybridMultilevel"/>
    <w:tmpl w:val="FD5C69F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3EA9214C"/>
    <w:multiLevelType w:val="hybridMultilevel"/>
    <w:tmpl w:val="43E2928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26273BE"/>
    <w:multiLevelType w:val="hybridMultilevel"/>
    <w:tmpl w:val="40B02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AA3E05"/>
    <w:multiLevelType w:val="hybridMultilevel"/>
    <w:tmpl w:val="18D63B3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44AD689C"/>
    <w:multiLevelType w:val="multilevel"/>
    <w:tmpl w:val="8682CDF6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670"/>
        </w:tabs>
        <w:ind w:left="5234" w:hanging="28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080"/>
        </w:tabs>
        <w:ind w:left="851" w:hanging="851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440"/>
        </w:tabs>
        <w:ind w:left="1134" w:hanging="1134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800"/>
        </w:tabs>
        <w:ind w:left="1134" w:hanging="113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800"/>
        </w:tabs>
        <w:ind w:left="1134" w:hanging="1134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2160"/>
        </w:tabs>
        <w:ind w:left="1134" w:hanging="1134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2520"/>
        </w:tabs>
        <w:ind w:left="1134" w:hanging="1134"/>
      </w:pPr>
      <w:rPr>
        <w:rFonts w:hint="default"/>
      </w:rPr>
    </w:lvl>
  </w:abstractNum>
  <w:abstractNum w:abstractNumId="25" w15:restartNumberingAfterBreak="0">
    <w:nsid w:val="450D34AE"/>
    <w:multiLevelType w:val="hybridMultilevel"/>
    <w:tmpl w:val="8D18680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4560471C"/>
    <w:multiLevelType w:val="multilevel"/>
    <w:tmpl w:val="313401DC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284" w:hanging="28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56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134" w:hanging="113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134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134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160"/>
        </w:tabs>
        <w:ind w:left="1134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1134" w:hanging="1134"/>
      </w:pPr>
      <w:rPr>
        <w:rFonts w:hint="default"/>
      </w:rPr>
    </w:lvl>
  </w:abstractNum>
  <w:abstractNum w:abstractNumId="27" w15:restartNumberingAfterBreak="0">
    <w:nsid w:val="46334320"/>
    <w:multiLevelType w:val="hybridMultilevel"/>
    <w:tmpl w:val="AD564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F12CA9"/>
    <w:multiLevelType w:val="hybridMultilevel"/>
    <w:tmpl w:val="10E0E07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4CA81C56"/>
    <w:multiLevelType w:val="hybridMultilevel"/>
    <w:tmpl w:val="73DC5CA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4D7006D2"/>
    <w:multiLevelType w:val="hybridMultilevel"/>
    <w:tmpl w:val="C4962FFA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4F2048FA"/>
    <w:multiLevelType w:val="hybridMultilevel"/>
    <w:tmpl w:val="AE1A9C2A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2" w15:restartNumberingAfterBreak="0">
    <w:nsid w:val="5389693D"/>
    <w:multiLevelType w:val="hybridMultilevel"/>
    <w:tmpl w:val="1A7447C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543408D1"/>
    <w:multiLevelType w:val="hybridMultilevel"/>
    <w:tmpl w:val="BB2889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8F4D11"/>
    <w:multiLevelType w:val="hybridMultilevel"/>
    <w:tmpl w:val="8CD0B3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5625C7"/>
    <w:multiLevelType w:val="hybridMultilevel"/>
    <w:tmpl w:val="FDB8368E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6" w15:restartNumberingAfterBreak="0">
    <w:nsid w:val="603D4EF3"/>
    <w:multiLevelType w:val="hybridMultilevel"/>
    <w:tmpl w:val="30E29F0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67D94418"/>
    <w:multiLevelType w:val="multilevel"/>
    <w:tmpl w:val="040A2DDE"/>
    <w:lvl w:ilvl="0">
      <w:start w:val="1"/>
      <w:numFmt w:val="decimal"/>
      <w:suff w:val="space"/>
      <w:lvlText w:val="%1."/>
      <w:lvlJc w:val="left"/>
      <w:pPr>
        <w:ind w:left="851" w:hanging="851"/>
      </w:pPr>
    </w:lvl>
    <w:lvl w:ilvl="1">
      <w:start w:val="1"/>
      <w:numFmt w:val="decimal"/>
      <w:suff w:val="space"/>
      <w:lvlText w:val="%1.%2."/>
      <w:lvlJc w:val="left"/>
      <w:pPr>
        <w:ind w:left="794" w:hanging="434"/>
      </w:pPr>
    </w:lvl>
    <w:lvl w:ilvl="2">
      <w:start w:val="1"/>
      <w:numFmt w:val="decimal"/>
      <w:suff w:val="space"/>
      <w:lvlText w:val="%1.%2.%3."/>
      <w:lvlJc w:val="left"/>
      <w:pPr>
        <w:ind w:left="1225" w:hanging="505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38" w15:restartNumberingAfterBreak="0">
    <w:nsid w:val="681D6692"/>
    <w:multiLevelType w:val="hybridMultilevel"/>
    <w:tmpl w:val="66205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F5524E"/>
    <w:multiLevelType w:val="hybridMultilevel"/>
    <w:tmpl w:val="613CAE1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705113DA"/>
    <w:multiLevelType w:val="hybridMultilevel"/>
    <w:tmpl w:val="6D5CEE18"/>
    <w:lvl w:ilvl="0" w:tplc="04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41" w15:restartNumberingAfterBreak="0">
    <w:nsid w:val="74693BB4"/>
    <w:multiLevelType w:val="hybridMultilevel"/>
    <w:tmpl w:val="52F88F1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687587A"/>
    <w:multiLevelType w:val="hybridMultilevel"/>
    <w:tmpl w:val="59E28A3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3" w15:restartNumberingAfterBreak="0">
    <w:nsid w:val="76A909F2"/>
    <w:multiLevelType w:val="hybridMultilevel"/>
    <w:tmpl w:val="715A01D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674310874">
    <w:abstractNumId w:val="26"/>
  </w:num>
  <w:num w:numId="2" w16cid:durableId="356007197">
    <w:abstractNumId w:val="24"/>
  </w:num>
  <w:num w:numId="3" w16cid:durableId="907761154">
    <w:abstractNumId w:val="37"/>
  </w:num>
  <w:num w:numId="4" w16cid:durableId="1302344355">
    <w:abstractNumId w:val="8"/>
  </w:num>
  <w:num w:numId="5" w16cid:durableId="1466972231">
    <w:abstractNumId w:val="1"/>
  </w:num>
  <w:num w:numId="6" w16cid:durableId="1076778616">
    <w:abstractNumId w:val="25"/>
  </w:num>
  <w:num w:numId="7" w16cid:durableId="1208908402">
    <w:abstractNumId w:val="18"/>
  </w:num>
  <w:num w:numId="8" w16cid:durableId="1304501906">
    <w:abstractNumId w:val="9"/>
  </w:num>
  <w:num w:numId="9" w16cid:durableId="1292708933">
    <w:abstractNumId w:val="6"/>
  </w:num>
  <w:num w:numId="10" w16cid:durableId="389185238">
    <w:abstractNumId w:val="11"/>
  </w:num>
  <w:num w:numId="11" w16cid:durableId="1671983030">
    <w:abstractNumId w:val="41"/>
  </w:num>
  <w:num w:numId="12" w16cid:durableId="1484852047">
    <w:abstractNumId w:val="43"/>
  </w:num>
  <w:num w:numId="13" w16cid:durableId="938562503">
    <w:abstractNumId w:val="19"/>
  </w:num>
  <w:num w:numId="14" w16cid:durableId="1875463460">
    <w:abstractNumId w:val="14"/>
  </w:num>
  <w:num w:numId="15" w16cid:durableId="1077899151">
    <w:abstractNumId w:val="0"/>
  </w:num>
  <w:num w:numId="16" w16cid:durableId="1991862373">
    <w:abstractNumId w:val="12"/>
  </w:num>
  <w:num w:numId="17" w16cid:durableId="1926836045">
    <w:abstractNumId w:val="36"/>
  </w:num>
  <w:num w:numId="18" w16cid:durableId="1625842973">
    <w:abstractNumId w:val="28"/>
  </w:num>
  <w:num w:numId="19" w16cid:durableId="208152904">
    <w:abstractNumId w:val="40"/>
  </w:num>
  <w:num w:numId="20" w16cid:durableId="606275270">
    <w:abstractNumId w:val="4"/>
  </w:num>
  <w:num w:numId="21" w16cid:durableId="1810126784">
    <w:abstractNumId w:val="13"/>
  </w:num>
  <w:num w:numId="22" w16cid:durableId="109276591">
    <w:abstractNumId w:val="7"/>
  </w:num>
  <w:num w:numId="23" w16cid:durableId="422456594">
    <w:abstractNumId w:val="23"/>
  </w:num>
  <w:num w:numId="24" w16cid:durableId="153762401">
    <w:abstractNumId w:val="29"/>
  </w:num>
  <w:num w:numId="25" w16cid:durableId="1353147620">
    <w:abstractNumId w:val="21"/>
  </w:num>
  <w:num w:numId="26" w16cid:durableId="858080276">
    <w:abstractNumId w:val="39"/>
  </w:num>
  <w:num w:numId="27" w16cid:durableId="1665665153">
    <w:abstractNumId w:val="42"/>
  </w:num>
  <w:num w:numId="28" w16cid:durableId="1133254982">
    <w:abstractNumId w:val="17"/>
  </w:num>
  <w:num w:numId="29" w16cid:durableId="1106383511">
    <w:abstractNumId w:val="31"/>
  </w:num>
  <w:num w:numId="30" w16cid:durableId="235823631">
    <w:abstractNumId w:val="16"/>
  </w:num>
  <w:num w:numId="31" w16cid:durableId="21447005">
    <w:abstractNumId w:val="27"/>
  </w:num>
  <w:num w:numId="32" w16cid:durableId="876501636">
    <w:abstractNumId w:val="20"/>
  </w:num>
  <w:num w:numId="33" w16cid:durableId="1471824068">
    <w:abstractNumId w:val="35"/>
  </w:num>
  <w:num w:numId="34" w16cid:durableId="867570560">
    <w:abstractNumId w:val="30"/>
  </w:num>
  <w:num w:numId="35" w16cid:durableId="1810367002">
    <w:abstractNumId w:val="32"/>
  </w:num>
  <w:num w:numId="36" w16cid:durableId="1682857413">
    <w:abstractNumId w:val="5"/>
  </w:num>
  <w:num w:numId="37" w16cid:durableId="1937932274">
    <w:abstractNumId w:val="15"/>
  </w:num>
  <w:num w:numId="38" w16cid:durableId="735320197">
    <w:abstractNumId w:val="33"/>
  </w:num>
  <w:num w:numId="39" w16cid:durableId="1438479362">
    <w:abstractNumId w:val="22"/>
  </w:num>
  <w:num w:numId="40" w16cid:durableId="2044163847">
    <w:abstractNumId w:val="10"/>
  </w:num>
  <w:num w:numId="41" w16cid:durableId="824202708">
    <w:abstractNumId w:val="34"/>
  </w:num>
  <w:num w:numId="42" w16cid:durableId="1866170098">
    <w:abstractNumId w:val="38"/>
  </w:num>
  <w:num w:numId="43" w16cid:durableId="1880891667">
    <w:abstractNumId w:val="3"/>
  </w:num>
  <w:num w:numId="44" w16cid:durableId="4952655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FA4"/>
    <w:rsid w:val="00026929"/>
    <w:rsid w:val="00052364"/>
    <w:rsid w:val="0006315A"/>
    <w:rsid w:val="0008175D"/>
    <w:rsid w:val="000909FA"/>
    <w:rsid w:val="00094BF2"/>
    <w:rsid w:val="000B2DAF"/>
    <w:rsid w:val="000B319C"/>
    <w:rsid w:val="001051DE"/>
    <w:rsid w:val="00116572"/>
    <w:rsid w:val="001435F9"/>
    <w:rsid w:val="00144C38"/>
    <w:rsid w:val="00151998"/>
    <w:rsid w:val="001542A0"/>
    <w:rsid w:val="00154AC5"/>
    <w:rsid w:val="0016660F"/>
    <w:rsid w:val="0016689C"/>
    <w:rsid w:val="00171186"/>
    <w:rsid w:val="00192372"/>
    <w:rsid w:val="001A1DE1"/>
    <w:rsid w:val="001B7371"/>
    <w:rsid w:val="001C6EAA"/>
    <w:rsid w:val="001D2C87"/>
    <w:rsid w:val="001E1C19"/>
    <w:rsid w:val="001E4C74"/>
    <w:rsid w:val="00236E5A"/>
    <w:rsid w:val="0024280A"/>
    <w:rsid w:val="00276C46"/>
    <w:rsid w:val="002A6502"/>
    <w:rsid w:val="002B1A5F"/>
    <w:rsid w:val="002C66AA"/>
    <w:rsid w:val="002C7BCD"/>
    <w:rsid w:val="002C7DB1"/>
    <w:rsid w:val="002F0424"/>
    <w:rsid w:val="002F7218"/>
    <w:rsid w:val="00300D4E"/>
    <w:rsid w:val="003440F5"/>
    <w:rsid w:val="00356D77"/>
    <w:rsid w:val="00364583"/>
    <w:rsid w:val="0037042F"/>
    <w:rsid w:val="00375497"/>
    <w:rsid w:val="0039616D"/>
    <w:rsid w:val="003C184F"/>
    <w:rsid w:val="003D0025"/>
    <w:rsid w:val="003D2791"/>
    <w:rsid w:val="003E3C6C"/>
    <w:rsid w:val="00406314"/>
    <w:rsid w:val="00424697"/>
    <w:rsid w:val="004311AB"/>
    <w:rsid w:val="00442FCE"/>
    <w:rsid w:val="004753C2"/>
    <w:rsid w:val="00484F34"/>
    <w:rsid w:val="004A60C8"/>
    <w:rsid w:val="004B56A1"/>
    <w:rsid w:val="0050249D"/>
    <w:rsid w:val="0050584A"/>
    <w:rsid w:val="00511153"/>
    <w:rsid w:val="00517A6A"/>
    <w:rsid w:val="00536164"/>
    <w:rsid w:val="0055719E"/>
    <w:rsid w:val="00576A1B"/>
    <w:rsid w:val="00582BB8"/>
    <w:rsid w:val="00584E67"/>
    <w:rsid w:val="005B501A"/>
    <w:rsid w:val="005C373F"/>
    <w:rsid w:val="005D1953"/>
    <w:rsid w:val="00605C04"/>
    <w:rsid w:val="00606F74"/>
    <w:rsid w:val="00627338"/>
    <w:rsid w:val="00635D13"/>
    <w:rsid w:val="00641EAD"/>
    <w:rsid w:val="00646C18"/>
    <w:rsid w:val="00653269"/>
    <w:rsid w:val="00657AB9"/>
    <w:rsid w:val="0066141C"/>
    <w:rsid w:val="00662E66"/>
    <w:rsid w:val="006A6C11"/>
    <w:rsid w:val="006B284C"/>
    <w:rsid w:val="006B71EA"/>
    <w:rsid w:val="006D17D9"/>
    <w:rsid w:val="006D5460"/>
    <w:rsid w:val="006E462F"/>
    <w:rsid w:val="00720650"/>
    <w:rsid w:val="007263F5"/>
    <w:rsid w:val="00727A69"/>
    <w:rsid w:val="007334E5"/>
    <w:rsid w:val="00753F82"/>
    <w:rsid w:val="00773253"/>
    <w:rsid w:val="0077522B"/>
    <w:rsid w:val="007900C5"/>
    <w:rsid w:val="00791FA4"/>
    <w:rsid w:val="007B296C"/>
    <w:rsid w:val="007C6843"/>
    <w:rsid w:val="0080411D"/>
    <w:rsid w:val="008064F0"/>
    <w:rsid w:val="00822D43"/>
    <w:rsid w:val="00827ABD"/>
    <w:rsid w:val="00834DA6"/>
    <w:rsid w:val="00843EDA"/>
    <w:rsid w:val="008543C6"/>
    <w:rsid w:val="008667E1"/>
    <w:rsid w:val="00877080"/>
    <w:rsid w:val="008827E7"/>
    <w:rsid w:val="00882FF1"/>
    <w:rsid w:val="00886863"/>
    <w:rsid w:val="00892E0E"/>
    <w:rsid w:val="008A1A71"/>
    <w:rsid w:val="008B40CD"/>
    <w:rsid w:val="008B55BA"/>
    <w:rsid w:val="008C044D"/>
    <w:rsid w:val="008C09F2"/>
    <w:rsid w:val="008D095E"/>
    <w:rsid w:val="00907CDB"/>
    <w:rsid w:val="00943733"/>
    <w:rsid w:val="0094586E"/>
    <w:rsid w:val="00951629"/>
    <w:rsid w:val="009857F6"/>
    <w:rsid w:val="009A29B1"/>
    <w:rsid w:val="009C43BE"/>
    <w:rsid w:val="009C545F"/>
    <w:rsid w:val="00A03B55"/>
    <w:rsid w:val="00A07D1E"/>
    <w:rsid w:val="00A1714C"/>
    <w:rsid w:val="00A2548D"/>
    <w:rsid w:val="00A40009"/>
    <w:rsid w:val="00A44B60"/>
    <w:rsid w:val="00A518F3"/>
    <w:rsid w:val="00A63422"/>
    <w:rsid w:val="00A73B40"/>
    <w:rsid w:val="00A7505C"/>
    <w:rsid w:val="00A83983"/>
    <w:rsid w:val="00A8518B"/>
    <w:rsid w:val="00AB4F94"/>
    <w:rsid w:val="00AC3BE6"/>
    <w:rsid w:val="00AC5421"/>
    <w:rsid w:val="00AD3EBB"/>
    <w:rsid w:val="00AD67BD"/>
    <w:rsid w:val="00AE3328"/>
    <w:rsid w:val="00AF6F26"/>
    <w:rsid w:val="00B02AA9"/>
    <w:rsid w:val="00B120AC"/>
    <w:rsid w:val="00B15405"/>
    <w:rsid w:val="00B22D02"/>
    <w:rsid w:val="00B26363"/>
    <w:rsid w:val="00B31667"/>
    <w:rsid w:val="00B41898"/>
    <w:rsid w:val="00B42E2A"/>
    <w:rsid w:val="00B5784B"/>
    <w:rsid w:val="00B62FAC"/>
    <w:rsid w:val="00BA081A"/>
    <w:rsid w:val="00BB428F"/>
    <w:rsid w:val="00BD1B21"/>
    <w:rsid w:val="00BD52D9"/>
    <w:rsid w:val="00BE2DC9"/>
    <w:rsid w:val="00BF033D"/>
    <w:rsid w:val="00BF055F"/>
    <w:rsid w:val="00BF3111"/>
    <w:rsid w:val="00C072C1"/>
    <w:rsid w:val="00C12DBD"/>
    <w:rsid w:val="00C62FFC"/>
    <w:rsid w:val="00C717C9"/>
    <w:rsid w:val="00C71A54"/>
    <w:rsid w:val="00C72579"/>
    <w:rsid w:val="00C81E04"/>
    <w:rsid w:val="00C87EE6"/>
    <w:rsid w:val="00CC6B15"/>
    <w:rsid w:val="00CE5759"/>
    <w:rsid w:val="00CF35F5"/>
    <w:rsid w:val="00CF79A4"/>
    <w:rsid w:val="00D11027"/>
    <w:rsid w:val="00D22293"/>
    <w:rsid w:val="00D301AE"/>
    <w:rsid w:val="00D3719A"/>
    <w:rsid w:val="00D47993"/>
    <w:rsid w:val="00D50B10"/>
    <w:rsid w:val="00D66617"/>
    <w:rsid w:val="00D91B83"/>
    <w:rsid w:val="00D96B59"/>
    <w:rsid w:val="00DA011D"/>
    <w:rsid w:val="00DB0534"/>
    <w:rsid w:val="00E03024"/>
    <w:rsid w:val="00E27056"/>
    <w:rsid w:val="00E35B5A"/>
    <w:rsid w:val="00E47B6E"/>
    <w:rsid w:val="00E61FC7"/>
    <w:rsid w:val="00E66AFD"/>
    <w:rsid w:val="00E76676"/>
    <w:rsid w:val="00E80A8B"/>
    <w:rsid w:val="00E80F47"/>
    <w:rsid w:val="00E90470"/>
    <w:rsid w:val="00E936B1"/>
    <w:rsid w:val="00EF0E9D"/>
    <w:rsid w:val="00EF4C2D"/>
    <w:rsid w:val="00F237C2"/>
    <w:rsid w:val="00F26E27"/>
    <w:rsid w:val="00F548AA"/>
    <w:rsid w:val="00F54E70"/>
    <w:rsid w:val="00F6419C"/>
    <w:rsid w:val="00F72993"/>
    <w:rsid w:val="00F85E82"/>
    <w:rsid w:val="00F927E9"/>
    <w:rsid w:val="00FB2D51"/>
    <w:rsid w:val="00FE7A65"/>
    <w:rsid w:val="00FF0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71BEB7"/>
  <w15:chartTrackingRefBased/>
  <w15:docId w15:val="{AE5D7A25-CD72-47DF-881E-4BD814FC3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able of figures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F6F26"/>
    <w:pPr>
      <w:spacing w:line="360" w:lineRule="auto"/>
      <w:ind w:firstLine="567"/>
      <w:jc w:val="both"/>
    </w:pPr>
    <w:rPr>
      <w:sz w:val="24"/>
      <w:lang w:val="sr-Latn-CS"/>
    </w:rPr>
  </w:style>
  <w:style w:type="paragraph" w:styleId="Heading1">
    <w:name w:val="heading 1"/>
    <w:basedOn w:val="Normal"/>
    <w:next w:val="Normal"/>
    <w:qFormat/>
    <w:rsid w:val="00154AC5"/>
    <w:pPr>
      <w:keepNext/>
      <w:pageBreakBefore/>
      <w:numPr>
        <w:numId w:val="2"/>
      </w:numPr>
      <w:spacing w:before="4000" w:after="60"/>
      <w:ind w:right="1134"/>
      <w:jc w:val="right"/>
      <w:outlineLvl w:val="0"/>
    </w:pPr>
    <w:rPr>
      <w:rFonts w:ascii="Tahoma" w:hAnsi="Tahoma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154AC5"/>
    <w:pPr>
      <w:keepNext/>
      <w:numPr>
        <w:ilvl w:val="1"/>
        <w:numId w:val="2"/>
      </w:numPr>
      <w:spacing w:before="200" w:after="60"/>
      <w:jc w:val="left"/>
      <w:outlineLvl w:val="1"/>
    </w:pPr>
    <w:rPr>
      <w:rFonts w:ascii="Tahoma" w:hAnsi="Tahoma"/>
      <w:b/>
      <w:sz w:val="28"/>
    </w:rPr>
  </w:style>
  <w:style w:type="paragraph" w:styleId="Heading3">
    <w:name w:val="heading 3"/>
    <w:basedOn w:val="Normal"/>
    <w:next w:val="Normal"/>
    <w:qFormat/>
    <w:rsid w:val="00154AC5"/>
    <w:pPr>
      <w:keepNext/>
      <w:numPr>
        <w:ilvl w:val="2"/>
        <w:numId w:val="2"/>
      </w:numPr>
      <w:spacing w:before="200" w:after="60"/>
      <w:jc w:val="left"/>
      <w:outlineLvl w:val="2"/>
    </w:pPr>
    <w:rPr>
      <w:rFonts w:ascii="Tahoma" w:hAnsi="Tahoma" w:cs="Arial"/>
      <w:b/>
      <w:bCs/>
      <w:szCs w:val="26"/>
    </w:rPr>
  </w:style>
  <w:style w:type="paragraph" w:styleId="Heading4">
    <w:name w:val="heading 4"/>
    <w:basedOn w:val="Normal"/>
    <w:next w:val="Normal"/>
    <w:qFormat/>
    <w:rsid w:val="00154AC5"/>
    <w:pPr>
      <w:keepNext/>
      <w:numPr>
        <w:ilvl w:val="3"/>
        <w:numId w:val="2"/>
      </w:numPr>
      <w:spacing w:before="200" w:after="60"/>
      <w:jc w:val="left"/>
      <w:outlineLvl w:val="3"/>
    </w:pPr>
    <w:rPr>
      <w:rFonts w:ascii="Tahoma" w:hAnsi="Tahoma"/>
      <w:b/>
      <w:bCs/>
      <w:szCs w:val="28"/>
    </w:rPr>
  </w:style>
  <w:style w:type="paragraph" w:styleId="Heading5">
    <w:name w:val="heading 5"/>
    <w:basedOn w:val="Normal"/>
    <w:next w:val="Normal"/>
    <w:qFormat/>
    <w:rsid w:val="00154AC5"/>
    <w:pPr>
      <w:numPr>
        <w:ilvl w:val="4"/>
        <w:numId w:val="2"/>
      </w:numPr>
      <w:spacing w:before="200" w:after="60"/>
      <w:jc w:val="left"/>
      <w:outlineLvl w:val="4"/>
    </w:pPr>
    <w:rPr>
      <w:rFonts w:ascii="Tahoma" w:hAnsi="Tahoma"/>
      <w:b/>
      <w:bCs/>
      <w:iCs/>
      <w:szCs w:val="26"/>
    </w:rPr>
  </w:style>
  <w:style w:type="paragraph" w:styleId="Heading6">
    <w:name w:val="heading 6"/>
    <w:basedOn w:val="Normal"/>
    <w:next w:val="Normal"/>
    <w:qFormat/>
    <w:rsid w:val="00154AC5"/>
    <w:pPr>
      <w:numPr>
        <w:ilvl w:val="5"/>
        <w:numId w:val="2"/>
      </w:numPr>
      <w:spacing w:before="200" w:after="60"/>
      <w:jc w:val="left"/>
      <w:outlineLvl w:val="5"/>
    </w:pPr>
    <w:rPr>
      <w:rFonts w:ascii="Tahoma" w:hAnsi="Tahoma"/>
      <w:b/>
      <w:bCs/>
      <w:szCs w:val="22"/>
    </w:rPr>
  </w:style>
  <w:style w:type="paragraph" w:styleId="Heading7">
    <w:name w:val="heading 7"/>
    <w:basedOn w:val="Normal"/>
    <w:next w:val="Normal"/>
    <w:qFormat/>
    <w:rsid w:val="00154AC5"/>
    <w:pPr>
      <w:numPr>
        <w:ilvl w:val="6"/>
        <w:numId w:val="2"/>
      </w:numPr>
      <w:spacing w:before="200" w:after="60"/>
      <w:jc w:val="left"/>
      <w:outlineLvl w:val="6"/>
    </w:pPr>
    <w:rPr>
      <w:rFonts w:ascii="Tahoma" w:hAnsi="Tahoma"/>
      <w:b/>
      <w:szCs w:val="24"/>
    </w:rPr>
  </w:style>
  <w:style w:type="paragraph" w:styleId="Heading8">
    <w:name w:val="heading 8"/>
    <w:basedOn w:val="Normal"/>
    <w:next w:val="Normal"/>
    <w:qFormat/>
    <w:rsid w:val="00154AC5"/>
    <w:pPr>
      <w:numPr>
        <w:ilvl w:val="7"/>
        <w:numId w:val="2"/>
      </w:numPr>
      <w:spacing w:before="200" w:after="60"/>
      <w:jc w:val="left"/>
      <w:outlineLvl w:val="7"/>
    </w:pPr>
    <w:rPr>
      <w:rFonts w:ascii="Tahoma" w:hAnsi="Tahoma"/>
      <w:b/>
      <w:iCs/>
      <w:szCs w:val="24"/>
    </w:rPr>
  </w:style>
  <w:style w:type="paragraph" w:styleId="Heading9">
    <w:name w:val="heading 9"/>
    <w:basedOn w:val="Normal"/>
    <w:next w:val="Normal"/>
    <w:qFormat/>
    <w:rsid w:val="00154AC5"/>
    <w:pPr>
      <w:numPr>
        <w:ilvl w:val="8"/>
        <w:numId w:val="2"/>
      </w:numPr>
      <w:spacing w:before="200" w:after="60"/>
      <w:jc w:val="left"/>
      <w:outlineLvl w:val="8"/>
    </w:pPr>
    <w:rPr>
      <w:rFonts w:ascii="Tahoma" w:hAnsi="Tahoma" w:cs="Arial"/>
      <w:b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rsid w:val="00026929"/>
    <w:pPr>
      <w:tabs>
        <w:tab w:val="left" w:pos="1000"/>
        <w:tab w:val="right" w:leader="dot" w:pos="9360"/>
      </w:tabs>
    </w:pPr>
    <w:rPr>
      <w:lang w:val="sl-SI"/>
    </w:rPr>
  </w:style>
  <w:style w:type="paragraph" w:customStyle="1" w:styleId="Code">
    <w:name w:val="Code"/>
    <w:basedOn w:val="Normal"/>
    <w:rsid w:val="00154AC5"/>
    <w:pPr>
      <w:jc w:val="left"/>
    </w:pPr>
    <w:rPr>
      <w:rFonts w:ascii="Courier New" w:hAnsi="Courier New"/>
      <w:sz w:val="18"/>
    </w:rPr>
  </w:style>
  <w:style w:type="paragraph" w:styleId="Caption">
    <w:name w:val="caption"/>
    <w:basedOn w:val="Normal"/>
    <w:next w:val="Normal"/>
    <w:qFormat/>
    <w:rsid w:val="00154AC5"/>
    <w:pPr>
      <w:spacing w:before="120" w:after="120"/>
      <w:ind w:firstLine="0"/>
      <w:jc w:val="center"/>
    </w:pPr>
    <w:rPr>
      <w:bCs/>
    </w:rPr>
  </w:style>
  <w:style w:type="paragraph" w:styleId="TOC2">
    <w:name w:val="toc 2"/>
    <w:basedOn w:val="Normal"/>
    <w:next w:val="Normal"/>
    <w:autoRedefine/>
    <w:uiPriority w:val="39"/>
    <w:rsid w:val="00154AC5"/>
    <w:pPr>
      <w:ind w:left="200"/>
    </w:pPr>
  </w:style>
  <w:style w:type="paragraph" w:styleId="Header">
    <w:name w:val="header"/>
    <w:basedOn w:val="Normal"/>
    <w:rsid w:val="00154AC5"/>
    <w:pPr>
      <w:tabs>
        <w:tab w:val="center" w:pos="4320"/>
        <w:tab w:val="right" w:pos="8640"/>
      </w:tabs>
      <w:ind w:firstLine="0"/>
    </w:pPr>
    <w:rPr>
      <w:sz w:val="20"/>
    </w:rPr>
  </w:style>
  <w:style w:type="paragraph" w:styleId="Footer">
    <w:name w:val="footer"/>
    <w:basedOn w:val="Normal"/>
    <w:rsid w:val="00154AC5"/>
    <w:pPr>
      <w:tabs>
        <w:tab w:val="center" w:pos="4320"/>
        <w:tab w:val="right" w:pos="8640"/>
      </w:tabs>
      <w:ind w:firstLine="0"/>
    </w:pPr>
    <w:rPr>
      <w:sz w:val="20"/>
    </w:rPr>
  </w:style>
  <w:style w:type="character" w:styleId="PageNumber">
    <w:name w:val="page number"/>
    <w:basedOn w:val="DefaultParagraphFont"/>
    <w:rsid w:val="00154AC5"/>
  </w:style>
  <w:style w:type="paragraph" w:styleId="TOC3">
    <w:name w:val="toc 3"/>
    <w:basedOn w:val="Normal"/>
    <w:next w:val="Normal"/>
    <w:autoRedefine/>
    <w:semiHidden/>
    <w:rsid w:val="00154AC5"/>
    <w:pPr>
      <w:ind w:left="400"/>
    </w:pPr>
  </w:style>
  <w:style w:type="paragraph" w:styleId="TOC4">
    <w:name w:val="toc 4"/>
    <w:basedOn w:val="Normal"/>
    <w:next w:val="Normal"/>
    <w:autoRedefine/>
    <w:semiHidden/>
    <w:rsid w:val="00154AC5"/>
    <w:pPr>
      <w:ind w:left="600"/>
    </w:pPr>
  </w:style>
  <w:style w:type="paragraph" w:styleId="TOC5">
    <w:name w:val="toc 5"/>
    <w:basedOn w:val="Normal"/>
    <w:next w:val="Normal"/>
    <w:autoRedefine/>
    <w:semiHidden/>
    <w:rsid w:val="00154AC5"/>
    <w:pPr>
      <w:ind w:left="800"/>
    </w:pPr>
  </w:style>
  <w:style w:type="paragraph" w:styleId="TOC6">
    <w:name w:val="toc 6"/>
    <w:basedOn w:val="Normal"/>
    <w:next w:val="Normal"/>
    <w:autoRedefine/>
    <w:semiHidden/>
    <w:rsid w:val="00154AC5"/>
    <w:pPr>
      <w:ind w:left="1000"/>
    </w:pPr>
  </w:style>
  <w:style w:type="paragraph" w:styleId="TOC7">
    <w:name w:val="toc 7"/>
    <w:basedOn w:val="Normal"/>
    <w:next w:val="Normal"/>
    <w:autoRedefine/>
    <w:semiHidden/>
    <w:rsid w:val="00154AC5"/>
    <w:pPr>
      <w:ind w:left="1200"/>
    </w:pPr>
  </w:style>
  <w:style w:type="paragraph" w:styleId="TOC8">
    <w:name w:val="toc 8"/>
    <w:basedOn w:val="Normal"/>
    <w:next w:val="Normal"/>
    <w:autoRedefine/>
    <w:semiHidden/>
    <w:rsid w:val="00154AC5"/>
    <w:pPr>
      <w:ind w:left="1400"/>
    </w:pPr>
  </w:style>
  <w:style w:type="paragraph" w:styleId="TOC9">
    <w:name w:val="toc 9"/>
    <w:basedOn w:val="Normal"/>
    <w:next w:val="Normal"/>
    <w:autoRedefine/>
    <w:semiHidden/>
    <w:rsid w:val="00154AC5"/>
    <w:pPr>
      <w:ind w:left="1600"/>
    </w:pPr>
  </w:style>
  <w:style w:type="character" w:styleId="Hyperlink">
    <w:name w:val="Hyperlink"/>
    <w:basedOn w:val="DefaultParagraphFont"/>
    <w:uiPriority w:val="99"/>
    <w:rsid w:val="00154AC5"/>
    <w:rPr>
      <w:color w:val="0000FF"/>
      <w:u w:val="single"/>
    </w:rPr>
  </w:style>
  <w:style w:type="paragraph" w:styleId="DocumentMap">
    <w:name w:val="Document Map"/>
    <w:basedOn w:val="Normal"/>
    <w:semiHidden/>
    <w:rsid w:val="00171186"/>
    <w:pPr>
      <w:shd w:val="clear" w:color="auto" w:fill="000080"/>
    </w:pPr>
    <w:rPr>
      <w:rFonts w:ascii="Tahoma" w:hAnsi="Tahoma" w:cs="Tahoma"/>
      <w:sz w:val="20"/>
    </w:rPr>
  </w:style>
  <w:style w:type="table" w:styleId="TableGrid">
    <w:name w:val="Table Grid"/>
    <w:basedOn w:val="TableNormal"/>
    <w:rsid w:val="00171186"/>
    <w:pPr>
      <w:spacing w:after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me">
    <w:name w:val="ime"/>
    <w:basedOn w:val="Normal"/>
    <w:rsid w:val="00171186"/>
    <w:pPr>
      <w:spacing w:before="1440" w:after="120"/>
      <w:ind w:firstLine="0"/>
      <w:jc w:val="center"/>
    </w:pPr>
    <w:rPr>
      <w:rFonts w:ascii="VogueBold" w:hAnsi="VogueBold"/>
      <w:kern w:val="20"/>
      <w:sz w:val="30"/>
    </w:rPr>
  </w:style>
  <w:style w:type="paragraph" w:customStyle="1" w:styleId="tab">
    <w:name w:val="tab"/>
    <w:basedOn w:val="Normal"/>
    <w:rsid w:val="009857F6"/>
    <w:pPr>
      <w:spacing w:before="60" w:after="120"/>
      <w:ind w:firstLine="0"/>
    </w:pPr>
    <w:rPr>
      <w:rFonts w:ascii="TimesRoman" w:hAnsi="TimesRoman"/>
      <w:kern w:val="20"/>
      <w:sz w:val="20"/>
    </w:rPr>
  </w:style>
  <w:style w:type="paragraph" w:styleId="BalloonText">
    <w:name w:val="Balloon Text"/>
    <w:basedOn w:val="Normal"/>
    <w:link w:val="BalloonTextChar"/>
    <w:rsid w:val="00791FA4"/>
    <w:pPr>
      <w:spacing w:line="240" w:lineRule="auto"/>
    </w:pPr>
    <w:rPr>
      <w:rFonts w:ascii="Tahoma" w:hAnsi="Tahoma" w:cs="Tahoma"/>
      <w:sz w:val="16"/>
      <w:szCs w:val="16"/>
    </w:rPr>
  </w:style>
  <w:style w:type="paragraph" w:styleId="TableofFigures">
    <w:name w:val="table of figures"/>
    <w:basedOn w:val="Normal"/>
    <w:next w:val="Normal"/>
    <w:uiPriority w:val="99"/>
    <w:rsid w:val="00C12DBD"/>
  </w:style>
  <w:style w:type="character" w:customStyle="1" w:styleId="BalloonTextChar">
    <w:name w:val="Balloon Text Char"/>
    <w:basedOn w:val="DefaultParagraphFont"/>
    <w:link w:val="BalloonText"/>
    <w:rsid w:val="00791FA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91FA4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886863"/>
    <w:pPr>
      <w:keepLines/>
      <w:pageBreakBefore w:val="0"/>
      <w:numPr>
        <w:numId w:val="0"/>
      </w:numPr>
      <w:spacing w:before="240" w:after="0" w:line="259" w:lineRule="auto"/>
      <w:ind w:righ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eader" Target="header3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Milos\My%20Documents\Downloads\ispitni_rad%20(1)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493B61-66BE-4658-9BB9-35777A6C7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ispitni_rad (1).dot</Template>
  <TotalTime>982</TotalTime>
  <Pages>19</Pages>
  <Words>2094</Words>
  <Characters>11938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Šablon za ispitni rad</vt:lpstr>
    </vt:vector>
  </TitlesOfParts>
  <Company>RT-RK</Company>
  <LinksUpToDate>false</LinksUpToDate>
  <CharactersWithSpaces>14004</CharactersWithSpaces>
  <SharedDoc>false</SharedDoc>
  <HLinks>
    <vt:vector size="36" baseType="variant">
      <vt:variant>
        <vt:i4>1900598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_Toc283131426</vt:lpwstr>
      </vt:variant>
      <vt:variant>
        <vt:i4>1900598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_Toc283131425</vt:lpwstr>
      </vt:variant>
      <vt:variant>
        <vt:i4>1900598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_Toc283131424</vt:lpwstr>
      </vt:variant>
      <vt:variant>
        <vt:i4>1900598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_Toc283131423</vt:lpwstr>
      </vt:variant>
      <vt:variant>
        <vt:i4>1900598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_Toc283131422</vt:lpwstr>
      </vt:variant>
      <vt:variant>
        <vt:i4>1900598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_Toc283131421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Šablon za ispitni rad</dc:title>
  <dc:subject/>
  <dc:creator>Nenad Cetic</dc:creator>
  <cp:keywords/>
  <dc:description/>
  <cp:lastModifiedBy>Mate Fercik</cp:lastModifiedBy>
  <cp:revision>22</cp:revision>
  <cp:lastPrinted>2010-01-14T18:29:00Z</cp:lastPrinted>
  <dcterms:created xsi:type="dcterms:W3CDTF">2026-01-31T01:13:00Z</dcterms:created>
  <dcterms:modified xsi:type="dcterms:W3CDTF">2026-02-13T14:18:00Z</dcterms:modified>
</cp:coreProperties>
</file>