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774E3A0E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3465B7">
              <w:t>control</w:t>
            </w:r>
            <w:r>
              <w:t>/</w:t>
            </w:r>
            <w:r w:rsidR="003465B7">
              <w:t>thresholds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3465B7" w14:paraId="1A12E275" w14:textId="77777777" w:rsidTr="006419EE">
        <w:tc>
          <w:tcPr>
            <w:tcW w:w="3392" w:type="dxa"/>
          </w:tcPr>
          <w:p w14:paraId="7EBCFA46" w14:textId="0D4031E8" w:rsidR="003465B7" w:rsidRDefault="003465B7" w:rsidP="003465B7">
            <w:proofErr w:type="spellStart"/>
            <w:r>
              <w:t>VibeCheck</w:t>
            </w:r>
            <w:proofErr w:type="spellEnd"/>
            <w:r>
              <w:t>/control/</w:t>
            </w:r>
            <w:r w:rsidR="0008597C">
              <w:t>command</w:t>
            </w:r>
          </w:p>
        </w:tc>
        <w:tc>
          <w:tcPr>
            <w:tcW w:w="1854" w:type="dxa"/>
          </w:tcPr>
          <w:p w14:paraId="32DA4A5A" w14:textId="1CA79025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7B6324C0" w14:textId="283579EF" w:rsidR="003465B7" w:rsidRDefault="003465B7" w:rsidP="003465B7">
            <w:proofErr w:type="spellStart"/>
            <w:r>
              <w:t>Kontoler</w:t>
            </w:r>
            <w:proofErr w:type="spellEnd"/>
          </w:p>
        </w:tc>
        <w:tc>
          <w:tcPr>
            <w:tcW w:w="2695" w:type="dxa"/>
          </w:tcPr>
          <w:p w14:paraId="2585D396" w14:textId="352C8CA7" w:rsidR="003465B7" w:rsidRDefault="003465B7" w:rsidP="003465B7">
            <w:r>
              <w:t xml:space="preserve">Manual </w:t>
            </w:r>
            <w:r w:rsidR="009D61F7">
              <w:t>on/off</w:t>
            </w:r>
            <w:r>
              <w:t xml:space="preserve"> </w:t>
            </w:r>
            <w:proofErr w:type="spellStart"/>
            <w:r>
              <w:t>aktuatore</w:t>
            </w:r>
            <w:proofErr w:type="spellEnd"/>
          </w:p>
        </w:tc>
      </w:tr>
      <w:tr w:rsidR="003465B7" w14:paraId="20EBB84C" w14:textId="77777777" w:rsidTr="006419EE">
        <w:tc>
          <w:tcPr>
            <w:tcW w:w="3392" w:type="dxa"/>
          </w:tcPr>
          <w:p w14:paraId="06BA1E80" w14:textId="1D4192C8" w:rsidR="003465B7" w:rsidRDefault="003465B7" w:rsidP="003465B7">
            <w:proofErr w:type="spellStart"/>
            <w:r>
              <w:t>VibeCheck</w:t>
            </w:r>
            <w:proofErr w:type="spellEnd"/>
            <w:r>
              <w:t>/app/vibration</w:t>
            </w:r>
          </w:p>
        </w:tc>
        <w:tc>
          <w:tcPr>
            <w:tcW w:w="1854" w:type="dxa"/>
          </w:tcPr>
          <w:p w14:paraId="2D30B804" w14:textId="41EE502B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3EF52C45" w14:textId="77777777" w:rsidTr="006419EE">
        <w:tc>
          <w:tcPr>
            <w:tcW w:w="3392" w:type="dxa"/>
          </w:tcPr>
          <w:p w14:paraId="1BC74D34" w14:textId="4D8182DB" w:rsidR="003465B7" w:rsidRDefault="003465B7" w:rsidP="003465B7">
            <w:proofErr w:type="spellStart"/>
            <w:r>
              <w:t>VibeCheck</w:t>
            </w:r>
            <w:proofErr w:type="spellEnd"/>
            <w:r>
              <w:t>/</w:t>
            </w:r>
            <w:r>
              <w:t>app</w:t>
            </w:r>
            <w:r>
              <w:t>/</w:t>
            </w:r>
            <w:r>
              <w:t>tilt</w:t>
            </w:r>
          </w:p>
        </w:tc>
        <w:tc>
          <w:tcPr>
            <w:tcW w:w="1854" w:type="dxa"/>
          </w:tcPr>
          <w:p w14:paraId="47E99364" w14:textId="0F2BB5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3465B7" w:rsidRDefault="003465B7" w:rsidP="003465B7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3465B7" w:rsidRDefault="003465B7" w:rsidP="003465B7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3465B7" w14:paraId="6404F0D0" w14:textId="77777777" w:rsidTr="006419EE">
        <w:tc>
          <w:tcPr>
            <w:tcW w:w="3392" w:type="dxa"/>
          </w:tcPr>
          <w:p w14:paraId="09A9D8F6" w14:textId="4855DF60" w:rsidR="003465B7" w:rsidRDefault="003465B7" w:rsidP="003465B7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1854" w:type="dxa"/>
          </w:tcPr>
          <w:p w14:paraId="53F50C24" w14:textId="2ABB0E55" w:rsidR="003465B7" w:rsidRPr="00567A46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>
              <w:t xml:space="preserve"> LWT</w:t>
            </w:r>
          </w:p>
        </w:tc>
        <w:tc>
          <w:tcPr>
            <w:tcW w:w="1409" w:type="dxa"/>
          </w:tcPr>
          <w:p w14:paraId="7ADF9272" w14:textId="68FEE13C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3465B7" w:rsidRDefault="003465B7" w:rsidP="003465B7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3465B7" w14:paraId="00650839" w14:textId="77777777" w:rsidTr="006419EE">
        <w:tc>
          <w:tcPr>
            <w:tcW w:w="3392" w:type="dxa"/>
          </w:tcPr>
          <w:p w14:paraId="4E49291F" w14:textId="53615A20" w:rsidR="003465B7" w:rsidRDefault="003465B7" w:rsidP="003465B7">
            <w:proofErr w:type="spellStart"/>
            <w:r>
              <w:t>VibeCheck</w:t>
            </w:r>
            <w:proofErr w:type="spellEnd"/>
            <w:r>
              <w:t>/+/connected</w:t>
            </w:r>
          </w:p>
        </w:tc>
        <w:tc>
          <w:tcPr>
            <w:tcW w:w="1854" w:type="dxa"/>
          </w:tcPr>
          <w:p w14:paraId="67BB6719" w14:textId="5EE901FE" w:rsidR="003465B7" w:rsidRDefault="003465B7" w:rsidP="003465B7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3465B7" w:rsidRPr="00404387" w:rsidRDefault="003465B7" w:rsidP="003465B7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3465B7" w:rsidRPr="00404387" w:rsidRDefault="003465B7" w:rsidP="003465B7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lastRenderedPageBreak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CE13D7F" w:rsidR="00D91D79" w:rsidRDefault="00D91D79" w:rsidP="00B35149">
            <w:r>
              <w:t xml:space="preserve">  “</w:t>
            </w:r>
            <w:proofErr w:type="spellStart"/>
            <w:r w:rsidR="004E229E">
              <w:t>ThresholdService</w:t>
            </w:r>
            <w:proofErr w:type="spellEnd"/>
            <w:r>
              <w:t>”:</w:t>
            </w:r>
          </w:p>
          <w:p w14:paraId="73CCCF9E" w14:textId="5EB94AE1" w:rsidR="003C1E61" w:rsidRDefault="00D91D79" w:rsidP="003C1E61">
            <w:r>
              <w:t xml:space="preserve">  {</w:t>
            </w:r>
          </w:p>
          <w:p w14:paraId="715B82E4" w14:textId="0FD4F5BC" w:rsidR="003C1E61" w:rsidRDefault="003C1E61" w:rsidP="00D91D79">
            <w:pPr>
              <w:ind w:left="720"/>
            </w:pPr>
            <w:r>
              <w:t>“Type</w:t>
            </w:r>
            <w:proofErr w:type="gramStart"/>
            <w:r>
              <w:t>”</w:t>
            </w:r>
            <w:r w:rsidR="00FB71FE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>
              <w:t>”</w:t>
            </w:r>
          </w:p>
          <w:p w14:paraId="1AE2909A" w14:textId="2935005C" w:rsidR="00733B9D" w:rsidRDefault="00FB71FE" w:rsidP="00D91D79">
            <w:pPr>
              <w:ind w:left="720"/>
            </w:pPr>
            <w:r>
              <w:t>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2307A04E" w14:textId="2E5BCE91" w:rsidR="00733B9D" w:rsidRDefault="00D91D79" w:rsidP="004E229E">
            <w:r>
              <w:t xml:space="preserve">  </w:t>
            </w:r>
            <w:r w:rsidR="00733B9D"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lastRenderedPageBreak/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34CA2550" w14:textId="240FDC20" w:rsidR="00B02735" w:rsidRDefault="0053796A" w:rsidP="00B35149">
            <w:r>
              <w:t xml:space="preserve">  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lastRenderedPageBreak/>
              <w:t>VibeCheck</w:t>
            </w:r>
            <w:proofErr w:type="spellEnd"/>
            <w:r>
              <w:t>/app/</w:t>
            </w:r>
            <w:r>
              <w:t>tilt</w:t>
            </w:r>
          </w:p>
        </w:tc>
        <w:tc>
          <w:tcPr>
            <w:tcW w:w="6205" w:type="dxa"/>
          </w:tcPr>
          <w:p w14:paraId="73CC5BA2" w14:textId="0B6D07BF" w:rsidR="00D905BC" w:rsidRDefault="00D905BC" w:rsidP="00D905BC">
            <w:proofErr w:type="gramStart"/>
            <w:r>
              <w:t>{</w:t>
            </w:r>
            <w:r>
              <w:t xml:space="preserve">  “</w:t>
            </w:r>
            <w:proofErr w:type="spellStart"/>
            <w:proofErr w:type="gramEnd"/>
            <w:r>
              <w:t>TiltService</w:t>
            </w:r>
            <w:proofErr w:type="spellEnd"/>
            <w:r>
              <w:t>”:</w:t>
            </w:r>
          </w:p>
          <w:p w14:paraId="01E438C3" w14:textId="77777777" w:rsidR="00D905BC" w:rsidRDefault="00D905BC" w:rsidP="00D905BC">
            <w:r>
              <w:t xml:space="preserve">  {</w:t>
            </w:r>
          </w:p>
          <w:p w14:paraId="2B623B53" w14:textId="77777777" w:rsidR="00D905BC" w:rsidRDefault="00D905BC" w:rsidP="00D905BC">
            <w:pPr>
              <w:ind w:left="720"/>
            </w:pPr>
            <w:r>
              <w:t xml:space="preserve">“Tilt”: “0~15”, </w:t>
            </w:r>
          </w:p>
          <w:p w14:paraId="728AB89E" w14:textId="77777777" w:rsidR="00D905BC" w:rsidRDefault="00D905BC" w:rsidP="00D905BC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“NORMAL/WARNING/ALERT/OOB”</w:t>
            </w:r>
          </w:p>
          <w:p w14:paraId="4ED97198" w14:textId="77777777" w:rsidR="00D905BC" w:rsidRDefault="00D905BC" w:rsidP="00D905BC">
            <w:r>
              <w:t xml:space="preserve">  }</w:t>
            </w:r>
          </w:p>
          <w:p w14:paraId="0F733777" w14:textId="06E7B927" w:rsidR="00B6527C" w:rsidRDefault="00D905BC" w:rsidP="00D905BC">
            <w:r>
              <w:t>}</w:t>
            </w:r>
          </w:p>
        </w:tc>
      </w:tr>
      <w:tr w:rsidR="00EE532C" w14:paraId="1E0DC24B" w14:textId="77777777" w:rsidTr="00F956CD">
        <w:tc>
          <w:tcPr>
            <w:tcW w:w="3145" w:type="dxa"/>
          </w:tcPr>
          <w:p w14:paraId="79D1AE2C" w14:textId="33483944" w:rsidR="00EE532C" w:rsidRDefault="00EE532C" w:rsidP="00B6527C">
            <w:proofErr w:type="spellStart"/>
            <w:r>
              <w:t>VibeCheck</w:t>
            </w:r>
            <w:proofErr w:type="spellEnd"/>
            <w:r>
              <w:t>/app/devices</w:t>
            </w:r>
          </w:p>
        </w:tc>
        <w:tc>
          <w:tcPr>
            <w:tcW w:w="6205" w:type="dxa"/>
          </w:tcPr>
          <w:p w14:paraId="7C13C8DD" w14:textId="77777777" w:rsidR="00EE532C" w:rsidRDefault="00EE532C" w:rsidP="00D905B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lastRenderedPageBreak/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8597C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65B7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122C6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1F7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05BC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EE532C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5BC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10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140</cp:revision>
  <dcterms:created xsi:type="dcterms:W3CDTF">2025-08-29T19:27:00Z</dcterms:created>
  <dcterms:modified xsi:type="dcterms:W3CDTF">2025-09-17T14:58:00Z</dcterms:modified>
</cp:coreProperties>
</file>