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7D62" w14:textId="17EF6AFB" w:rsidR="00C11063" w:rsidRDefault="003F21A3" w:rsidP="003F21A3">
      <w:pPr>
        <w:jc w:val="center"/>
        <w:rPr>
          <w:b/>
          <w:bCs/>
          <w:sz w:val="36"/>
          <w:szCs w:val="36"/>
        </w:rPr>
      </w:pPr>
      <w:r w:rsidRPr="003F21A3">
        <w:rPr>
          <w:b/>
          <w:bCs/>
          <w:sz w:val="36"/>
          <w:szCs w:val="36"/>
        </w:rPr>
        <w:t>Application gestion Conférences</w:t>
      </w:r>
    </w:p>
    <w:p w14:paraId="56E7D907" w14:textId="1AFF65E1" w:rsidR="003F21A3" w:rsidRDefault="00C469F1" w:rsidP="003F21A3">
      <w:pPr>
        <w:rPr>
          <w:sz w:val="28"/>
          <w:szCs w:val="28"/>
        </w:rPr>
      </w:pPr>
      <w:r>
        <w:rPr>
          <w:sz w:val="28"/>
          <w:szCs w:val="28"/>
        </w:rPr>
        <w:t xml:space="preserve">Le projet consiste </w:t>
      </w:r>
      <w:r w:rsidR="00003D20">
        <w:rPr>
          <w:sz w:val="28"/>
          <w:szCs w:val="28"/>
        </w:rPr>
        <w:t>à</w:t>
      </w:r>
      <w:r>
        <w:rPr>
          <w:sz w:val="28"/>
          <w:szCs w:val="28"/>
        </w:rPr>
        <w:t xml:space="preserve"> créer une application de gestion des conférences.</w:t>
      </w:r>
    </w:p>
    <w:p w14:paraId="6C8FE39E" w14:textId="73DB2AAA" w:rsidR="00C469F1" w:rsidRDefault="00C469F1" w:rsidP="003F21A3">
      <w:pPr>
        <w:rPr>
          <w:sz w:val="28"/>
          <w:szCs w:val="28"/>
        </w:rPr>
      </w:pPr>
      <w:r>
        <w:rPr>
          <w:sz w:val="28"/>
          <w:szCs w:val="28"/>
        </w:rPr>
        <w:t>Chaque conférence est composée d’un ensemble de présentations et chaque présentation est présenter par un conférencier dans une salle, devant un nombre de participants.</w:t>
      </w:r>
    </w:p>
    <w:p w14:paraId="4682641D" w14:textId="2B2EC6A4" w:rsidR="00C469F1" w:rsidRPr="003F21A3" w:rsidRDefault="00C469F1" w:rsidP="003F21A3">
      <w:pPr>
        <w:rPr>
          <w:sz w:val="28"/>
          <w:szCs w:val="28"/>
        </w:rPr>
      </w:pPr>
      <w:r>
        <w:rPr>
          <w:sz w:val="28"/>
          <w:szCs w:val="28"/>
        </w:rPr>
        <w:t xml:space="preserve">Apres la conférence, les participants et les conférenciers peuvent donner leurs avis concernant les présentations </w:t>
      </w:r>
      <w:r w:rsidR="000E3DCF">
        <w:rPr>
          <w:sz w:val="28"/>
          <w:szCs w:val="28"/>
        </w:rPr>
        <w:t>de la conférence</w:t>
      </w:r>
      <w:r>
        <w:rPr>
          <w:sz w:val="28"/>
          <w:szCs w:val="28"/>
        </w:rPr>
        <w:t>.</w:t>
      </w:r>
    </w:p>
    <w:p w14:paraId="4ED7E145" w14:textId="5EE937B8" w:rsidR="003F21A3" w:rsidRPr="00437AF8" w:rsidRDefault="003F21A3" w:rsidP="003F21A3">
      <w:pPr>
        <w:rPr>
          <w:b/>
          <w:bCs/>
          <w:sz w:val="28"/>
          <w:szCs w:val="28"/>
          <w:u w:val="single"/>
        </w:rPr>
      </w:pPr>
      <w:r w:rsidRPr="00437AF8">
        <w:rPr>
          <w:b/>
          <w:bCs/>
          <w:sz w:val="28"/>
          <w:szCs w:val="28"/>
          <w:u w:val="single"/>
        </w:rPr>
        <w:t>Diagramme de classe :</w:t>
      </w:r>
    </w:p>
    <w:p w14:paraId="340B825C" w14:textId="4CB48E3E" w:rsidR="003F21A3" w:rsidRDefault="003F21A3" w:rsidP="003F21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2A44F3" wp14:editId="13BCCA96">
            <wp:extent cx="5760720" cy="58153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D1BD" w14:textId="77777777" w:rsidR="003F21A3" w:rsidRPr="003F21A3" w:rsidRDefault="003F21A3" w:rsidP="003F21A3">
      <w:pPr>
        <w:rPr>
          <w:sz w:val="28"/>
          <w:szCs w:val="28"/>
        </w:rPr>
      </w:pPr>
    </w:p>
    <w:sectPr w:rsidR="003F21A3" w:rsidRPr="003F2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A3"/>
    <w:rsid w:val="00003D20"/>
    <w:rsid w:val="000E3DCF"/>
    <w:rsid w:val="003F21A3"/>
    <w:rsid w:val="00437AF8"/>
    <w:rsid w:val="008F2019"/>
    <w:rsid w:val="00C11063"/>
    <w:rsid w:val="00C4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DB5A"/>
  <w15:chartTrackingRefBased/>
  <w15:docId w15:val="{55F376DE-FEC3-4677-9604-7922E375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Abderrazzak SAMADI</dc:creator>
  <cp:keywords/>
  <dc:description/>
  <cp:lastModifiedBy>Abderrazzak SAMADI</cp:lastModifiedBy>
  <cp:revision>2</cp:revision>
  <dcterms:created xsi:type="dcterms:W3CDTF">2022-04-06T19:01:00Z</dcterms:created>
  <dcterms:modified xsi:type="dcterms:W3CDTF">2022-04-06T19:01:00Z</dcterms:modified>
</cp:coreProperties>
</file>