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0CD9D" w14:textId="77777777" w:rsidR="008430EB" w:rsidRPr="008430EB" w:rsidRDefault="008430EB" w:rsidP="008430EB">
      <w:pPr>
        <w:pStyle w:val="Caption"/>
        <w:keepNext/>
        <w:rPr>
          <w:b/>
          <w:bCs/>
          <w:color w:val="auto"/>
          <w:sz w:val="24"/>
          <w:szCs w:val="24"/>
        </w:rPr>
      </w:pPr>
      <w:r w:rsidRPr="008430EB">
        <w:rPr>
          <w:b/>
          <w:bCs/>
          <w:color w:val="auto"/>
          <w:sz w:val="24"/>
          <w:szCs w:val="24"/>
        </w:rPr>
        <w:t>User Access Rights vs A/A Control</w:t>
      </w:r>
    </w:p>
    <w:p w14:paraId="3C262D89" w14:textId="1FADC567" w:rsidR="008430EB" w:rsidRDefault="008430EB"/>
    <w:p w14:paraId="687AB1B8" w14:textId="77777777" w:rsidR="008430EB" w:rsidRDefault="008430EB"/>
    <w:tbl>
      <w:tblPr>
        <w:tblW w:w="899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2"/>
        <w:gridCol w:w="2693"/>
        <w:gridCol w:w="3402"/>
      </w:tblGrid>
      <w:tr w:rsidR="008430EB" w:rsidRPr="009B7760" w14:paraId="4B2A5CEC" w14:textId="77777777" w:rsidTr="008430EB">
        <w:trPr>
          <w:trHeight w:val="282"/>
        </w:trPr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98770" w14:textId="77777777" w:rsidR="008430EB" w:rsidRPr="009B7760" w:rsidRDefault="008430EB" w:rsidP="00F63C1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tr-TR"/>
              </w:rPr>
            </w:pPr>
            <w:r w:rsidRPr="009B7760">
              <w:rPr>
                <w:rFonts w:ascii="Calibri" w:eastAsia="Times New Roman" w:hAnsi="Calibri" w:cs="Calibri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2DB29F" w14:textId="77777777" w:rsidR="008430EB" w:rsidRPr="009B7760" w:rsidRDefault="008430EB" w:rsidP="00F63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tr-TR"/>
              </w:rPr>
            </w:pPr>
            <w:r w:rsidRPr="009B77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tr-TR"/>
              </w:rPr>
              <w:t>AA Access Right (Default User)</w:t>
            </w:r>
          </w:p>
        </w:tc>
      </w:tr>
      <w:tr w:rsidR="008430EB" w:rsidRPr="009B7760" w14:paraId="0E0084A0" w14:textId="77777777" w:rsidTr="008430EB">
        <w:trPr>
          <w:trHeight w:val="576"/>
        </w:trPr>
        <w:tc>
          <w:tcPr>
            <w:tcW w:w="2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3B9770" w14:textId="77777777" w:rsidR="008430EB" w:rsidRPr="009B7760" w:rsidRDefault="008430EB" w:rsidP="00F63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tr-TR"/>
              </w:rPr>
            </w:pPr>
            <w:r w:rsidRPr="009B77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tr-TR"/>
              </w:rPr>
              <w:t>User Access Right (Default None)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D6507" w14:textId="77777777" w:rsidR="008430EB" w:rsidRPr="009B7760" w:rsidRDefault="008430EB" w:rsidP="00F63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tr-TR"/>
              </w:rPr>
            </w:pPr>
            <w:r w:rsidRPr="009B7760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tr-TR"/>
              </w:rPr>
              <w:t>User Access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98001" w14:textId="77777777" w:rsidR="008430EB" w:rsidRPr="009B7760" w:rsidRDefault="008430EB" w:rsidP="00F63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tr-TR"/>
              </w:rPr>
            </w:pPr>
            <w:r w:rsidRPr="009B7760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tr-TR"/>
              </w:rPr>
              <w:t>Admin Access</w:t>
            </w:r>
          </w:p>
        </w:tc>
      </w:tr>
      <w:tr w:rsidR="008430EB" w:rsidRPr="009B7760" w14:paraId="49E387EC" w14:textId="77777777" w:rsidTr="008430EB">
        <w:trPr>
          <w:trHeight w:val="237"/>
        </w:trPr>
        <w:tc>
          <w:tcPr>
            <w:tcW w:w="2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CB4EF" w14:textId="77777777" w:rsidR="008430EB" w:rsidRPr="009B7760" w:rsidRDefault="008430EB" w:rsidP="00F63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tr-TR"/>
              </w:rPr>
            </w:pPr>
            <w:r w:rsidRPr="009B7760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tr-TR"/>
              </w:rPr>
              <w:t>None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60140" w14:textId="77777777" w:rsidR="008430EB" w:rsidRPr="009B7760" w:rsidRDefault="008430EB" w:rsidP="00F63C1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tr-TR"/>
              </w:rPr>
            </w:pPr>
            <w:r w:rsidRPr="009B7760">
              <w:rPr>
                <w:rFonts w:ascii="Calibri" w:eastAsia="Times New Roman" w:hAnsi="Calibri" w:cs="Calibri"/>
                <w:sz w:val="20"/>
                <w:szCs w:val="20"/>
                <w:lang w:eastAsia="tr-TR"/>
              </w:rPr>
              <w:t>Fail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AD894" w14:textId="77777777" w:rsidR="008430EB" w:rsidRPr="009B7760" w:rsidRDefault="008430EB" w:rsidP="00F63C1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tr-TR"/>
              </w:rPr>
            </w:pPr>
            <w:r w:rsidRPr="009B7760">
              <w:rPr>
                <w:rFonts w:ascii="Calibri" w:eastAsia="Times New Roman" w:hAnsi="Calibri" w:cs="Calibri"/>
                <w:sz w:val="20"/>
                <w:szCs w:val="20"/>
                <w:lang w:eastAsia="tr-TR"/>
              </w:rPr>
              <w:t>Fail</w:t>
            </w:r>
          </w:p>
        </w:tc>
      </w:tr>
      <w:tr w:rsidR="008430EB" w:rsidRPr="009B7760" w14:paraId="24043B34" w14:textId="77777777" w:rsidTr="008430EB">
        <w:trPr>
          <w:trHeight w:val="143"/>
        </w:trPr>
        <w:tc>
          <w:tcPr>
            <w:tcW w:w="2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240A0" w14:textId="77777777" w:rsidR="008430EB" w:rsidRPr="009B7760" w:rsidRDefault="008430EB" w:rsidP="00F63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tr-TR"/>
              </w:rPr>
            </w:pPr>
            <w:r w:rsidRPr="009B7760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tr-TR"/>
              </w:rPr>
              <w:t>User Access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6166F" w14:textId="77777777" w:rsidR="008430EB" w:rsidRPr="009B7760" w:rsidRDefault="008430EB" w:rsidP="00F63C1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tr-TR"/>
              </w:rPr>
            </w:pPr>
            <w:r w:rsidRPr="009B7760">
              <w:rPr>
                <w:rFonts w:ascii="Calibri" w:eastAsia="Times New Roman" w:hAnsi="Calibri" w:cs="Calibri"/>
                <w:sz w:val="20"/>
                <w:szCs w:val="20"/>
                <w:lang w:eastAsia="tr-TR"/>
              </w:rPr>
              <w:t>Pass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9822" w14:textId="77777777" w:rsidR="008430EB" w:rsidRPr="009B7760" w:rsidRDefault="008430EB" w:rsidP="00F63C1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tr-TR"/>
              </w:rPr>
            </w:pPr>
            <w:r w:rsidRPr="009B7760">
              <w:rPr>
                <w:rFonts w:ascii="Calibri" w:eastAsia="Times New Roman" w:hAnsi="Calibri" w:cs="Calibri"/>
                <w:sz w:val="20"/>
                <w:szCs w:val="20"/>
                <w:lang w:eastAsia="tr-TR"/>
              </w:rPr>
              <w:t>Fail</w:t>
            </w:r>
          </w:p>
        </w:tc>
      </w:tr>
      <w:tr w:rsidR="008430EB" w:rsidRPr="009B7760" w14:paraId="0BF37078" w14:textId="77777777" w:rsidTr="008430EB">
        <w:trPr>
          <w:trHeight w:val="288"/>
        </w:trPr>
        <w:tc>
          <w:tcPr>
            <w:tcW w:w="2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FEE1D" w14:textId="77777777" w:rsidR="008430EB" w:rsidRPr="009B7760" w:rsidRDefault="008430EB" w:rsidP="00F63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tr-TR"/>
              </w:rPr>
            </w:pPr>
            <w:r w:rsidRPr="009B7760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tr-TR"/>
              </w:rPr>
              <w:t>Admin Access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EBF86" w14:textId="77777777" w:rsidR="008430EB" w:rsidRPr="009B7760" w:rsidRDefault="008430EB" w:rsidP="00F63C1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tr-TR"/>
              </w:rPr>
            </w:pPr>
            <w:r w:rsidRPr="009B7760">
              <w:rPr>
                <w:rFonts w:ascii="Calibri" w:eastAsia="Times New Roman" w:hAnsi="Calibri" w:cs="Calibri"/>
                <w:sz w:val="20"/>
                <w:szCs w:val="20"/>
                <w:lang w:eastAsia="tr-TR"/>
              </w:rPr>
              <w:t>Pass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7496" w14:textId="77777777" w:rsidR="008430EB" w:rsidRPr="009B7760" w:rsidRDefault="008430EB" w:rsidP="00F63C1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tr-TR"/>
              </w:rPr>
            </w:pPr>
            <w:r w:rsidRPr="009B7760">
              <w:rPr>
                <w:rFonts w:ascii="Calibri" w:eastAsia="Times New Roman" w:hAnsi="Calibri" w:cs="Calibri"/>
                <w:sz w:val="20"/>
                <w:szCs w:val="20"/>
                <w:lang w:eastAsia="tr-TR"/>
              </w:rPr>
              <w:t>Pass</w:t>
            </w:r>
          </w:p>
        </w:tc>
      </w:tr>
      <w:tr w:rsidR="008430EB" w:rsidRPr="009B7760" w14:paraId="4CAB6959" w14:textId="77777777" w:rsidTr="008430EB">
        <w:trPr>
          <w:trHeight w:val="288"/>
        </w:trPr>
        <w:tc>
          <w:tcPr>
            <w:tcW w:w="2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E5422" w14:textId="77777777" w:rsidR="008430EB" w:rsidRPr="009B7760" w:rsidRDefault="008430EB" w:rsidP="00F63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tr-TR"/>
              </w:rPr>
            </w:pPr>
            <w:r w:rsidRPr="009B7760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tr-TR"/>
              </w:rPr>
              <w:t>Result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E5A18" w14:textId="77777777" w:rsidR="008430EB" w:rsidRPr="009B7760" w:rsidRDefault="008430EB" w:rsidP="00F63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tr-TR"/>
              </w:rPr>
            </w:pPr>
            <w:r w:rsidRPr="009B7760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tr-TR"/>
              </w:rPr>
              <w:t xml:space="preserve">User Access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317F9" w14:textId="77777777" w:rsidR="008430EB" w:rsidRPr="009B7760" w:rsidRDefault="008430EB" w:rsidP="00F63C14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tr-TR"/>
              </w:rPr>
            </w:pPr>
            <w:r w:rsidRPr="009B7760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tr-TR"/>
              </w:rPr>
              <w:t>Admin Access</w:t>
            </w:r>
          </w:p>
        </w:tc>
      </w:tr>
    </w:tbl>
    <w:p w14:paraId="02AFB275" w14:textId="77777777" w:rsidR="004B2845" w:rsidRDefault="004B2845"/>
    <w:sectPr w:rsidR="004B2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EB"/>
    <w:rsid w:val="000A0205"/>
    <w:rsid w:val="004B2845"/>
    <w:rsid w:val="004D364E"/>
    <w:rsid w:val="00526D89"/>
    <w:rsid w:val="00722673"/>
    <w:rsid w:val="0072714A"/>
    <w:rsid w:val="00763CBA"/>
    <w:rsid w:val="008430EB"/>
    <w:rsid w:val="00D2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3300"/>
  <w15:docId w15:val="{325895B9-AA8E-4E4C-81E4-FB34F00B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0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430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>By NeC ® 2010 | Katilimsiz.Com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Ferda Özdemir</dc:creator>
  <cp:keywords/>
  <dc:description/>
  <cp:lastModifiedBy>Ferda Özdemir</cp:lastModifiedBy>
  <cp:revision>1</cp:revision>
  <dcterms:created xsi:type="dcterms:W3CDTF">2022-07-15T18:01:00Z</dcterms:created>
  <dcterms:modified xsi:type="dcterms:W3CDTF">2022-07-15T18:01:00Z</dcterms:modified>
</cp:coreProperties>
</file>