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08594851"/>
        <w:docPartObj>
          <w:docPartGallery w:val="Cover Pages"/>
          <w:docPartUnique/>
        </w:docPartObj>
      </w:sdtPr>
      <w:sdtEndPr/>
      <w:sdtContent>
        <w:p w:rsidR="00626D60" w:rsidRDefault="00626D60">
          <w:r w:rsidRPr="00626D60">
            <w:rPr>
              <w:noProof/>
              <w:lang w:eastAsia="es-MX"/>
            </w:rPr>
            <w:drawing>
              <wp:inline distT="0" distB="0" distL="0" distR="0">
                <wp:extent cx="5612130" cy="5612130"/>
                <wp:effectExtent l="0" t="0" r="0" b="0"/>
                <wp:docPr id="1" name="Imagen 1" descr="E:\Aztlan\Ferdels-Aztl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Aztlan\Ferdels-Aztla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561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26D60" w:rsidRDefault="00626D6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6D60" w:rsidRDefault="00626D6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AZTLán framework</w:t>
                                      </w:r>
                                      <w:r w:rsidR="0092512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0.7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6D60" w:rsidRDefault="00626D6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Framework para sistemas de información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626D60" w:rsidRDefault="00626D6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26D60" w:rsidRDefault="00626D6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AZTLán framework</w:t>
                                </w:r>
                                <w:r w:rsidR="0092512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0.7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26D60" w:rsidRDefault="00626D6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Framework para sistemas de información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26D60" w:rsidRDefault="00626D6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2751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7E31" w:rsidRDefault="00A17E31">
          <w:pPr>
            <w:pStyle w:val="TtulodeTDC"/>
          </w:pPr>
          <w:r>
            <w:rPr>
              <w:lang w:val="es-ES"/>
            </w:rPr>
            <w:t>Contenido</w:t>
          </w:r>
        </w:p>
        <w:p w:rsidR="000C0787" w:rsidRDefault="00A17E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606760" w:history="1">
            <w:r w:rsidR="000C0787" w:rsidRPr="004076BC">
              <w:rPr>
                <w:rStyle w:val="Hipervnculo"/>
                <w:noProof/>
              </w:rPr>
              <w:t>¿Qué es AZTLÁN FRAMEWORK?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_Toc455606760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2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5606761" w:history="1">
            <w:r w:rsidR="000C0787" w:rsidRPr="004076BC">
              <w:rPr>
                <w:rStyle w:val="Hipervnculo"/>
                <w:noProof/>
              </w:rPr>
              <w:t>¿Cómo funciona?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_Toc455606761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2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5606762" w:history="1">
            <w:r w:rsidR="000C0787" w:rsidRPr="004076BC">
              <w:rPr>
                <w:rStyle w:val="Hipervnculo"/>
                <w:noProof/>
              </w:rPr>
              <w:t>Diseños de la base de datos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_Toc455606762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2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5606763" w:history="1">
            <w:r w:rsidR="000C0787" w:rsidRPr="004076BC">
              <w:rPr>
                <w:rStyle w:val="Hipervnculo"/>
                <w:noProof/>
              </w:rPr>
              <w:t>user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_Toc455606763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3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5606764" w:history="1">
            <w:r w:rsidR="000C0787" w:rsidRPr="004076BC">
              <w:rPr>
                <w:rStyle w:val="Hipervnculo"/>
                <w:noProof/>
              </w:rPr>
              <w:t>Cuenta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_Toc455606764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3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5606765" w:history="1">
            <w:r w:rsidR="000C0787" w:rsidRPr="004076BC">
              <w:rPr>
                <w:rStyle w:val="Hipervnculo"/>
                <w:noProof/>
              </w:rPr>
              <w:t>Directorios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_Toc455606765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3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5606766" w:history="1">
            <w:r w:rsidR="000C0787" w:rsidRPr="004076BC">
              <w:rPr>
                <w:rStyle w:val="Hipervnculo"/>
                <w:noProof/>
              </w:rPr>
              <w:t>Seguridad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_Toc455606766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3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5606767" w:history="1">
            <w:r w:rsidR="000C0787" w:rsidRPr="004076BC">
              <w:rPr>
                <w:rStyle w:val="Hipervnculo"/>
                <w:noProof/>
              </w:rPr>
              <w:t>Librerías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_Toc455606767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3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5606768" w:history="1">
            <w:r w:rsidR="000C0787" w:rsidRPr="004076BC">
              <w:rPr>
                <w:rStyle w:val="Hipervnculo"/>
                <w:noProof/>
              </w:rPr>
              <w:t>Instalación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_Toc455606768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3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5606769" w:history="1">
            <w:r w:rsidR="000C0787" w:rsidRPr="004076BC">
              <w:rPr>
                <w:rStyle w:val="Hipervnculo"/>
                <w:noProof/>
              </w:rPr>
              <w:t>Configuración inicial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_Toc455606769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3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5606770" w:history="1">
            <w:r w:rsidR="000C0787" w:rsidRPr="004076BC">
              <w:rPr>
                <w:rStyle w:val="Hipervnculo"/>
                <w:noProof/>
              </w:rPr>
              <w:t>Como crear un nuevo rol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_Toc455606770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3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5606771" w:history="1">
            <w:r w:rsidR="000C0787" w:rsidRPr="004076BC">
              <w:rPr>
                <w:rStyle w:val="Hipervnculo"/>
                <w:noProof/>
              </w:rPr>
              <w:t>Como crear un modulo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_Toc455606771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3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0C0787" w:rsidRDefault="00B57B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5606772" w:history="1">
            <w:r w:rsidR="000C0787" w:rsidRPr="004076BC">
              <w:rPr>
                <w:rStyle w:val="Hipervnculo"/>
                <w:noProof/>
              </w:rPr>
              <w:t>Desarrolladores</w:t>
            </w:r>
            <w:r w:rsidR="000C0787">
              <w:rPr>
                <w:noProof/>
                <w:webHidden/>
              </w:rPr>
              <w:tab/>
            </w:r>
            <w:r w:rsidR="000C0787">
              <w:rPr>
                <w:noProof/>
                <w:webHidden/>
              </w:rPr>
              <w:fldChar w:fldCharType="begin"/>
            </w:r>
            <w:r w:rsidR="000C0787">
              <w:rPr>
                <w:noProof/>
                <w:webHidden/>
              </w:rPr>
              <w:instrText xml:space="preserve"> PAGEREF _Toc455606772 \h </w:instrText>
            </w:r>
            <w:r w:rsidR="000C0787">
              <w:rPr>
                <w:noProof/>
                <w:webHidden/>
              </w:rPr>
            </w:r>
            <w:r w:rsidR="000C0787">
              <w:rPr>
                <w:noProof/>
                <w:webHidden/>
              </w:rPr>
              <w:fldChar w:fldCharType="separate"/>
            </w:r>
            <w:r w:rsidR="000C0787">
              <w:rPr>
                <w:noProof/>
                <w:webHidden/>
              </w:rPr>
              <w:t>3</w:t>
            </w:r>
            <w:r w:rsidR="000C0787">
              <w:rPr>
                <w:noProof/>
                <w:webHidden/>
              </w:rPr>
              <w:fldChar w:fldCharType="end"/>
            </w:r>
          </w:hyperlink>
        </w:p>
        <w:p w:rsidR="00A17E31" w:rsidRDefault="00A17E31">
          <w:r>
            <w:rPr>
              <w:b/>
              <w:bCs/>
              <w:lang w:val="es-ES"/>
            </w:rPr>
            <w:fldChar w:fldCharType="end"/>
          </w:r>
        </w:p>
      </w:sdtContent>
    </w:sdt>
    <w:p w:rsidR="00A17E31" w:rsidRDefault="00A17E31" w:rsidP="007274BC"/>
    <w:p w:rsidR="00A17E31" w:rsidRDefault="00A17E31" w:rsidP="00A17E31"/>
    <w:p w:rsidR="00A17E31" w:rsidRDefault="00A17E31" w:rsidP="00A17E31"/>
    <w:p w:rsidR="007274BC" w:rsidRDefault="007274BC" w:rsidP="00A17E31"/>
    <w:p w:rsidR="007274BC" w:rsidRDefault="007274BC" w:rsidP="00A17E31"/>
    <w:p w:rsidR="007274BC" w:rsidRDefault="007274BC" w:rsidP="00A17E31"/>
    <w:p w:rsidR="007274BC" w:rsidRDefault="007274BC" w:rsidP="00A17E31"/>
    <w:p w:rsidR="007274BC" w:rsidRDefault="007274BC" w:rsidP="00A17E31"/>
    <w:p w:rsidR="007274BC" w:rsidRDefault="007274BC" w:rsidP="00A17E31"/>
    <w:p w:rsidR="007274BC" w:rsidRDefault="007274BC" w:rsidP="00A17E31"/>
    <w:p w:rsidR="007274BC" w:rsidRDefault="007274BC" w:rsidP="00A17E31"/>
    <w:p w:rsidR="007274BC" w:rsidRDefault="007274BC" w:rsidP="00A17E31"/>
    <w:p w:rsidR="007274BC" w:rsidRDefault="007274BC" w:rsidP="00A17E31"/>
    <w:p w:rsidR="007274BC" w:rsidRDefault="007274BC" w:rsidP="00A17E31"/>
    <w:p w:rsidR="00A17E31" w:rsidRDefault="00A17E31" w:rsidP="00A17E31"/>
    <w:p w:rsidR="00A17E31" w:rsidRPr="00A17E31" w:rsidRDefault="00A17E31" w:rsidP="00A17E31"/>
    <w:p w:rsidR="00A17E31" w:rsidRDefault="00A17E31" w:rsidP="00E07F22"/>
    <w:p w:rsidR="00626D60" w:rsidRDefault="00626D60" w:rsidP="00626D60">
      <w:pPr>
        <w:pStyle w:val="Ttulo1"/>
      </w:pPr>
      <w:bookmarkStart w:id="0" w:name="_Toc455606760"/>
      <w:r>
        <w:t xml:space="preserve">¿Qué es </w:t>
      </w:r>
      <w:r w:rsidRPr="00626D60">
        <w:t>AZTLÁN FRAMEWORK</w:t>
      </w:r>
      <w:r>
        <w:t>?</w:t>
      </w:r>
      <w:bookmarkEnd w:id="0"/>
    </w:p>
    <w:p w:rsidR="00E07F22" w:rsidRDefault="00E07F22" w:rsidP="007274BC"/>
    <w:p w:rsidR="007274BC" w:rsidRDefault="00E07F22" w:rsidP="004D3230">
      <w:pPr>
        <w:jc w:val="both"/>
      </w:pPr>
      <w:r w:rsidRPr="00626D60">
        <w:t>AZTLÁN FRAMEWORK</w:t>
      </w:r>
      <w:r w:rsidR="005C58AF">
        <w:t xml:space="preserve"> es una herramienta </w:t>
      </w:r>
      <w:r>
        <w:t>que incluye las funciones básicas en cualquier sistema de información, con este fin se desarrolló esta plataforma funcional que permite generar sistemas adaptas a la medida.</w:t>
      </w:r>
    </w:p>
    <w:p w:rsidR="004D3230" w:rsidRPr="007274BC" w:rsidRDefault="005C58AF" w:rsidP="004D3230">
      <w:pPr>
        <w:jc w:val="both"/>
      </w:pPr>
      <w:r>
        <w:t xml:space="preserve">Este sistema es desarrollado de manera básica con los lenguajes Html5, </w:t>
      </w:r>
      <w:proofErr w:type="spellStart"/>
      <w:r w:rsidRPr="005C58AF">
        <w:t>javascript</w:t>
      </w:r>
      <w:proofErr w:type="spellEnd"/>
      <w:r>
        <w:t xml:space="preserve"> y </w:t>
      </w:r>
      <w:proofErr w:type="spellStart"/>
      <w:r>
        <w:t>Php</w:t>
      </w:r>
      <w:proofErr w:type="spellEnd"/>
      <w:r>
        <w:t>, complementado con diversos Framworks</w:t>
      </w:r>
      <w:r w:rsidR="00B778C9">
        <w:t xml:space="preserve"> como lo son  </w:t>
      </w:r>
      <w:proofErr w:type="spellStart"/>
      <w:r w:rsidR="00B778C9" w:rsidRPr="00B778C9">
        <w:t>bootstrap</w:t>
      </w:r>
      <w:proofErr w:type="spellEnd"/>
      <w:r w:rsidR="00B778C9">
        <w:t>,</w:t>
      </w:r>
      <w:r w:rsidR="00B778C9" w:rsidRPr="00B778C9">
        <w:t xml:space="preserve"> </w:t>
      </w:r>
      <w:proofErr w:type="spellStart"/>
      <w:r w:rsidR="00B778C9" w:rsidRPr="00B778C9">
        <w:t>holderjs</w:t>
      </w:r>
      <w:proofErr w:type="spellEnd"/>
      <w:r w:rsidR="00B778C9">
        <w:t>,</w:t>
      </w:r>
      <w:r w:rsidR="00B778C9" w:rsidRPr="00B778C9">
        <w:t xml:space="preserve"> </w:t>
      </w:r>
      <w:proofErr w:type="spellStart"/>
      <w:r w:rsidR="00B778C9" w:rsidRPr="00B778C9">
        <w:t>jquery</w:t>
      </w:r>
      <w:proofErr w:type="spellEnd"/>
      <w:r w:rsidR="00B778C9">
        <w:t>,</w:t>
      </w:r>
      <w:r w:rsidR="00B778C9" w:rsidRPr="00B778C9">
        <w:t xml:space="preserve"> </w:t>
      </w:r>
      <w:proofErr w:type="spellStart"/>
      <w:r w:rsidR="00B778C9">
        <w:t>bootbox</w:t>
      </w:r>
      <w:proofErr w:type="spellEnd"/>
      <w:r w:rsidR="00B778C9">
        <w:t xml:space="preserve"> entre otros.</w:t>
      </w:r>
    </w:p>
    <w:p w:rsidR="006163AF" w:rsidRPr="006163AF" w:rsidRDefault="00626D60" w:rsidP="006163AF">
      <w:pPr>
        <w:pStyle w:val="Ttulo1"/>
      </w:pPr>
      <w:bookmarkStart w:id="1" w:name="_Toc455606761"/>
      <w:r>
        <w:t>¿Cómo funciona?</w:t>
      </w:r>
      <w:bookmarkEnd w:id="1"/>
    </w:p>
    <w:p w:rsidR="00FF2106" w:rsidRDefault="00FF2106" w:rsidP="006163AF">
      <w:pPr>
        <w:pStyle w:val="Ttulo1"/>
      </w:pPr>
    </w:p>
    <w:p w:rsidR="00626D60" w:rsidRDefault="00626D60" w:rsidP="006163AF">
      <w:pPr>
        <w:pStyle w:val="Ttulo1"/>
      </w:pPr>
      <w:bookmarkStart w:id="2" w:name="_Toc455606762"/>
      <w:r>
        <w:t>Diseños de la base de datos</w:t>
      </w:r>
      <w:bookmarkEnd w:id="2"/>
    </w:p>
    <w:p w:rsidR="004D3230" w:rsidRDefault="004D3230" w:rsidP="004D3230">
      <w:r>
        <w:t>La base de datos se compone de diversas tablas las cuales son necesarias para que el sistema funcione, en el siguiente modelo se muestra la base de datos.</w:t>
      </w:r>
    </w:p>
    <w:p w:rsidR="00FF2106" w:rsidRDefault="00533F0F" w:rsidP="004D3230">
      <w:r w:rsidRPr="00533F0F">
        <w:rPr>
          <w:noProof/>
          <w:lang w:eastAsia="es-MX"/>
        </w:rPr>
        <w:drawing>
          <wp:inline distT="0" distB="0" distL="0" distR="0">
            <wp:extent cx="5612130" cy="2962607"/>
            <wp:effectExtent l="0" t="0" r="7620" b="9525"/>
            <wp:docPr id="3" name="Imagen 3" descr="C:\xampp\htdocs\dashv2\doc\DB\azt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ashv2\doc\DB\aztl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3AF" w:rsidRPr="006163AF" w:rsidRDefault="006163AF" w:rsidP="006163AF">
      <w:pPr>
        <w:pStyle w:val="Ttulo1"/>
      </w:pPr>
      <w:bookmarkStart w:id="3" w:name="_Toc455606765"/>
      <w:r>
        <w:lastRenderedPageBreak/>
        <w:t>Directorios</w:t>
      </w:r>
      <w:bookmarkEnd w:id="3"/>
    </w:p>
    <w:p w:rsidR="00626D60" w:rsidRDefault="00626D60" w:rsidP="00626D60">
      <w:pPr>
        <w:pStyle w:val="Ttulo1"/>
      </w:pPr>
      <w:bookmarkStart w:id="4" w:name="_Toc455606766"/>
      <w:r>
        <w:t>Seguridad</w:t>
      </w:r>
      <w:bookmarkEnd w:id="4"/>
    </w:p>
    <w:p w:rsidR="0056033D" w:rsidRPr="0056033D" w:rsidRDefault="0056033D" w:rsidP="0056033D">
      <w:pPr>
        <w:pStyle w:val="Ttulo1"/>
      </w:pPr>
      <w:bookmarkStart w:id="5" w:name="_Toc455606767"/>
      <w:r>
        <w:t>Librerías</w:t>
      </w:r>
      <w:bookmarkEnd w:id="5"/>
    </w:p>
    <w:p w:rsidR="00626D60" w:rsidRDefault="00626D60" w:rsidP="00626D60">
      <w:pPr>
        <w:pStyle w:val="Ttulo1"/>
      </w:pPr>
      <w:bookmarkStart w:id="6" w:name="_Toc455606768"/>
      <w:r>
        <w:t>Instalación</w:t>
      </w:r>
      <w:bookmarkEnd w:id="6"/>
    </w:p>
    <w:p w:rsidR="00626D60" w:rsidRDefault="00626D60" w:rsidP="00626D60">
      <w:pPr>
        <w:pStyle w:val="Ttulo1"/>
      </w:pPr>
      <w:bookmarkStart w:id="7" w:name="_Toc455606769"/>
      <w:r>
        <w:t>Configuración inicial</w:t>
      </w:r>
      <w:bookmarkEnd w:id="7"/>
    </w:p>
    <w:p w:rsidR="00626D60" w:rsidRDefault="00626D60" w:rsidP="00626D60">
      <w:pPr>
        <w:pStyle w:val="Ttulo1"/>
      </w:pPr>
      <w:bookmarkStart w:id="8" w:name="_Toc455606770"/>
      <w:r>
        <w:t>Como crear un nuevo rol</w:t>
      </w:r>
      <w:bookmarkEnd w:id="8"/>
    </w:p>
    <w:p w:rsidR="00626D60" w:rsidRDefault="00626D60" w:rsidP="00626D60">
      <w:pPr>
        <w:pStyle w:val="Ttulo1"/>
      </w:pPr>
      <w:bookmarkStart w:id="9" w:name="_Toc455606771"/>
      <w:r>
        <w:t>Como crear un modulo</w:t>
      </w:r>
      <w:bookmarkEnd w:id="9"/>
    </w:p>
    <w:p w:rsidR="007274BC" w:rsidRDefault="007274BC" w:rsidP="007274BC"/>
    <w:p w:rsidR="007274BC" w:rsidRPr="007274BC" w:rsidRDefault="007274BC" w:rsidP="007274BC">
      <w:pPr>
        <w:pStyle w:val="Ttulo1"/>
      </w:pPr>
      <w:bookmarkStart w:id="10" w:name="_Toc455606772"/>
      <w:bookmarkStart w:id="11" w:name="_GoBack"/>
      <w:bookmarkEnd w:id="11"/>
      <w:r>
        <w:t>Desarrolladores</w:t>
      </w:r>
      <w:bookmarkEnd w:id="10"/>
    </w:p>
    <w:sectPr w:rsidR="007274BC" w:rsidRPr="007274BC" w:rsidSect="00626D6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9A"/>
    <w:rsid w:val="0007031E"/>
    <w:rsid w:val="000B604E"/>
    <w:rsid w:val="000C0787"/>
    <w:rsid w:val="00153E40"/>
    <w:rsid w:val="001A054F"/>
    <w:rsid w:val="00237659"/>
    <w:rsid w:val="00365097"/>
    <w:rsid w:val="004D3230"/>
    <w:rsid w:val="00533F0F"/>
    <w:rsid w:val="0056033D"/>
    <w:rsid w:val="005C58AF"/>
    <w:rsid w:val="006163AF"/>
    <w:rsid w:val="00626D60"/>
    <w:rsid w:val="007274BC"/>
    <w:rsid w:val="00925125"/>
    <w:rsid w:val="00A17E31"/>
    <w:rsid w:val="00AE509A"/>
    <w:rsid w:val="00B57B63"/>
    <w:rsid w:val="00B778C9"/>
    <w:rsid w:val="00E07F22"/>
    <w:rsid w:val="00E20AAD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01AA5-8A29-44C2-886F-E308DBC4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6D6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6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26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17E3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7E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7E3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F2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B6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0C07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94328-65F7-4D66-B32D-36D7A72EC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4294967077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AZTLán framework 0.7</vt:lpstr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AZTLán framework 0.7</dc:title>
  <dc:subject>Framework para sistemas de información</dc:subject>
  <dc:creator>3MEW</dc:creator>
  <cp:keywords/>
  <dc:description/>
  <cp:lastModifiedBy>3MEW</cp:lastModifiedBy>
  <cp:revision>32</cp:revision>
  <dcterms:created xsi:type="dcterms:W3CDTF">2016-07-07T03:09:00Z</dcterms:created>
  <dcterms:modified xsi:type="dcterms:W3CDTF">2016-07-10T20:59:00Z</dcterms:modified>
</cp:coreProperties>
</file>