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5C693" w14:textId="48995E68" w:rsidR="00B33EFB" w:rsidRDefault="00893BF2">
      <w:pPr>
        <w:rPr>
          <w:b/>
          <w:bCs/>
          <w:lang w:val="es-ES"/>
        </w:rPr>
      </w:pPr>
      <w:r w:rsidRPr="00893BF2">
        <w:rPr>
          <w:b/>
          <w:bCs/>
          <w:lang w:val="es-ES"/>
        </w:rPr>
        <w:t>Sensor de Luminosidad</w:t>
      </w:r>
    </w:p>
    <w:p w14:paraId="3EC79C37" w14:textId="0AC0BB0E" w:rsidR="00893BF2" w:rsidRDefault="00893BF2">
      <w:pPr>
        <w:rPr>
          <w:b/>
          <w:bCs/>
          <w:lang w:val="es-ES"/>
        </w:rPr>
      </w:pPr>
    </w:p>
    <w:p w14:paraId="1ED4D018" w14:textId="36959B9B" w:rsidR="00893BF2" w:rsidRPr="00893BF2" w:rsidRDefault="00893BF2">
      <w:pPr>
        <w:rPr>
          <w:lang w:val="es-ES"/>
        </w:rPr>
      </w:pPr>
      <w:r>
        <w:rPr>
          <w:lang w:val="es-ES"/>
        </w:rPr>
        <w:t xml:space="preserve">Este sensor detecta el nivel de luminosidad en una escala inversa los niveles de luz que detecta con su parte superior. Este sensor funciona con 3v y tiene una salida en la cual de forma analógica envía su información a un microcontrolador. Este sensor es muy útil para saber como se encuentra el clima, pues se puede saber si el cielo </w:t>
      </w:r>
      <w:proofErr w:type="gramStart"/>
      <w:r>
        <w:rPr>
          <w:lang w:val="es-ES"/>
        </w:rPr>
        <w:t>esta nublado</w:t>
      </w:r>
      <w:proofErr w:type="gramEnd"/>
      <w:r>
        <w:rPr>
          <w:lang w:val="es-ES"/>
        </w:rPr>
        <w:t xml:space="preserve"> o despejado de manera sencilla con este mismo. Al requerir de poco voltaje para operar hace que este sea idóneo para aplicaciones de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.</w:t>
      </w:r>
    </w:p>
    <w:p w14:paraId="6B1D1A1D" w14:textId="2CAAD4F9" w:rsidR="00893BF2" w:rsidRDefault="00893BF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0B925AE" wp14:editId="67982510">
            <wp:extent cx="1406951" cy="1875934"/>
            <wp:effectExtent l="0" t="0" r="3175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361" cy="188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73AB" w14:textId="36AFFBFB" w:rsidR="00893BF2" w:rsidRPr="00893BF2" w:rsidRDefault="00893BF2">
      <w:pPr>
        <w:rPr>
          <w:lang w:val="es-ES"/>
        </w:rPr>
      </w:pPr>
    </w:p>
    <w:sectPr w:rsidR="00893BF2" w:rsidRPr="00893BF2" w:rsidSect="0033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F2"/>
    <w:rsid w:val="0033278F"/>
    <w:rsid w:val="00893BF2"/>
    <w:rsid w:val="00A15211"/>
    <w:rsid w:val="00B6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53B7EA"/>
  <w15:chartTrackingRefBased/>
  <w15:docId w15:val="{424A1F6D-07D5-5B44-AA60-48374835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Banegas Moreno</dc:creator>
  <cp:keywords/>
  <dc:description/>
  <cp:lastModifiedBy>Javier Alejandro Banegas Moreno</cp:lastModifiedBy>
  <cp:revision>2</cp:revision>
  <dcterms:created xsi:type="dcterms:W3CDTF">2021-03-19T19:07:00Z</dcterms:created>
  <dcterms:modified xsi:type="dcterms:W3CDTF">2021-03-19T19:07:00Z</dcterms:modified>
</cp:coreProperties>
</file>