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D23FA" w14:textId="77777777" w:rsidR="004D4715" w:rsidRDefault="004D4715" w:rsidP="004D471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60" w:afterAutospacing="0"/>
        <w:textAlignment w:val="baseline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>¿Por qué se quiere hacer esto?</w:t>
      </w:r>
    </w:p>
    <w:p w14:paraId="0039FFCC" w14:textId="77777777" w:rsidR="004D4715" w:rsidRDefault="004D4715" w:rsidP="004D4715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gramStart"/>
      <w:r>
        <w:rPr>
          <w:rFonts w:ascii="Arial" w:hAnsi="Arial" w:cs="Arial"/>
          <w:color w:val="202124"/>
          <w:sz w:val="22"/>
          <w:szCs w:val="22"/>
        </w:rPr>
        <w:t>De acuerdo a</w:t>
      </w:r>
      <w:proofErr w:type="gramEnd"/>
      <w:r>
        <w:rPr>
          <w:rFonts w:ascii="Arial" w:hAnsi="Arial" w:cs="Arial"/>
          <w:color w:val="202124"/>
          <w:sz w:val="22"/>
          <w:szCs w:val="22"/>
        </w:rPr>
        <w:t xml:space="preserve"> un ranking hecho por el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Worldwide</w:t>
      </w:r>
      <w:proofErr w:type="spellEnd"/>
      <w:r>
        <w:rPr>
          <w:rFonts w:ascii="Arial" w:hAnsi="Arial" w:cs="Arial"/>
          <w:color w:val="202124"/>
          <w:sz w:val="22"/>
          <w:szCs w:val="22"/>
        </w:rPr>
        <w:t xml:space="preserve"> Air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Quality</w:t>
      </w:r>
      <w:proofErr w:type="spellEnd"/>
      <w:r>
        <w:rPr>
          <w:rFonts w:ascii="Arial" w:hAnsi="Arial" w:cs="Arial"/>
          <w:color w:val="202124"/>
          <w:sz w:val="22"/>
          <w:szCs w:val="22"/>
        </w:rPr>
        <w:t xml:space="preserve"> con ayuda de datos recolectados por el Instituto Nacional de Ecología y Cambio Climático, México estaba entre los países con más contaminación de aire en el mundo. Igualmente, ha habido una tendencia creciente en las temperaturas máximas y mínimas anuales en la región metropolitana de Monterrey, siendo casos recientes una temperatura de 40°C en abril del año pasado y una temperatura de -7°C en el mes de febrero de este año. </w:t>
      </w:r>
    </w:p>
    <w:p w14:paraId="67877371" w14:textId="77777777" w:rsidR="00036A03" w:rsidRDefault="00036A03"/>
    <w:sectPr w:rsidR="00036A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673D77"/>
    <w:multiLevelType w:val="multilevel"/>
    <w:tmpl w:val="661C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715"/>
    <w:rsid w:val="00036A03"/>
    <w:rsid w:val="004D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3C49"/>
  <w15:chartTrackingRefBased/>
  <w15:docId w15:val="{A83F2504-BDB1-420C-82E7-1D7F6E85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4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52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440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Lobato Rico</dc:creator>
  <cp:keywords/>
  <dc:description/>
  <cp:lastModifiedBy>Santiago Lobato Rico</cp:lastModifiedBy>
  <cp:revision>1</cp:revision>
  <dcterms:created xsi:type="dcterms:W3CDTF">2021-03-19T17:32:00Z</dcterms:created>
  <dcterms:modified xsi:type="dcterms:W3CDTF">2021-03-19T17:33:00Z</dcterms:modified>
</cp:coreProperties>
</file>