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D09FA" w14:textId="77777777" w:rsidR="00415F79" w:rsidRDefault="00415F79" w:rsidP="00F5740C">
      <w:pPr>
        <w:spacing w:line="360" w:lineRule="auto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Ferdhian Surya Rajasa</w:t>
      </w:r>
    </w:p>
    <w:p w14:paraId="7F84986E" w14:textId="77777777" w:rsidR="00415F79" w:rsidRDefault="00415F79" w:rsidP="00F5740C">
      <w:pPr>
        <w:spacing w:line="360" w:lineRule="auto"/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  <w:t>: A/Ganjil</w:t>
      </w:r>
    </w:p>
    <w:p w14:paraId="1CD8A149" w14:textId="77777777" w:rsidR="00415F79" w:rsidRDefault="00415F79" w:rsidP="00F5740C">
      <w:pPr>
        <w:spacing w:line="360" w:lineRule="auto"/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K3521027</w:t>
      </w:r>
    </w:p>
    <w:p w14:paraId="3DB02198" w14:textId="77777777" w:rsidR="00415F79" w:rsidRDefault="00415F79" w:rsidP="00F5740C">
      <w:pPr>
        <w:spacing w:line="360" w:lineRule="auto"/>
        <w:rPr>
          <w:lang w:val="id-ID"/>
        </w:rPr>
      </w:pPr>
    </w:p>
    <w:p w14:paraId="2905A747" w14:textId="77777777" w:rsidR="00415F79" w:rsidRDefault="00415F79" w:rsidP="00F5740C">
      <w:pPr>
        <w:spacing w:line="360" w:lineRule="auto"/>
        <w:jc w:val="center"/>
        <w:rPr>
          <w:rFonts w:ascii="Times New Roman" w:hAnsi="Times New Roman" w:cs="Times New Roman"/>
          <w:b/>
          <w:bCs/>
          <w:lang w:val="id-ID"/>
        </w:rPr>
      </w:pPr>
      <w:r w:rsidRPr="002D68F9">
        <w:rPr>
          <w:rFonts w:ascii="Times New Roman" w:hAnsi="Times New Roman" w:cs="Times New Roman"/>
          <w:b/>
          <w:bCs/>
          <w:lang w:val="id-ID"/>
        </w:rPr>
        <w:t xml:space="preserve">JAWABAN SOAL SOAL </w:t>
      </w:r>
      <w:r>
        <w:rPr>
          <w:rFonts w:ascii="Times New Roman" w:hAnsi="Times New Roman" w:cs="Times New Roman"/>
          <w:b/>
          <w:bCs/>
          <w:lang w:val="id-ID"/>
        </w:rPr>
        <w:t xml:space="preserve">BESERTA BUKTI SCREENSHOT </w:t>
      </w:r>
    </w:p>
    <w:p w14:paraId="58EF0736" w14:textId="77777777" w:rsidR="00415F79" w:rsidRDefault="00415F79" w:rsidP="00F5740C">
      <w:pPr>
        <w:spacing w:line="360" w:lineRule="auto"/>
        <w:jc w:val="center"/>
        <w:rPr>
          <w:rFonts w:ascii="Times New Roman" w:hAnsi="Times New Roman" w:cs="Times New Roman"/>
          <w:b/>
          <w:bCs/>
          <w:lang w:val="id-ID"/>
        </w:rPr>
      </w:pPr>
      <w:r w:rsidRPr="002D68F9">
        <w:rPr>
          <w:rFonts w:ascii="Times New Roman" w:hAnsi="Times New Roman" w:cs="Times New Roman"/>
          <w:b/>
          <w:bCs/>
          <w:lang w:val="id-ID"/>
        </w:rPr>
        <w:t>PRAKTIKUM DESAIN WEB</w:t>
      </w:r>
    </w:p>
    <w:p w14:paraId="0C22A999" w14:textId="428137DA" w:rsidR="00953BE2" w:rsidRDefault="00415F79" w:rsidP="00F5740C">
      <w:pPr>
        <w:spacing w:line="360" w:lineRule="auto"/>
        <w:rPr>
          <w:lang w:val="id-ID"/>
        </w:rPr>
      </w:pPr>
      <w:r>
        <w:rPr>
          <w:lang w:val="id-ID"/>
        </w:rPr>
        <w:t>Latihan 1</w:t>
      </w:r>
    </w:p>
    <w:p w14:paraId="72488BB8" w14:textId="6691A679" w:rsidR="00415F79" w:rsidRDefault="00415F79" w:rsidP="00F5740C">
      <w:pPr>
        <w:pStyle w:val="ListParagraph"/>
        <w:numPr>
          <w:ilvl w:val="0"/>
          <w:numId w:val="1"/>
        </w:numPr>
        <w:spacing w:line="360" w:lineRule="auto"/>
        <w:rPr>
          <w:lang w:val="id-ID"/>
        </w:rPr>
      </w:pPr>
      <w:r w:rsidRPr="00415F79">
        <w:rPr>
          <w:lang w:val="id-ID"/>
        </w:rPr>
        <w:t xml:space="preserve">Buka di browser, perhatikan hasil tampilannya. Apa yang membuat kedua gambar itu berbeda? </w:t>
      </w:r>
    </w:p>
    <w:p w14:paraId="7CAC5B2D" w14:textId="37DC0918" w:rsidR="00415F79" w:rsidRDefault="00415F79" w:rsidP="00F5740C">
      <w:pPr>
        <w:pStyle w:val="ListParagraph"/>
        <w:spacing w:line="360" w:lineRule="auto"/>
        <w:rPr>
          <w:lang w:val="id-ID"/>
        </w:rPr>
      </w:pPr>
      <w:r w:rsidRPr="00415F79">
        <w:rPr>
          <w:lang w:val="id-ID"/>
        </w:rPr>
        <w:sym w:font="Wingdings" w:char="F0E8"/>
      </w:r>
      <w:r>
        <w:rPr>
          <w:lang w:val="id-ID"/>
        </w:rPr>
        <w:t>yang membedakan adalah di “width” nya. Dan sepertinya untuk “height” nya tidak berpengaruh pada gambar.</w:t>
      </w:r>
    </w:p>
    <w:p w14:paraId="0F55AE0C" w14:textId="56D8711E" w:rsidR="00415F79" w:rsidRDefault="00415F79" w:rsidP="00F5740C">
      <w:pPr>
        <w:pStyle w:val="ListParagraph"/>
        <w:spacing w:line="360" w:lineRule="auto"/>
        <w:rPr>
          <w:lang w:val="id-ID"/>
        </w:rPr>
      </w:pPr>
      <w:r>
        <w:rPr>
          <w:noProof/>
        </w:rPr>
        <w:drawing>
          <wp:inline distT="0" distB="0" distL="0" distR="0" wp14:anchorId="7642BFA4" wp14:editId="7A54E9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E431" w14:textId="4DCF31EA" w:rsidR="00744BFE" w:rsidRDefault="00744BFE" w:rsidP="00F5740C">
      <w:pPr>
        <w:spacing w:line="360" w:lineRule="auto"/>
        <w:ind w:left="426" w:right="-613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D8BA2A8" wp14:editId="4FE4E48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2A2D" w14:textId="16E34190" w:rsidR="00415F79" w:rsidRDefault="00415F79" w:rsidP="00F5740C">
      <w:pPr>
        <w:spacing w:line="360" w:lineRule="auto"/>
        <w:rPr>
          <w:lang w:val="id-ID"/>
        </w:rPr>
      </w:pPr>
      <w:r w:rsidRPr="00415F79">
        <w:rPr>
          <w:lang w:val="id-ID"/>
        </w:rPr>
        <w:t>Latihan 2</w:t>
      </w:r>
    </w:p>
    <w:p w14:paraId="1B491A09" w14:textId="634764C8" w:rsidR="00415F79" w:rsidRDefault="003D6123" w:rsidP="00F5740C">
      <w:pPr>
        <w:pStyle w:val="ListParagraph"/>
        <w:numPr>
          <w:ilvl w:val="0"/>
          <w:numId w:val="2"/>
        </w:numPr>
        <w:spacing w:line="360" w:lineRule="auto"/>
        <w:rPr>
          <w:lang w:val="id-ID"/>
        </w:rPr>
      </w:pPr>
      <w:r w:rsidRPr="003D6123">
        <w:rPr>
          <w:lang w:val="id-ID"/>
        </w:rPr>
        <w:t>Apakah semua halaman web dapat dikenai Iframe? Kalau tidak, apa alasannya?</w:t>
      </w:r>
    </w:p>
    <w:p w14:paraId="44F245D1" w14:textId="02989358" w:rsidR="003D6123" w:rsidRDefault="003D6123" w:rsidP="00F5740C">
      <w:pPr>
        <w:pStyle w:val="ListParagraph"/>
        <w:spacing w:line="360" w:lineRule="auto"/>
        <w:rPr>
          <w:lang w:val="id-ID"/>
        </w:rPr>
      </w:pPr>
      <w:r w:rsidRPr="003D6123">
        <w:rPr>
          <w:lang w:val="id-ID"/>
        </w:rPr>
        <w:sym w:font="Wingdings" w:char="F0E8"/>
      </w:r>
      <w:r>
        <w:rPr>
          <w:lang w:val="id-ID"/>
        </w:rPr>
        <w:t xml:space="preserve">tidak, karena adanya aturan CORS cross origin resource sharing </w:t>
      </w:r>
      <w:r w:rsidR="008C0F76">
        <w:rPr>
          <w:lang w:val="id-ID"/>
        </w:rPr>
        <w:t>dan harus memerlukan perizinan dari suatu halaman web untuk di iframe, kecuali kalau kita mengeshare.</w:t>
      </w:r>
    </w:p>
    <w:p w14:paraId="32595A8E" w14:textId="67A6FB2A" w:rsidR="008C0F76" w:rsidRDefault="008C0F76" w:rsidP="00F5740C">
      <w:pPr>
        <w:spacing w:line="360" w:lineRule="auto"/>
        <w:rPr>
          <w:lang w:val="id-ID"/>
        </w:rPr>
      </w:pPr>
      <w:r>
        <w:rPr>
          <w:lang w:val="id-ID"/>
        </w:rPr>
        <w:t>Latihan 3</w:t>
      </w:r>
    </w:p>
    <w:p w14:paraId="7E619C3B" w14:textId="3ADF6D8F" w:rsidR="00557AFF" w:rsidRDefault="00557AFF" w:rsidP="00F5740C">
      <w:pPr>
        <w:pStyle w:val="ListParagraph"/>
        <w:numPr>
          <w:ilvl w:val="0"/>
          <w:numId w:val="3"/>
        </w:numPr>
        <w:spacing w:line="360" w:lineRule="auto"/>
        <w:rPr>
          <w:lang w:val="id-ID"/>
        </w:rPr>
      </w:pPr>
      <w:r w:rsidRPr="00557AFF">
        <w:rPr>
          <w:lang w:val="id-ID"/>
        </w:rPr>
        <w:t xml:space="preserve">Perbaikilah kode di atas agar dapat menampilkan hasil yang sesuai! Apa perbedaan penggunaan tanda petik satu (‘) dengan petik dua (“)? </w:t>
      </w:r>
    </w:p>
    <w:p w14:paraId="3837471C" w14:textId="4A344898" w:rsidR="00E338CC" w:rsidRDefault="00557AFF" w:rsidP="00F5740C">
      <w:pPr>
        <w:pStyle w:val="ListParagraph"/>
        <w:spacing w:line="360" w:lineRule="auto"/>
        <w:rPr>
          <w:lang w:val="id-ID"/>
        </w:rPr>
      </w:pPr>
      <w:r w:rsidRPr="00557AFF">
        <w:rPr>
          <w:lang w:val="id-ID"/>
        </w:rPr>
        <w:sym w:font="Wingdings" w:char="F0E8"/>
      </w:r>
      <w:r w:rsidR="00E338CC">
        <w:rPr>
          <w:lang w:val="id-ID"/>
        </w:rPr>
        <w:t xml:space="preserve">menurut saya sama, karena fungsi dari kedua tanda tersebut adalah </w:t>
      </w:r>
      <w:r w:rsidR="00E338CC" w:rsidRPr="00E338CC">
        <w:rPr>
          <w:lang w:val="id-ID"/>
        </w:rPr>
        <w:t>memisahkan antara string biasa dengan variabelnya dengan tanda titik</w:t>
      </w:r>
      <w:r w:rsidR="00E338CC">
        <w:rPr>
          <w:lang w:val="id-ID"/>
        </w:rPr>
        <w:t>. Mungkin yang paling banyak digunakan adalah tanda petik dua</w:t>
      </w:r>
    </w:p>
    <w:p w14:paraId="52D1D7AB" w14:textId="5A7FE99C" w:rsidR="00E338CC" w:rsidRDefault="00E338CC" w:rsidP="00F5740C">
      <w:pPr>
        <w:pStyle w:val="ListParagraph"/>
        <w:spacing w:line="360" w:lineRule="auto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61DBD5A" wp14:editId="1D0817A5">
            <wp:extent cx="5731510" cy="3226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E940" w14:textId="2A2A71BC" w:rsidR="00E338CC" w:rsidRDefault="00E338CC" w:rsidP="00F5740C">
      <w:pPr>
        <w:pStyle w:val="ListParagraph"/>
        <w:spacing w:line="360" w:lineRule="auto"/>
        <w:rPr>
          <w:lang w:val="id-ID"/>
        </w:rPr>
      </w:pPr>
      <w:r>
        <w:rPr>
          <w:noProof/>
        </w:rPr>
        <w:drawing>
          <wp:inline distT="0" distB="0" distL="0" distR="0" wp14:anchorId="7476C027" wp14:editId="64B5B695">
            <wp:extent cx="5731510" cy="3226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F996" w14:textId="294A9683" w:rsidR="00E338CC" w:rsidRDefault="00E338CC" w:rsidP="00F5740C">
      <w:pPr>
        <w:spacing w:line="360" w:lineRule="auto"/>
        <w:rPr>
          <w:lang w:val="id-ID"/>
        </w:rPr>
      </w:pPr>
      <w:r w:rsidRPr="00E338CC">
        <w:rPr>
          <w:lang w:val="id-ID"/>
        </w:rPr>
        <w:t>Latihan 4</w:t>
      </w:r>
    </w:p>
    <w:p w14:paraId="2D7CDDA2" w14:textId="5D593D4A" w:rsidR="00E338CC" w:rsidRDefault="00E338CC" w:rsidP="00F5740C">
      <w:pPr>
        <w:pStyle w:val="ListParagraph"/>
        <w:numPr>
          <w:ilvl w:val="0"/>
          <w:numId w:val="4"/>
        </w:numPr>
        <w:spacing w:line="360" w:lineRule="auto"/>
        <w:rPr>
          <w:lang w:val="id-ID"/>
        </w:rPr>
      </w:pPr>
      <w:r w:rsidRPr="00E338CC">
        <w:rPr>
          <w:lang w:val="id-ID"/>
        </w:rPr>
        <w:t>Coba satu-satu diklik. Bagaimana hasilnya? Apakah yang menjadi perbedaan antar keempat link tersebut?</w:t>
      </w:r>
    </w:p>
    <w:p w14:paraId="439127BC" w14:textId="20603508" w:rsidR="00135D31" w:rsidRDefault="00135D31" w:rsidP="00F5740C">
      <w:pPr>
        <w:pStyle w:val="ListParagraph"/>
        <w:spacing w:line="360" w:lineRule="auto"/>
        <w:rPr>
          <w:lang w:val="id-ID"/>
        </w:rPr>
      </w:pPr>
      <w:r w:rsidRPr="00135D31">
        <w:rPr>
          <w:lang w:val="id-ID"/>
        </w:rPr>
        <w:sym w:font="Wingdings" w:char="F0E8"/>
      </w:r>
      <w:r>
        <w:rPr>
          <w:lang w:val="id-ID"/>
        </w:rPr>
        <w:t>perbedaannya :</w:t>
      </w:r>
    </w:p>
    <w:p w14:paraId="25DF2CDB" w14:textId="1A21E02E" w:rsidR="00135D31" w:rsidRDefault="00135D31" w:rsidP="00F5740C">
      <w:pPr>
        <w:pStyle w:val="ListParagraph"/>
        <w:numPr>
          <w:ilvl w:val="0"/>
          <w:numId w:val="5"/>
        </w:numPr>
        <w:spacing w:line="360" w:lineRule="auto"/>
        <w:rPr>
          <w:lang w:val="id-ID"/>
        </w:rPr>
      </w:pPr>
      <w:r>
        <w:rPr>
          <w:lang w:val="id-ID"/>
        </w:rPr>
        <w:t>Untuk target blank ketika kita klik link nya kita akan pindah ke tab yang lain</w:t>
      </w:r>
    </w:p>
    <w:p w14:paraId="20A20022" w14:textId="37283E2F" w:rsidR="00135D31" w:rsidRDefault="00135D31" w:rsidP="00F5740C">
      <w:pPr>
        <w:pStyle w:val="ListParagraph"/>
        <w:numPr>
          <w:ilvl w:val="0"/>
          <w:numId w:val="5"/>
        </w:numPr>
        <w:spacing w:line="360" w:lineRule="auto"/>
        <w:rPr>
          <w:lang w:val="id-ID"/>
        </w:rPr>
      </w:pPr>
      <w:r>
        <w:rPr>
          <w:lang w:val="id-ID"/>
        </w:rPr>
        <w:t>Untuk target self ketika kita klik akan otomatis menggantikan iframe yang terakhir yaitu latihan 4c</w:t>
      </w:r>
    </w:p>
    <w:p w14:paraId="1DE671A9" w14:textId="7836B738" w:rsidR="00135D31" w:rsidRDefault="00135D31" w:rsidP="00F5740C">
      <w:pPr>
        <w:pStyle w:val="ListParagraph"/>
        <w:numPr>
          <w:ilvl w:val="0"/>
          <w:numId w:val="5"/>
        </w:numPr>
        <w:spacing w:line="360" w:lineRule="auto"/>
        <w:rPr>
          <w:lang w:val="id-ID"/>
        </w:rPr>
      </w:pPr>
      <w:r>
        <w:rPr>
          <w:lang w:val="id-ID"/>
        </w:rPr>
        <w:t>Untuk target parent ketika kita klik</w:t>
      </w:r>
      <w:r w:rsidR="00C8653E">
        <w:rPr>
          <w:lang w:val="id-ID"/>
        </w:rPr>
        <w:t xml:space="preserve"> kita akan diarahkan pada tab awal yaitu latihan 4a</w:t>
      </w:r>
    </w:p>
    <w:p w14:paraId="661FDD72" w14:textId="3DC15141" w:rsidR="00C8653E" w:rsidRDefault="00C8653E" w:rsidP="00F5740C">
      <w:pPr>
        <w:pStyle w:val="ListParagraph"/>
        <w:numPr>
          <w:ilvl w:val="0"/>
          <w:numId w:val="5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 xml:space="preserve">Untuk target top ketika kita klik </w:t>
      </w:r>
      <w:r w:rsidR="00E254FC">
        <w:rPr>
          <w:lang w:val="id-ID"/>
        </w:rPr>
        <w:t>kita akan ditab yang sama yaitu latihan 4a</w:t>
      </w:r>
    </w:p>
    <w:p w14:paraId="3C571024" w14:textId="13A048BA" w:rsidR="00F5740C" w:rsidRDefault="00F5740C" w:rsidP="00F5740C">
      <w:pPr>
        <w:spacing w:line="360" w:lineRule="auto"/>
        <w:rPr>
          <w:lang w:val="id-ID"/>
        </w:rPr>
      </w:pPr>
      <w:r>
        <w:rPr>
          <w:lang w:val="id-ID"/>
        </w:rPr>
        <w:t>Latihan 5</w:t>
      </w:r>
    </w:p>
    <w:p w14:paraId="0712B2F5" w14:textId="0D397BB0" w:rsidR="00F5740C" w:rsidRDefault="00F5740C" w:rsidP="00F5740C">
      <w:pPr>
        <w:spacing w:line="360" w:lineRule="auto"/>
        <w:rPr>
          <w:lang w:val="id-ID"/>
        </w:rPr>
      </w:pPr>
      <w:r w:rsidRPr="00F5740C">
        <w:rPr>
          <w:lang w:val="id-ID"/>
        </w:rPr>
        <w:t>Buatlah formulir untuk pendaftaran anggota perpustakaan UNS dengan mengkombinasikan elemen form dan table!</w:t>
      </w:r>
    </w:p>
    <w:p w14:paraId="714AC3C2" w14:textId="4163E86D" w:rsidR="00F5740C" w:rsidRPr="00F5740C" w:rsidRDefault="00F5740C" w:rsidP="00F5740C">
      <w:pPr>
        <w:spacing w:line="360" w:lineRule="auto"/>
        <w:rPr>
          <w:lang w:val="id-ID"/>
        </w:rPr>
      </w:pPr>
      <w:r>
        <w:rPr>
          <w:noProof/>
        </w:rPr>
        <w:drawing>
          <wp:inline distT="0" distB="0" distL="0" distR="0" wp14:anchorId="1C24D1E2" wp14:editId="413DC889">
            <wp:extent cx="5731510" cy="3226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F7A72" w14:textId="4BA52FC2" w:rsidR="00F5740C" w:rsidRPr="00F5740C" w:rsidRDefault="00F5740C" w:rsidP="00F5740C">
      <w:pPr>
        <w:spacing w:line="360" w:lineRule="auto"/>
        <w:rPr>
          <w:lang w:val="id-ID"/>
        </w:rPr>
      </w:pPr>
      <w:r>
        <w:rPr>
          <w:noProof/>
        </w:rPr>
        <w:drawing>
          <wp:inline distT="0" distB="0" distL="0" distR="0" wp14:anchorId="2BDA7032" wp14:editId="289B163B">
            <wp:extent cx="5731510" cy="3226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0EC4" w14:textId="63F32E2F" w:rsidR="00E338CC" w:rsidRPr="00F5740C" w:rsidRDefault="00F5740C" w:rsidP="00F5740C">
      <w:pPr>
        <w:spacing w:line="360" w:lineRule="auto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ACD6F04" wp14:editId="2F9C7660">
            <wp:extent cx="5731510" cy="3226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5932" w14:textId="69263B33" w:rsidR="008C0F76" w:rsidRPr="008C0F76" w:rsidRDefault="008C0F76" w:rsidP="00F5740C">
      <w:pPr>
        <w:pStyle w:val="ListParagraph"/>
        <w:spacing w:line="360" w:lineRule="auto"/>
        <w:rPr>
          <w:lang w:val="id-ID"/>
        </w:rPr>
      </w:pPr>
    </w:p>
    <w:sectPr w:rsidR="008C0F76" w:rsidRPr="008C0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F7630"/>
    <w:multiLevelType w:val="hybridMultilevel"/>
    <w:tmpl w:val="D6FE607A"/>
    <w:lvl w:ilvl="0" w:tplc="35F2D00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BCC06C4"/>
    <w:multiLevelType w:val="hybridMultilevel"/>
    <w:tmpl w:val="D1DA23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814CD1"/>
    <w:multiLevelType w:val="hybridMultilevel"/>
    <w:tmpl w:val="A06838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D580E"/>
    <w:multiLevelType w:val="hybridMultilevel"/>
    <w:tmpl w:val="211218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84A7D"/>
    <w:multiLevelType w:val="hybridMultilevel"/>
    <w:tmpl w:val="816ED9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F79"/>
    <w:rsid w:val="00135D31"/>
    <w:rsid w:val="003D6123"/>
    <w:rsid w:val="00415F79"/>
    <w:rsid w:val="00557AFF"/>
    <w:rsid w:val="00744BFE"/>
    <w:rsid w:val="0082786C"/>
    <w:rsid w:val="008C0F76"/>
    <w:rsid w:val="00953BE2"/>
    <w:rsid w:val="00C8653E"/>
    <w:rsid w:val="00E254FC"/>
    <w:rsid w:val="00E338CC"/>
    <w:rsid w:val="00F5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72B76"/>
  <w15:chartTrackingRefBased/>
  <w15:docId w15:val="{13E25530-A128-4B77-AF10-2F11D7E5A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F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1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ferdhian surya</dc:creator>
  <cp:keywords/>
  <dc:description/>
  <cp:lastModifiedBy>ferdhian surya</cp:lastModifiedBy>
  <cp:revision>5</cp:revision>
  <dcterms:created xsi:type="dcterms:W3CDTF">2022-03-17T02:32:00Z</dcterms:created>
  <dcterms:modified xsi:type="dcterms:W3CDTF">2022-03-19T13:14:00Z</dcterms:modified>
</cp:coreProperties>
</file>