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7B" w:rsidRPr="000D07FE" w:rsidRDefault="000D07FE" w:rsidP="000D07F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Pseudocode</w:t>
      </w:r>
      <w:proofErr w:type="spellEnd"/>
      <w:r w:rsidR="0043685A"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43685A" w:rsidRPr="000D07FE">
        <w:rPr>
          <w:rFonts w:ascii="Times New Roman" w:hAnsi="Times New Roman" w:cs="Times New Roman"/>
          <w:b/>
          <w:sz w:val="30"/>
          <w:szCs w:val="30"/>
          <w:lang w:val="en-US"/>
        </w:rPr>
        <w:t>Mencari</w:t>
      </w:r>
      <w:proofErr w:type="spellEnd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43685A" w:rsidRPr="000D07FE">
        <w:rPr>
          <w:rFonts w:ascii="Times New Roman" w:hAnsi="Times New Roman" w:cs="Times New Roman"/>
          <w:b/>
          <w:sz w:val="30"/>
          <w:szCs w:val="30"/>
          <w:lang w:val="en-US"/>
        </w:rPr>
        <w:t>Jumlah</w:t>
      </w:r>
      <w:proofErr w:type="spellEnd"/>
      <w:r w:rsidR="0043685A"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Data</w:t>
      </w:r>
    </w:p>
    <w:p w:rsidR="0043685A" w:rsidRPr="0043685A" w:rsidRDefault="000D07FE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Mulai</w:t>
      </w:r>
      <w:proofErr w:type="spell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variable data yang </w:t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ingindicari</w:t>
      </w:r>
      <w:proofErr w:type="spell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10] = {23,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24,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12,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23,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25,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23,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24,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16,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17,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24}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0,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I,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j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intdex</w:t>
      </w:r>
      <w:proofErr w:type="spell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[10]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=0;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&lt;10;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++)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>if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="000D07F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+ 1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print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Jumlahdata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(j=0; j&lt;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; j++)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indeks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[j]</w:t>
      </w:r>
    </w:p>
    <w:p w:rsidR="000D07FE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43685A" w:rsidRDefault="000D07FE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Selesai</w:t>
      </w:r>
      <w:proofErr w:type="spellEnd"/>
      <w:r w:rsid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43685A" w:rsidRPr="000D07FE" w:rsidRDefault="000D07FE" w:rsidP="000D07F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Pseudocode</w:t>
      </w:r>
      <w:proofErr w:type="spellEnd"/>
      <w:r w:rsidR="0043685A"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43685A" w:rsidRPr="000D07FE">
        <w:rPr>
          <w:rFonts w:ascii="Times New Roman" w:hAnsi="Times New Roman" w:cs="Times New Roman"/>
          <w:b/>
          <w:sz w:val="30"/>
          <w:szCs w:val="30"/>
          <w:lang w:val="en-US"/>
        </w:rPr>
        <w:t>BilanganFibbonacci</w:t>
      </w:r>
      <w:proofErr w:type="spellEnd"/>
    </w:p>
    <w:p w:rsidR="0043685A" w:rsidRDefault="000D07FE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Mulai</w:t>
      </w:r>
      <w:proofErr w:type="spellEnd"/>
      <w:r w:rsid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1823AF" w:rsidRDefault="00042ED4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j</w:t>
      </w:r>
      <w:proofErr w:type="gramEnd"/>
      <w:r w:rsidR="001823A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823AF" w:rsidRPr="001823AF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 w:rsidR="000D07F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Nilai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Batas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="000D07F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, n[50]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n[0] = 0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n</w:t>
      </w:r>
      <w:r w:rsidR="001823AF">
        <w:rPr>
          <w:rFonts w:ascii="Times New Roman" w:hAnsi="Times New Roman" w:cs="Times New Roman"/>
          <w:sz w:val="30"/>
          <w:szCs w:val="30"/>
          <w:lang w:val="en-US"/>
        </w:rPr>
        <w:t>[1] = 1</w:t>
      </w:r>
    </w:p>
    <w:p w:rsidR="001823AF" w:rsidRDefault="00042ED4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=2;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&lt;j;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++)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: n[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] = n[i-2] + n</w:t>
      </w:r>
      <w:r w:rsidR="001823AF">
        <w:rPr>
          <w:rFonts w:ascii="Times New Roman" w:hAnsi="Times New Roman" w:cs="Times New Roman"/>
          <w:sz w:val="30"/>
          <w:szCs w:val="30"/>
          <w:lang w:val="en-US"/>
        </w:rPr>
        <w:t>[i-1]</w:t>
      </w:r>
    </w:p>
    <w:p w:rsidR="000D07FE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0D07FE" w:rsidRDefault="000D07FE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Selesai</w:t>
      </w:r>
      <w:proofErr w:type="spellEnd"/>
    </w:p>
    <w:p w:rsidR="000D07FE" w:rsidRPr="000D07FE" w:rsidRDefault="000D07FE" w:rsidP="0043685A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0D07FE" w:rsidRPr="000D07FE" w:rsidRDefault="000D07FE" w:rsidP="0043685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bookmarkStart w:id="0" w:name="_GoBack"/>
      <w:bookmarkEnd w:id="0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proofErr w:type="spellStart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Ferdhiawan</w:t>
      </w:r>
      <w:proofErr w:type="spellEnd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Perdana</w:t>
      </w:r>
      <w:proofErr w:type="spellEnd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Putra</w:t>
      </w:r>
    </w:p>
    <w:p w:rsidR="001823AF" w:rsidRPr="000D07FE" w:rsidRDefault="000D07FE" w:rsidP="0043685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NIM/Prodi</w:t>
      </w:r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ab/>
        <w:t>:</w:t>
      </w:r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ab/>
        <w:t xml:space="preserve">18050623010/D3 </w:t>
      </w:r>
      <w:proofErr w:type="spellStart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Manajemen</w:t>
      </w:r>
      <w:proofErr w:type="spellEnd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>Informatika</w:t>
      </w:r>
      <w:proofErr w:type="spellEnd"/>
      <w:r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1823AF" w:rsidRPr="000D07F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</w:p>
    <w:p w:rsidR="0043685A" w:rsidRPr="0043685A" w:rsidRDefault="0043685A" w:rsidP="0043685A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43685A" w:rsidRPr="0043685A" w:rsidSect="0034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5A"/>
    <w:rsid w:val="00042ED4"/>
    <w:rsid w:val="000D07FE"/>
    <w:rsid w:val="001823AF"/>
    <w:rsid w:val="002F41AB"/>
    <w:rsid w:val="0034689A"/>
    <w:rsid w:val="0043685A"/>
    <w:rsid w:val="00D3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B7A956-A632-47AD-9F1B-B4CC20DC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Ferdhi Putra</cp:lastModifiedBy>
  <cp:revision>2</cp:revision>
  <dcterms:created xsi:type="dcterms:W3CDTF">2019-02-27T13:29:00Z</dcterms:created>
  <dcterms:modified xsi:type="dcterms:W3CDTF">2019-02-27T13:29:00Z</dcterms:modified>
</cp:coreProperties>
</file>