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94C" w:rsidRPr="009D494C" w14:paraId="6A10E15E" w14:textId="77777777" w:rsidTr="005B0B6B">
        <w:tc>
          <w:tcPr>
            <w:tcW w:w="9016" w:type="dxa"/>
          </w:tcPr>
          <w:p w14:paraId="7905AED4" w14:textId="6D868769" w:rsidR="005B0B6B" w:rsidRPr="002C6B58" w:rsidRDefault="00FA3FDD" w:rsidP="00496FE1">
            <w:pPr>
              <w:jc w:val="center"/>
              <w:rPr>
                <w:b/>
                <w:bCs/>
              </w:rPr>
            </w:pPr>
            <w:r w:rsidRPr="002C6B58">
              <w:rPr>
                <w:b/>
                <w:bCs/>
              </w:rPr>
              <w:t>DESKRIPSI PEKERJAAN</w:t>
            </w:r>
          </w:p>
        </w:tc>
      </w:tr>
      <w:tr w:rsidR="009D494C" w:rsidRPr="009D494C" w14:paraId="108B2F4F" w14:textId="77777777" w:rsidTr="005B0B6B">
        <w:trPr>
          <w:trHeight w:val="5806"/>
        </w:trPr>
        <w:tc>
          <w:tcPr>
            <w:tcW w:w="9016" w:type="dxa"/>
          </w:tcPr>
          <w:p w14:paraId="5AEBC058" w14:textId="32B973E7" w:rsidR="005B4C5A" w:rsidRPr="003245A2" w:rsidRDefault="003245A2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1.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Responsible for supervising and checking every journal made by accounting staff based on the Invoice/Working Paper </w:t>
            </w:r>
            <w:proofErr w:type="gramStart"/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From</w:t>
            </w:r>
            <w:proofErr w:type="gramEnd"/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Finance, in accordance with applicable accounting standards</w:t>
            </w:r>
          </w:p>
          <w:p w14:paraId="2CBBDE20" w14:textId="0FA021EA" w:rsidR="005B4C5A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2.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Responsible for recording all payment transactions so that they do not occur</w:t>
            </w:r>
            <w:r w:rsidR="00340CBA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missed or inappropriate</w:t>
            </w:r>
          </w:p>
          <w:p w14:paraId="107BEE7D" w14:textId="0D41BBF1" w:rsidR="005B4C5A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3.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Responsible for preparing the data needed in the Report Finance, and managing Fixed Assets Books, Prepaid Expense Books, Insurance, and Leases</w:t>
            </w:r>
          </w:p>
          <w:p w14:paraId="1D0889CF" w14:textId="7E0BCDB9" w:rsidR="005B4C5A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4.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Responsible for recording the Accrual Journal in accordance with the provisions applicable</w:t>
            </w:r>
          </w:p>
          <w:p w14:paraId="24A2B1C9" w14:textId="25E021ED" w:rsidR="005B0B6B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5.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Assist Accounting Manager in preparing data or documents at the time an annual audit is carried out by a third party</w:t>
            </w:r>
          </w:p>
        </w:tc>
      </w:tr>
      <w:tr w:rsidR="009D494C" w:rsidRPr="009D494C" w14:paraId="681B5184" w14:textId="77777777" w:rsidTr="005B0B6B">
        <w:tc>
          <w:tcPr>
            <w:tcW w:w="9016" w:type="dxa"/>
          </w:tcPr>
          <w:p w14:paraId="46A2A185" w14:textId="1095865F" w:rsidR="005B0B6B" w:rsidRPr="002C6B58" w:rsidRDefault="005B0B6B" w:rsidP="002C6B58">
            <w:pPr>
              <w:jc w:val="center"/>
              <w:rPr>
                <w:b/>
                <w:bCs/>
              </w:rPr>
            </w:pPr>
            <w:r w:rsidRPr="002C6B58">
              <w:rPr>
                <w:b/>
                <w:bCs/>
              </w:rPr>
              <w:t>K</w:t>
            </w:r>
            <w:r w:rsidR="00FA3FDD" w:rsidRPr="002C6B58">
              <w:rPr>
                <w:b/>
                <w:bCs/>
              </w:rPr>
              <w:t>UALIFIKASI</w:t>
            </w:r>
          </w:p>
        </w:tc>
      </w:tr>
      <w:tr w:rsidR="005B0B6B" w:rsidRPr="009D494C" w14:paraId="2986A13E" w14:textId="77777777" w:rsidTr="005B0B6B">
        <w:trPr>
          <w:trHeight w:val="7089"/>
        </w:trPr>
        <w:tc>
          <w:tcPr>
            <w:tcW w:w="9016" w:type="dxa"/>
          </w:tcPr>
          <w:p w14:paraId="2924DA90" w14:textId="58077FAA" w:rsid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1.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Bachelor's Degree in Accounting</w:t>
            </w:r>
            <w:proofErr w:type="gramEnd"/>
          </w:p>
          <w:p w14:paraId="7D47E1B7" w14:textId="6B708E14" w:rsidR="005B4C5A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2.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Having Brevet A and B certifications is preferre</w:t>
            </w:r>
            <w:r w:rsidR="00491973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d</w:t>
            </w:r>
          </w:p>
          <w:p w14:paraId="4D349E80" w14:textId="06B1BB71" w:rsidR="005B4C5A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3.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Accounting Supervisor min 2 years Or Accounting</w:t>
            </w:r>
          </w:p>
          <w:p w14:paraId="0547A986" w14:textId="6558473C" w:rsidR="005B4C5A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4.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Coordinator for 3 years Or Auditors for 2 years</w:t>
            </w:r>
          </w:p>
          <w:p w14:paraId="59712A8B" w14:textId="0C7AFD68" w:rsidR="005B4C5A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5.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Fluent in English</w:t>
            </w:r>
          </w:p>
          <w:p w14:paraId="7B132BDC" w14:textId="036673F4" w:rsidR="005B0B6B" w:rsidRPr="003245A2" w:rsidRDefault="00B531FC" w:rsidP="003245A2">
            <w:p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6.</w:t>
            </w:r>
            <w:r w:rsid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B0B6B" w:rsidRPr="003245A2">
              <w:rPr>
                <w:rFonts w:ascii="TiketOdysseyDisplay" w:eastAsia="Times New Roman" w:hAnsi="TiketOdysseyDisplay" w:cs="Times New Roman"/>
                <w:kern w:val="0"/>
                <w:sz w:val="24"/>
                <w:szCs w:val="24"/>
                <w:lang w:eastAsia="en-ID"/>
                <w14:ligatures w14:val="none"/>
              </w:rPr>
              <w:t>Understanding the accounting system</w:t>
            </w:r>
          </w:p>
        </w:tc>
      </w:tr>
    </w:tbl>
    <w:p w14:paraId="662E77CC" w14:textId="77777777" w:rsidR="005B0B6B" w:rsidRPr="009D494C" w:rsidRDefault="005B0B6B" w:rsidP="004E0DA2"/>
    <w:sectPr w:rsidR="005B0B6B" w:rsidRPr="009D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ketOdysseyDis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BDC"/>
    <w:multiLevelType w:val="hybridMultilevel"/>
    <w:tmpl w:val="5AB89FEC"/>
    <w:lvl w:ilvl="0" w:tplc="5956B37E">
      <w:start w:val="1"/>
      <w:numFmt w:val="bullet"/>
      <w:lvlText w:val="-"/>
      <w:lvlJc w:val="left"/>
      <w:pPr>
        <w:ind w:left="720" w:hanging="360"/>
      </w:pPr>
      <w:rPr>
        <w:rFonts w:ascii="TiketOdysseyDisplay" w:eastAsia="Times New Roman" w:hAnsi="TiketOdysseyDisplay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30F"/>
    <w:multiLevelType w:val="multilevel"/>
    <w:tmpl w:val="248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A1744"/>
    <w:multiLevelType w:val="multilevel"/>
    <w:tmpl w:val="A34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F5120"/>
    <w:multiLevelType w:val="hybridMultilevel"/>
    <w:tmpl w:val="13FAD3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81D81"/>
    <w:multiLevelType w:val="hybridMultilevel"/>
    <w:tmpl w:val="1E027C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63B69"/>
    <w:multiLevelType w:val="hybridMultilevel"/>
    <w:tmpl w:val="883CE97C"/>
    <w:lvl w:ilvl="0" w:tplc="C840D888">
      <w:numFmt w:val="bullet"/>
      <w:lvlText w:val="-"/>
      <w:lvlJc w:val="left"/>
      <w:pPr>
        <w:ind w:left="720" w:hanging="360"/>
      </w:pPr>
      <w:rPr>
        <w:rFonts w:ascii="TiketOdysseyDisplay" w:eastAsia="Times New Roman" w:hAnsi="TiketOdysseyDisplay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F3A52"/>
    <w:multiLevelType w:val="hybridMultilevel"/>
    <w:tmpl w:val="8542B2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239C8"/>
    <w:multiLevelType w:val="hybridMultilevel"/>
    <w:tmpl w:val="6512F8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00230"/>
    <w:multiLevelType w:val="hybridMultilevel"/>
    <w:tmpl w:val="8E5E542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F779B"/>
    <w:multiLevelType w:val="hybridMultilevel"/>
    <w:tmpl w:val="6DDAA646"/>
    <w:lvl w:ilvl="0" w:tplc="63F06910">
      <w:start w:val="1"/>
      <w:numFmt w:val="decimal"/>
      <w:lvlText w:val="%1."/>
      <w:lvlJc w:val="left"/>
      <w:pPr>
        <w:ind w:left="720" w:hanging="360"/>
      </w:pPr>
      <w:rPr>
        <w:rFonts w:ascii="TiketOdysseyDisplay" w:eastAsia="Times New Roman" w:hAnsi="TiketOdysseyDisplay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611493">
    <w:abstractNumId w:val="1"/>
  </w:num>
  <w:num w:numId="2" w16cid:durableId="2111394786">
    <w:abstractNumId w:val="2"/>
  </w:num>
  <w:num w:numId="3" w16cid:durableId="397827842">
    <w:abstractNumId w:val="3"/>
  </w:num>
  <w:num w:numId="4" w16cid:durableId="1916014076">
    <w:abstractNumId w:val="4"/>
  </w:num>
  <w:num w:numId="5" w16cid:durableId="1331639845">
    <w:abstractNumId w:val="9"/>
  </w:num>
  <w:num w:numId="6" w16cid:durableId="1830902304">
    <w:abstractNumId w:val="6"/>
  </w:num>
  <w:num w:numId="7" w16cid:durableId="1909152612">
    <w:abstractNumId w:val="5"/>
  </w:num>
  <w:num w:numId="8" w16cid:durableId="171184953">
    <w:abstractNumId w:val="7"/>
  </w:num>
  <w:num w:numId="9" w16cid:durableId="680812264">
    <w:abstractNumId w:val="8"/>
  </w:num>
  <w:num w:numId="10" w16cid:durableId="11398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6B"/>
    <w:rsid w:val="002804D5"/>
    <w:rsid w:val="002C6B58"/>
    <w:rsid w:val="003245A2"/>
    <w:rsid w:val="00340CBA"/>
    <w:rsid w:val="00474148"/>
    <w:rsid w:val="00491973"/>
    <w:rsid w:val="00496FE1"/>
    <w:rsid w:val="004E0DA2"/>
    <w:rsid w:val="0057329C"/>
    <w:rsid w:val="005B0B6B"/>
    <w:rsid w:val="005B4C5A"/>
    <w:rsid w:val="007C058B"/>
    <w:rsid w:val="008A176B"/>
    <w:rsid w:val="009D494C"/>
    <w:rsid w:val="00B531FC"/>
    <w:rsid w:val="00C72363"/>
    <w:rsid w:val="00F54A84"/>
    <w:rsid w:val="00F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46A5"/>
  <w15:chartTrackingRefBased/>
  <w15:docId w15:val="{22900528-13BA-46CC-96D9-D50CD12E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 Airlangga</dc:creator>
  <cp:keywords/>
  <dc:description/>
  <cp:lastModifiedBy>Ferdian Airlangga</cp:lastModifiedBy>
  <cp:revision>19</cp:revision>
  <cp:lastPrinted>2023-05-28T05:57:00Z</cp:lastPrinted>
  <dcterms:created xsi:type="dcterms:W3CDTF">2023-05-27T04:54:00Z</dcterms:created>
  <dcterms:modified xsi:type="dcterms:W3CDTF">2023-06-01T08:49:00Z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2023-05-28T05:57:04Z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a215b8e7-4bf2-42c4-aab8-281beb8b25de</vt:lpwstr>
  </property>
  <property fmtid="{D5CDD505-2E9C-101B-9397-08002B2CF9AE}" pid="8" name="MSIP_Label_38b525e5-f3da-4501-8f1e-526b6769fc56_ContentBits">
    <vt:lpwstr>0</vt:lpwstr>
  </property>
</Properties>
</file>