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70F23" w:rsidRDefault="00670F23">
      <w:pPr>
        <w:rPr>
          <w:rFonts w:ascii="Kefa" w:eastAsia="STSong" w:hAnsi="Kefa"/>
          <w:sz w:val="28"/>
        </w:rPr>
      </w:pPr>
      <w:hyperlink r:id="rId4" w:history="1">
        <w:r w:rsidRPr="00514F1C">
          <w:rPr>
            <w:rStyle w:val="a3"/>
            <w:rFonts w:ascii="Kefa" w:eastAsia="STSong" w:hAnsi="Kefa"/>
            <w:sz w:val="28"/>
          </w:rPr>
          <w:t>https://link.springer.com/book/10.1007/978-3-319-77839-6</w:t>
        </w:r>
      </w:hyperlink>
      <w:r>
        <w:rPr>
          <w:rFonts w:ascii="Kefa" w:eastAsia="STSong" w:hAnsi="Kefa"/>
          <w:sz w:val="28"/>
        </w:rPr>
        <w:t xml:space="preserve"> (CC</w:t>
      </w:r>
      <w:bookmarkStart w:id="0" w:name="_GoBack"/>
      <w:bookmarkEnd w:id="0"/>
      <w:r>
        <w:rPr>
          <w:rFonts w:ascii="Kefa" w:eastAsia="STSong" w:hAnsi="Kefa"/>
          <w:sz w:val="28"/>
        </w:rPr>
        <w:t>)</w:t>
      </w:r>
    </w:p>
    <w:p w:rsidR="00670F23" w:rsidRDefault="00670F23">
      <w:pPr>
        <w:rPr>
          <w:rFonts w:ascii="Kefa" w:eastAsia="STSong" w:hAnsi="Kefa"/>
          <w:sz w:val="28"/>
        </w:rPr>
      </w:pPr>
    </w:p>
    <w:p w:rsidR="002B1373" w:rsidRPr="000B3494" w:rsidRDefault="00670F23">
      <w:pPr>
        <w:rPr>
          <w:rFonts w:ascii="Kefa" w:eastAsia="STSong" w:hAnsi="Kefa"/>
          <w:sz w:val="28"/>
        </w:rPr>
      </w:pPr>
      <w:hyperlink r:id="rId5" w:history="1">
        <w:r w:rsidRPr="00514F1C">
          <w:rPr>
            <w:rStyle w:val="a3"/>
            <w:rFonts w:ascii="Kefa" w:eastAsia="STSong" w:hAnsi="Kefa"/>
            <w:sz w:val="28"/>
          </w:rPr>
          <w:t>https://link.springer.com/search/page/2?facet-content-type=%22Book%22&amp;query=deep+learning&amp;sortOrder=newestFirst</w:t>
        </w:r>
      </w:hyperlink>
      <w:r w:rsidR="002B1373" w:rsidRPr="000B3494">
        <w:rPr>
          <w:rFonts w:ascii="Kefa" w:eastAsia="STSong" w:hAnsi="Kefa"/>
          <w:sz w:val="28"/>
        </w:rPr>
        <w:t xml:space="preserve"> </w:t>
      </w:r>
    </w:p>
    <w:p w:rsidR="002B1373" w:rsidRPr="000B3494" w:rsidRDefault="002B1373">
      <w:pPr>
        <w:rPr>
          <w:rFonts w:ascii="Kefa" w:eastAsia="STSong" w:hAnsi="Kefa"/>
          <w:sz w:val="28"/>
        </w:rPr>
      </w:pPr>
    </w:p>
    <w:p w:rsidR="00412C5C" w:rsidRPr="000B3494" w:rsidRDefault="00670F23">
      <w:pPr>
        <w:rPr>
          <w:rFonts w:ascii="Kefa" w:eastAsia="STSong" w:hAnsi="Kefa"/>
          <w:sz w:val="28"/>
        </w:rPr>
      </w:pPr>
      <w:hyperlink r:id="rId6" w:history="1">
        <w:r w:rsidR="002B1373" w:rsidRPr="000B3494">
          <w:rPr>
            <w:rStyle w:val="a3"/>
            <w:rFonts w:ascii="Kefa" w:eastAsia="STSong" w:hAnsi="Kefa"/>
            <w:sz w:val="28"/>
          </w:rPr>
          <w:t>https://link.springer.com/book/10.1007/978-3-319-99223-5</w:t>
        </w:r>
      </w:hyperlink>
      <w:r w:rsidR="00396ABC" w:rsidRPr="000B3494">
        <w:rPr>
          <w:rFonts w:ascii="Kefa" w:eastAsia="STSong" w:hAnsi="Kefa"/>
          <w:sz w:val="28"/>
        </w:rPr>
        <w:t xml:space="preserve"> </w:t>
      </w:r>
    </w:p>
    <w:p w:rsidR="00396ABC" w:rsidRPr="000B3494" w:rsidRDefault="00670F23">
      <w:pPr>
        <w:rPr>
          <w:rFonts w:ascii="Kefa" w:eastAsia="STSong" w:hAnsi="Kefa"/>
          <w:sz w:val="28"/>
        </w:rPr>
      </w:pPr>
      <w:hyperlink r:id="rId7" w:history="1">
        <w:r w:rsidR="00396ABC" w:rsidRPr="000B3494">
          <w:rPr>
            <w:rStyle w:val="a3"/>
            <w:rFonts w:ascii="Kefa" w:eastAsia="STSong" w:hAnsi="Kefa"/>
            <w:sz w:val="28"/>
          </w:rPr>
          <w:t>https://link.springer.com/book/10.1007/978-3-030-01180-2</w:t>
        </w:r>
      </w:hyperlink>
      <w:r w:rsidR="00396ABC" w:rsidRPr="000B3494">
        <w:rPr>
          <w:rFonts w:ascii="Kefa" w:eastAsia="STSong" w:hAnsi="Kefa"/>
          <w:sz w:val="28"/>
        </w:rPr>
        <w:t xml:space="preserve"> </w:t>
      </w:r>
    </w:p>
    <w:p w:rsidR="00396ABC" w:rsidRPr="000B3494" w:rsidRDefault="00670F23">
      <w:pPr>
        <w:rPr>
          <w:rFonts w:ascii="Kefa" w:eastAsia="STSong" w:hAnsi="Kefa"/>
          <w:sz w:val="28"/>
        </w:rPr>
      </w:pPr>
      <w:hyperlink r:id="rId8" w:history="1">
        <w:r w:rsidR="00396ABC" w:rsidRPr="000B3494">
          <w:rPr>
            <w:rStyle w:val="a3"/>
            <w:rFonts w:ascii="Kefa" w:eastAsia="STSong" w:hAnsi="Kefa"/>
            <w:sz w:val="28"/>
          </w:rPr>
          <w:t>https://link.springer.com/book/10.1007/978-981-13-0869-7</w:t>
        </w:r>
      </w:hyperlink>
    </w:p>
    <w:p w:rsidR="00396ABC" w:rsidRPr="000B3494" w:rsidRDefault="00670F23">
      <w:pPr>
        <w:rPr>
          <w:rFonts w:ascii="Kefa" w:eastAsia="STSong" w:hAnsi="Kefa"/>
          <w:sz w:val="28"/>
        </w:rPr>
      </w:pPr>
      <w:hyperlink r:id="rId9" w:history="1">
        <w:r w:rsidR="00396ABC" w:rsidRPr="000B3494">
          <w:rPr>
            <w:rStyle w:val="a3"/>
            <w:rFonts w:ascii="Kefa" w:eastAsia="STSong" w:hAnsi="Kefa"/>
            <w:sz w:val="28"/>
          </w:rPr>
          <w:t>https://link.springer.com/book/10.1007/978-1-4842-4240-7</w:t>
        </w:r>
      </w:hyperlink>
      <w:r w:rsidR="00396ABC" w:rsidRPr="000B3494">
        <w:rPr>
          <w:rFonts w:ascii="Kefa" w:eastAsia="STSong" w:hAnsi="Kefa"/>
          <w:sz w:val="28"/>
        </w:rPr>
        <w:t xml:space="preserve"> (Python)</w:t>
      </w:r>
    </w:p>
    <w:p w:rsidR="00396ABC" w:rsidRPr="000B3494" w:rsidRDefault="00670F23">
      <w:pPr>
        <w:rPr>
          <w:rFonts w:ascii="Kefa" w:eastAsia="STSong" w:hAnsi="Kefa"/>
          <w:sz w:val="28"/>
        </w:rPr>
      </w:pPr>
      <w:hyperlink r:id="rId10" w:history="1">
        <w:r w:rsidR="00396ABC" w:rsidRPr="000B3494">
          <w:rPr>
            <w:rStyle w:val="a3"/>
            <w:rFonts w:ascii="Kefa" w:eastAsia="STSong" w:hAnsi="Kefa"/>
            <w:sz w:val="28"/>
          </w:rPr>
          <w:t>https://link.springer.com/book/10.1007/978-1-4842-4167-7</w:t>
        </w:r>
      </w:hyperlink>
      <w:r w:rsidR="00396ABC" w:rsidRPr="000B3494">
        <w:rPr>
          <w:rFonts w:ascii="Kefa" w:eastAsia="STSong" w:hAnsi="Kefa"/>
          <w:sz w:val="28"/>
        </w:rPr>
        <w:t xml:space="preserve"> (Python)</w:t>
      </w:r>
    </w:p>
    <w:p w:rsidR="00396ABC" w:rsidRPr="000B3494" w:rsidRDefault="00670F23">
      <w:pPr>
        <w:rPr>
          <w:rFonts w:ascii="Kefa" w:eastAsia="STSong" w:hAnsi="Kefa"/>
          <w:sz w:val="28"/>
        </w:rPr>
      </w:pPr>
      <w:hyperlink r:id="rId11" w:history="1">
        <w:r w:rsidR="00396ABC" w:rsidRPr="000B3494">
          <w:rPr>
            <w:rStyle w:val="a3"/>
            <w:rFonts w:ascii="Kefa" w:eastAsia="STSong" w:hAnsi="Kefa"/>
            <w:sz w:val="28"/>
          </w:rPr>
          <w:t>https://link.springer.com/book/10.1007/978-1-4842-3679-6</w:t>
        </w:r>
      </w:hyperlink>
      <w:r w:rsidR="00396ABC" w:rsidRPr="000B3494">
        <w:rPr>
          <w:rFonts w:ascii="Kefa" w:eastAsia="STSong" w:hAnsi="Kefa"/>
          <w:sz w:val="28"/>
        </w:rPr>
        <w:t xml:space="preserve"> </w:t>
      </w:r>
      <w:r w:rsidR="002B1373" w:rsidRPr="000B3494">
        <w:rPr>
          <w:rFonts w:ascii="Kefa" w:eastAsia="STSong" w:hAnsi="Kefa"/>
          <w:sz w:val="28"/>
        </w:rPr>
        <w:t>(Azure)</w:t>
      </w:r>
    </w:p>
    <w:p w:rsidR="00396ABC" w:rsidRPr="000B3494" w:rsidRDefault="00670F23">
      <w:pPr>
        <w:rPr>
          <w:rFonts w:ascii="Kefa" w:eastAsia="STSong" w:hAnsi="Kefa"/>
          <w:sz w:val="28"/>
        </w:rPr>
      </w:pPr>
      <w:hyperlink r:id="rId12" w:history="1">
        <w:r w:rsidR="00396ABC" w:rsidRPr="000B3494">
          <w:rPr>
            <w:rStyle w:val="a3"/>
            <w:rFonts w:ascii="Kefa" w:eastAsia="STSong" w:hAnsi="Kefa"/>
            <w:sz w:val="28"/>
          </w:rPr>
          <w:t>https://link.springer.com/book/10.1007/978-1-4842-3453-2</w:t>
        </w:r>
      </w:hyperlink>
      <w:r w:rsidR="002B1373" w:rsidRPr="000B3494">
        <w:rPr>
          <w:rFonts w:ascii="Kefa" w:eastAsia="STSong" w:hAnsi="Kefa"/>
          <w:sz w:val="28"/>
        </w:rPr>
        <w:t xml:space="preserve"> (MIP)</w:t>
      </w:r>
    </w:p>
    <w:p w:rsidR="00396ABC" w:rsidRPr="000B3494" w:rsidRDefault="00670F23">
      <w:pPr>
        <w:rPr>
          <w:rFonts w:ascii="Kefa" w:eastAsia="STSong" w:hAnsi="Kefa"/>
          <w:sz w:val="28"/>
        </w:rPr>
      </w:pPr>
      <w:hyperlink r:id="rId13" w:history="1">
        <w:r w:rsidR="00396ABC" w:rsidRPr="000B3494">
          <w:rPr>
            <w:rStyle w:val="a3"/>
            <w:rFonts w:ascii="Kefa" w:eastAsia="STSong" w:hAnsi="Kefa"/>
            <w:sz w:val="28"/>
          </w:rPr>
          <w:t>https://link.springer.com/book/10.1007/978-1-4842-3685-7</w:t>
        </w:r>
      </w:hyperlink>
      <w:r w:rsidR="00396ABC" w:rsidRPr="000B3494">
        <w:rPr>
          <w:rFonts w:ascii="Kefa" w:eastAsia="STSong" w:hAnsi="Kefa"/>
          <w:sz w:val="28"/>
        </w:rPr>
        <w:t xml:space="preserve"> (NLP)</w:t>
      </w:r>
    </w:p>
    <w:p w:rsidR="00396ABC" w:rsidRPr="000B3494" w:rsidRDefault="00670F23">
      <w:pPr>
        <w:rPr>
          <w:rFonts w:ascii="Kefa" w:eastAsia="STSong" w:hAnsi="Kefa"/>
          <w:sz w:val="28"/>
        </w:rPr>
      </w:pPr>
      <w:hyperlink r:id="rId14" w:history="1">
        <w:r w:rsidR="00396ABC" w:rsidRPr="000B3494">
          <w:rPr>
            <w:rStyle w:val="a3"/>
            <w:rFonts w:ascii="Kefa" w:eastAsia="STSong" w:hAnsi="Kefa"/>
            <w:sz w:val="28"/>
          </w:rPr>
          <w:t>https://link.springer.com/book/10.1007/978-981-13-0200-8</w:t>
        </w:r>
      </w:hyperlink>
      <w:r w:rsidR="00396ABC" w:rsidRPr="000B3494">
        <w:rPr>
          <w:rFonts w:ascii="Kefa" w:eastAsia="STSong" w:hAnsi="Kefa"/>
          <w:sz w:val="28"/>
        </w:rPr>
        <w:t xml:space="preserve"> </w:t>
      </w:r>
      <w:r w:rsidR="002B1373" w:rsidRPr="000B3494">
        <w:rPr>
          <w:rFonts w:ascii="Kefa" w:eastAsia="STSong" w:hAnsi="Kefa"/>
          <w:sz w:val="28"/>
        </w:rPr>
        <w:t>(DNN)</w:t>
      </w:r>
    </w:p>
    <w:p w:rsidR="00396ABC" w:rsidRPr="000B3494" w:rsidRDefault="00670F23">
      <w:pPr>
        <w:rPr>
          <w:rFonts w:ascii="Kefa" w:eastAsia="STSong" w:hAnsi="Kefa"/>
          <w:sz w:val="28"/>
        </w:rPr>
      </w:pPr>
      <w:hyperlink r:id="rId15" w:history="1">
        <w:r w:rsidR="00396ABC" w:rsidRPr="000B3494">
          <w:rPr>
            <w:rStyle w:val="a3"/>
            <w:rFonts w:ascii="Kefa" w:eastAsia="STSong" w:hAnsi="Kefa"/>
            <w:sz w:val="28"/>
          </w:rPr>
          <w:t>https://link.springer.com/book/10.1007/978-1-4842-3790-8</w:t>
        </w:r>
      </w:hyperlink>
      <w:r w:rsidR="00396ABC" w:rsidRPr="000B3494">
        <w:rPr>
          <w:rFonts w:ascii="Kefa" w:eastAsia="STSong" w:hAnsi="Kefa"/>
          <w:sz w:val="28"/>
        </w:rPr>
        <w:t xml:space="preserve"> </w:t>
      </w:r>
      <w:r w:rsidR="002B1373" w:rsidRPr="000B3494">
        <w:rPr>
          <w:rFonts w:ascii="Kefa" w:eastAsia="STSong" w:hAnsi="Kefa"/>
          <w:sz w:val="28"/>
        </w:rPr>
        <w:t>(DNN)</w:t>
      </w:r>
    </w:p>
    <w:p w:rsidR="00396ABC" w:rsidRPr="000B3494" w:rsidRDefault="00670F23">
      <w:pPr>
        <w:rPr>
          <w:rFonts w:ascii="Kefa" w:eastAsia="STSong" w:hAnsi="Kefa"/>
          <w:sz w:val="28"/>
        </w:rPr>
      </w:pPr>
      <w:hyperlink r:id="rId16" w:history="1">
        <w:r w:rsidR="00396ABC" w:rsidRPr="000B3494">
          <w:rPr>
            <w:rStyle w:val="a3"/>
            <w:rFonts w:ascii="Kefa" w:eastAsia="STSong" w:hAnsi="Kefa"/>
            <w:sz w:val="28"/>
          </w:rPr>
          <w:t>https://link.springer.com/book/10.1007/978-981-10-5209-5</w:t>
        </w:r>
      </w:hyperlink>
      <w:r w:rsidR="00396ABC" w:rsidRPr="000B3494">
        <w:rPr>
          <w:rFonts w:ascii="Kefa" w:eastAsia="STSong" w:hAnsi="Kefa"/>
          <w:sz w:val="28"/>
        </w:rPr>
        <w:t xml:space="preserve"> (NLP)</w:t>
      </w:r>
    </w:p>
    <w:p w:rsidR="00396ABC" w:rsidRPr="000B3494" w:rsidRDefault="00670F23">
      <w:pPr>
        <w:rPr>
          <w:rFonts w:ascii="Kefa" w:eastAsia="STSong" w:hAnsi="Kefa"/>
          <w:sz w:val="28"/>
        </w:rPr>
      </w:pPr>
      <w:hyperlink r:id="rId17" w:history="1">
        <w:r w:rsidR="00396ABC" w:rsidRPr="000B3494">
          <w:rPr>
            <w:rStyle w:val="a3"/>
            <w:rFonts w:ascii="Kefa" w:eastAsia="STSong" w:hAnsi="Kefa"/>
            <w:sz w:val="28"/>
            <w:highlight w:val="yellow"/>
          </w:rPr>
          <w:t>https://link.springer.com/book/10.1007/978-3-319-94463-0</w:t>
        </w:r>
      </w:hyperlink>
      <w:r w:rsidR="00396ABC" w:rsidRPr="000B3494">
        <w:rPr>
          <w:rFonts w:ascii="Kefa" w:eastAsia="STSong" w:hAnsi="Kefa"/>
          <w:sz w:val="28"/>
        </w:rPr>
        <w:t xml:space="preserve"> </w:t>
      </w:r>
    </w:p>
    <w:p w:rsidR="00396ABC" w:rsidRPr="000B3494" w:rsidRDefault="00670F23">
      <w:pPr>
        <w:rPr>
          <w:rFonts w:ascii="Kefa" w:eastAsia="STSong" w:hAnsi="Kefa"/>
          <w:sz w:val="28"/>
        </w:rPr>
      </w:pPr>
      <w:hyperlink r:id="rId18" w:history="1">
        <w:r w:rsidR="00396ABC" w:rsidRPr="000B3494">
          <w:rPr>
            <w:rStyle w:val="a3"/>
            <w:rFonts w:ascii="Kefa" w:eastAsia="STSong" w:hAnsi="Kefa"/>
            <w:sz w:val="28"/>
          </w:rPr>
          <w:t>https://link.springer.com/book/10.1007/978-1-4842-3516-4</w:t>
        </w:r>
      </w:hyperlink>
      <w:r w:rsidR="00396ABC" w:rsidRPr="000B3494">
        <w:rPr>
          <w:rFonts w:ascii="Kefa" w:eastAsia="STSong" w:hAnsi="Kefa"/>
          <w:sz w:val="28"/>
        </w:rPr>
        <w:t xml:space="preserve"> (Python)</w:t>
      </w:r>
    </w:p>
    <w:p w:rsidR="00396ABC" w:rsidRPr="000B3494" w:rsidRDefault="00670F23">
      <w:pPr>
        <w:rPr>
          <w:rFonts w:ascii="Kefa" w:eastAsia="STSong" w:hAnsi="Kefa"/>
          <w:sz w:val="28"/>
        </w:rPr>
      </w:pPr>
      <w:hyperlink r:id="rId19" w:history="1">
        <w:r w:rsidR="00396ABC" w:rsidRPr="000B3494">
          <w:rPr>
            <w:rStyle w:val="a3"/>
            <w:rFonts w:ascii="Kefa" w:eastAsia="STSong" w:hAnsi="Kefa"/>
            <w:sz w:val="28"/>
          </w:rPr>
          <w:t>https://link.springer.com/book/10.1007/978-981-10-5660-4</w:t>
        </w:r>
      </w:hyperlink>
      <w:r w:rsidR="00396ABC" w:rsidRPr="000B3494">
        <w:rPr>
          <w:rFonts w:ascii="Kefa" w:eastAsia="STSong" w:hAnsi="Kefa"/>
          <w:sz w:val="28"/>
        </w:rPr>
        <w:t xml:space="preserve"> </w:t>
      </w:r>
    </w:p>
    <w:p w:rsidR="00396ABC" w:rsidRPr="000B3494" w:rsidRDefault="00670F23">
      <w:pPr>
        <w:rPr>
          <w:rFonts w:ascii="Kefa" w:eastAsia="STSong" w:hAnsi="Kefa"/>
          <w:sz w:val="28"/>
        </w:rPr>
      </w:pPr>
      <w:hyperlink r:id="rId20" w:history="1">
        <w:r w:rsidR="00396ABC" w:rsidRPr="000B3494">
          <w:rPr>
            <w:rStyle w:val="a3"/>
            <w:rFonts w:ascii="Kefa" w:eastAsia="STSong" w:hAnsi="Kefa"/>
            <w:sz w:val="28"/>
          </w:rPr>
          <w:t>https://link.springer.com/book/10.1007/978-3-319-73004-2</w:t>
        </w:r>
      </w:hyperlink>
      <w:r w:rsidR="00396ABC" w:rsidRPr="000B3494">
        <w:rPr>
          <w:rFonts w:ascii="Kefa" w:eastAsia="STSong" w:hAnsi="Kefa"/>
          <w:sz w:val="28"/>
        </w:rPr>
        <w:t xml:space="preserve"> </w:t>
      </w:r>
    </w:p>
    <w:p w:rsidR="00396ABC" w:rsidRPr="000B3494" w:rsidRDefault="00670F23">
      <w:pPr>
        <w:rPr>
          <w:rFonts w:ascii="Kefa" w:eastAsia="STSong" w:hAnsi="Kefa"/>
          <w:sz w:val="28"/>
        </w:rPr>
      </w:pPr>
      <w:hyperlink r:id="rId21" w:history="1">
        <w:r w:rsidR="00396ABC" w:rsidRPr="000B3494">
          <w:rPr>
            <w:rStyle w:val="a3"/>
            <w:rFonts w:ascii="Kefa" w:eastAsia="STSong" w:hAnsi="Kefa"/>
            <w:sz w:val="28"/>
          </w:rPr>
          <w:t>https://link.springer.com/book/10.1007/978-981-13-1444-5</w:t>
        </w:r>
      </w:hyperlink>
      <w:r w:rsidR="00396ABC" w:rsidRPr="000B3494">
        <w:rPr>
          <w:rFonts w:ascii="Kefa" w:eastAsia="STSong" w:hAnsi="Kefa"/>
          <w:sz w:val="28"/>
        </w:rPr>
        <w:t xml:space="preserve"> </w:t>
      </w:r>
    </w:p>
    <w:p w:rsidR="00396ABC" w:rsidRPr="000B3494" w:rsidRDefault="00670F23">
      <w:pPr>
        <w:rPr>
          <w:rFonts w:ascii="Kefa" w:eastAsia="STSong" w:hAnsi="Kefa"/>
          <w:sz w:val="28"/>
        </w:rPr>
      </w:pPr>
      <w:hyperlink r:id="rId22" w:history="1">
        <w:r w:rsidR="00396ABC" w:rsidRPr="000B3494">
          <w:rPr>
            <w:rStyle w:val="a3"/>
            <w:rFonts w:ascii="Kefa" w:eastAsia="STSong" w:hAnsi="Kefa"/>
            <w:sz w:val="28"/>
          </w:rPr>
          <w:t>https://link.springer.com/book/10.1007/978-1-4842-3450-1</w:t>
        </w:r>
      </w:hyperlink>
      <w:r w:rsidR="00396ABC" w:rsidRPr="000B3494">
        <w:rPr>
          <w:rFonts w:ascii="Kefa" w:eastAsia="STSong" w:hAnsi="Kefa"/>
          <w:sz w:val="28"/>
        </w:rPr>
        <w:t xml:space="preserve"> (NLP)</w:t>
      </w:r>
    </w:p>
    <w:p w:rsidR="002B1373" w:rsidRPr="000B3494" w:rsidRDefault="00670F23">
      <w:pPr>
        <w:rPr>
          <w:rFonts w:ascii="Kefa" w:eastAsia="STSong" w:hAnsi="Kefa"/>
          <w:sz w:val="28"/>
        </w:rPr>
      </w:pPr>
      <w:hyperlink r:id="rId23" w:history="1">
        <w:r w:rsidR="002B1373" w:rsidRPr="000B3494">
          <w:rPr>
            <w:rStyle w:val="a3"/>
            <w:rFonts w:ascii="Kefa" w:eastAsia="STSong" w:hAnsi="Kefa"/>
            <w:sz w:val="28"/>
          </w:rPr>
          <w:t>https://link.springer.com/book/10.1007/978-1-4842-3733-5</w:t>
        </w:r>
      </w:hyperlink>
      <w:r w:rsidR="002B1373" w:rsidRPr="000B3494">
        <w:rPr>
          <w:rFonts w:ascii="Kefa" w:eastAsia="STSong" w:hAnsi="Kefa"/>
          <w:sz w:val="28"/>
        </w:rPr>
        <w:t xml:space="preserve"> (NLP)</w:t>
      </w:r>
    </w:p>
    <w:p w:rsidR="002B1373" w:rsidRPr="000B3494" w:rsidRDefault="002B1373">
      <w:pPr>
        <w:rPr>
          <w:rFonts w:ascii="Kefa" w:eastAsia="STSong" w:hAnsi="Kefa"/>
          <w:sz w:val="28"/>
        </w:rPr>
      </w:pPr>
    </w:p>
    <w:p w:rsidR="002B1373" w:rsidRPr="000B3494" w:rsidRDefault="002B1373">
      <w:pPr>
        <w:rPr>
          <w:rFonts w:ascii="Kefa" w:eastAsia="STSong" w:hAnsi="Kefa"/>
          <w:sz w:val="28"/>
        </w:rPr>
      </w:pPr>
    </w:p>
    <w:p w:rsidR="002B1373" w:rsidRPr="000B3494" w:rsidRDefault="00670F23" w:rsidP="000B3494">
      <w:pPr>
        <w:pStyle w:val="1"/>
        <w:shd w:val="clear" w:color="auto" w:fill="FCFCFC"/>
        <w:spacing w:before="0" w:beforeAutospacing="0" w:after="120" w:afterAutospacing="0"/>
        <w:rPr>
          <w:rFonts w:ascii="Kefa" w:eastAsia="STSong" w:hAnsi="Kefa"/>
          <w:sz w:val="28"/>
        </w:rPr>
      </w:pPr>
      <w:hyperlink r:id="rId24" w:history="1">
        <w:r w:rsidR="002B1373" w:rsidRPr="000B3494">
          <w:rPr>
            <w:rStyle w:val="a3"/>
            <w:rFonts w:ascii="Kefa" w:eastAsia="STSong" w:hAnsi="Kefa"/>
            <w:sz w:val="28"/>
          </w:rPr>
          <w:t>https://link.springer.com/bookseries/7592</w:t>
        </w:r>
      </w:hyperlink>
      <w:r w:rsidR="002B1373" w:rsidRPr="000B3494">
        <w:rPr>
          <w:rFonts w:ascii="Kefa" w:eastAsia="STSong" w:hAnsi="Kefa"/>
          <w:sz w:val="28"/>
        </w:rPr>
        <w:t xml:space="preserve"> (Undergraduate Topics in Computer Science)</w:t>
      </w:r>
    </w:p>
    <w:p w:rsidR="002B1373" w:rsidRPr="000B3494" w:rsidRDefault="00670F23">
      <w:pPr>
        <w:rPr>
          <w:rFonts w:ascii="Kefa" w:eastAsia="STSong" w:hAnsi="Kefa"/>
          <w:sz w:val="28"/>
        </w:rPr>
      </w:pPr>
      <w:hyperlink r:id="rId25" w:history="1">
        <w:r w:rsidR="002B1373" w:rsidRPr="000B3494">
          <w:rPr>
            <w:rStyle w:val="a3"/>
            <w:rFonts w:ascii="Kefa" w:eastAsia="STSong" w:hAnsi="Kefa"/>
            <w:sz w:val="28"/>
          </w:rPr>
          <w:t>https://link.springer.com/search?facet-series=%227592%22&amp;facet-content-type=%22Book%22</w:t>
        </w:r>
      </w:hyperlink>
      <w:r w:rsidR="002B1373" w:rsidRPr="000B3494">
        <w:rPr>
          <w:rFonts w:ascii="Kefa" w:eastAsia="STSong" w:hAnsi="Kefa"/>
          <w:sz w:val="28"/>
        </w:rPr>
        <w:t xml:space="preserve"> </w:t>
      </w:r>
    </w:p>
    <w:p w:rsidR="002B1373" w:rsidRPr="000B3494" w:rsidRDefault="002B1373">
      <w:pPr>
        <w:rPr>
          <w:rFonts w:ascii="Kefa" w:eastAsia="STSong" w:hAnsi="Kefa"/>
          <w:sz w:val="28"/>
        </w:rPr>
      </w:pPr>
    </w:p>
    <w:p w:rsidR="002B1373" w:rsidRPr="000B3494" w:rsidRDefault="00670F23">
      <w:pPr>
        <w:rPr>
          <w:rFonts w:ascii="Kefa" w:eastAsia="STSong" w:hAnsi="Kefa"/>
          <w:sz w:val="28"/>
        </w:rPr>
      </w:pPr>
      <w:hyperlink r:id="rId26" w:history="1">
        <w:r w:rsidR="002B1373" w:rsidRPr="000B3494">
          <w:rPr>
            <w:rStyle w:val="a3"/>
            <w:rFonts w:ascii="Kefa" w:eastAsia="STSong" w:hAnsi="Kefa"/>
            <w:sz w:val="28"/>
          </w:rPr>
          <w:t>https://link.springer.com/book/10.1007/978-3-319-98833-7</w:t>
        </w:r>
      </w:hyperlink>
      <w:r w:rsidR="002B1373" w:rsidRPr="000B3494">
        <w:rPr>
          <w:rFonts w:ascii="Kefa" w:eastAsia="STSong" w:hAnsi="Kefa"/>
          <w:sz w:val="28"/>
        </w:rPr>
        <w:t xml:space="preserve"> (PC)</w:t>
      </w:r>
    </w:p>
    <w:p w:rsidR="002B1373" w:rsidRPr="000B3494" w:rsidRDefault="00670F23">
      <w:pPr>
        <w:rPr>
          <w:rFonts w:ascii="Kefa" w:eastAsia="STSong" w:hAnsi="Kefa"/>
          <w:sz w:val="28"/>
        </w:rPr>
      </w:pPr>
      <w:hyperlink r:id="rId27" w:history="1">
        <w:r w:rsidR="002B1373" w:rsidRPr="000B3494">
          <w:rPr>
            <w:rStyle w:val="a3"/>
            <w:rFonts w:ascii="Kefa" w:eastAsia="STSong" w:hAnsi="Kefa"/>
            <w:sz w:val="28"/>
          </w:rPr>
          <w:t>https://link.springer.com/book/10.1007/978-3-319-72977-0</w:t>
        </w:r>
      </w:hyperlink>
      <w:r w:rsidR="002B1373" w:rsidRPr="000B3494">
        <w:rPr>
          <w:rFonts w:ascii="Kefa" w:eastAsia="STSong" w:hAnsi="Kefa"/>
          <w:sz w:val="28"/>
        </w:rPr>
        <w:t xml:space="preserve"> (EOS)</w:t>
      </w:r>
    </w:p>
    <w:p w:rsidR="002B1373" w:rsidRPr="000B3494" w:rsidRDefault="00670F23">
      <w:pPr>
        <w:rPr>
          <w:rFonts w:ascii="Kefa" w:eastAsia="STSong" w:hAnsi="Kefa"/>
          <w:sz w:val="28"/>
        </w:rPr>
      </w:pPr>
      <w:hyperlink r:id="rId28" w:history="1">
        <w:r w:rsidR="002B1373" w:rsidRPr="000B3494">
          <w:rPr>
            <w:rStyle w:val="a3"/>
            <w:rFonts w:ascii="Kefa" w:eastAsia="STSong" w:hAnsi="Kefa"/>
            <w:sz w:val="28"/>
          </w:rPr>
          <w:t>https://link.springer.com/book/10.1007/978-3-319-58487-4</w:t>
        </w:r>
      </w:hyperlink>
      <w:r w:rsidR="002B1373" w:rsidRPr="000B3494">
        <w:rPr>
          <w:rFonts w:ascii="Kefa" w:eastAsia="STSong" w:hAnsi="Kefa"/>
          <w:sz w:val="28"/>
        </w:rPr>
        <w:t xml:space="preserve"> (AI)</w:t>
      </w:r>
    </w:p>
    <w:p w:rsidR="002B1373" w:rsidRPr="000B3494" w:rsidRDefault="00670F23">
      <w:pPr>
        <w:rPr>
          <w:rFonts w:ascii="Kefa" w:eastAsia="STSong" w:hAnsi="Kefa"/>
          <w:sz w:val="28"/>
        </w:rPr>
      </w:pPr>
      <w:hyperlink r:id="rId29" w:history="1">
        <w:r w:rsidR="002B1373" w:rsidRPr="000B3494">
          <w:rPr>
            <w:rStyle w:val="a3"/>
            <w:rFonts w:ascii="Kefa" w:eastAsia="STSong" w:hAnsi="Kefa"/>
            <w:sz w:val="28"/>
          </w:rPr>
          <w:t>https://link.springer.com/book/10.1007/978-3-319-70151-6</w:t>
        </w:r>
      </w:hyperlink>
      <w:r w:rsidR="002B1373" w:rsidRPr="000B3494">
        <w:rPr>
          <w:rFonts w:ascii="Kefa" w:eastAsia="STSong" w:hAnsi="Kefa"/>
          <w:sz w:val="28"/>
        </w:rPr>
        <w:t xml:space="preserve"> (DM)</w:t>
      </w:r>
    </w:p>
    <w:p w:rsidR="002B1373" w:rsidRPr="000B3494" w:rsidRDefault="00670F23">
      <w:pPr>
        <w:rPr>
          <w:rFonts w:ascii="Kefa" w:eastAsia="STSong" w:hAnsi="Kefa"/>
          <w:sz w:val="28"/>
        </w:rPr>
      </w:pPr>
      <w:hyperlink r:id="rId30" w:history="1">
        <w:r w:rsidR="002B1373" w:rsidRPr="000B3494">
          <w:rPr>
            <w:rStyle w:val="a3"/>
            <w:rFonts w:ascii="Kefa" w:eastAsia="STSong" w:hAnsi="Kefa"/>
            <w:sz w:val="28"/>
          </w:rPr>
          <w:t>https://link.springer.com/book/10.1007/978-3-319-50017-1</w:t>
        </w:r>
      </w:hyperlink>
      <w:r w:rsidR="002B1373" w:rsidRPr="000B3494">
        <w:rPr>
          <w:rFonts w:ascii="Kefa" w:eastAsia="STSong" w:hAnsi="Kefa"/>
          <w:sz w:val="28"/>
        </w:rPr>
        <w:t xml:space="preserve"> (DS)</w:t>
      </w:r>
    </w:p>
    <w:p w:rsidR="002B1373" w:rsidRPr="000B3494" w:rsidRDefault="00670F23">
      <w:pPr>
        <w:rPr>
          <w:rFonts w:ascii="Kefa" w:eastAsia="STSong" w:hAnsi="Kefa"/>
          <w:sz w:val="28"/>
        </w:rPr>
      </w:pPr>
      <w:hyperlink r:id="rId31" w:history="1">
        <w:r w:rsidR="002B1373" w:rsidRPr="000B3494">
          <w:rPr>
            <w:rStyle w:val="a3"/>
            <w:rFonts w:ascii="Kefa" w:eastAsia="STSong" w:hAnsi="Kefa"/>
            <w:sz w:val="28"/>
          </w:rPr>
          <w:t>https://link.springer.com/book/10.1007/978-3-319-52789-5</w:t>
        </w:r>
      </w:hyperlink>
      <w:r w:rsidR="002B1373" w:rsidRPr="000B3494">
        <w:rPr>
          <w:rFonts w:ascii="Kefa" w:eastAsia="STSong" w:hAnsi="Kefa"/>
          <w:sz w:val="28"/>
        </w:rPr>
        <w:t xml:space="preserve"> (CC)</w:t>
      </w:r>
    </w:p>
    <w:p w:rsidR="002B1373" w:rsidRPr="000B3494" w:rsidRDefault="00670F23">
      <w:pPr>
        <w:rPr>
          <w:rFonts w:ascii="Kefa" w:eastAsia="STSong" w:hAnsi="Kefa"/>
          <w:sz w:val="28"/>
        </w:rPr>
      </w:pPr>
      <w:hyperlink r:id="rId32" w:history="1">
        <w:r w:rsidR="002B1373" w:rsidRPr="000B3494">
          <w:rPr>
            <w:rStyle w:val="a3"/>
            <w:rFonts w:ascii="Kefa" w:eastAsia="STSong" w:hAnsi="Kefa"/>
            <w:sz w:val="28"/>
          </w:rPr>
          <w:t>https://link.springer.com/book/10.1007/978-3-319-66966-3</w:t>
        </w:r>
      </w:hyperlink>
      <w:r w:rsidR="002B1373" w:rsidRPr="000B3494">
        <w:rPr>
          <w:rFonts w:ascii="Kefa" w:eastAsia="STSong" w:hAnsi="Kefa"/>
          <w:sz w:val="28"/>
        </w:rPr>
        <w:t xml:space="preserve"> (CD)</w:t>
      </w:r>
    </w:p>
    <w:p w:rsidR="002B1373" w:rsidRPr="000B3494" w:rsidRDefault="002B1373">
      <w:pPr>
        <w:rPr>
          <w:rFonts w:ascii="Kefa" w:eastAsia="STSong" w:hAnsi="Kefa"/>
          <w:sz w:val="28"/>
        </w:rPr>
      </w:pPr>
    </w:p>
    <w:p w:rsidR="002B1373" w:rsidRPr="000B3494" w:rsidRDefault="00670F23">
      <w:pPr>
        <w:rPr>
          <w:rFonts w:ascii="Kefa" w:eastAsia="STSong" w:hAnsi="Kefa"/>
          <w:sz w:val="28"/>
        </w:rPr>
      </w:pPr>
      <w:hyperlink r:id="rId33" w:history="1">
        <w:r w:rsidR="002B1373" w:rsidRPr="000B3494">
          <w:rPr>
            <w:rStyle w:val="a3"/>
            <w:rFonts w:ascii="Kefa" w:eastAsia="STSong" w:hAnsi="Kefa"/>
            <w:sz w:val="28"/>
          </w:rPr>
          <w:t>https://link.springer.com/bookseries/11970</w:t>
        </w:r>
      </w:hyperlink>
      <w:r w:rsidR="002B1373" w:rsidRPr="000B3494">
        <w:rPr>
          <w:rFonts w:ascii="Kefa" w:eastAsia="STSong" w:hAnsi="Kefa"/>
          <w:sz w:val="28"/>
        </w:rPr>
        <w:t xml:space="preserve"> (Big Data)</w:t>
      </w:r>
    </w:p>
    <w:p w:rsidR="002B1373" w:rsidRPr="000B3494" w:rsidRDefault="00670F23">
      <w:pPr>
        <w:rPr>
          <w:rFonts w:ascii="Kefa" w:eastAsia="STSong" w:hAnsi="Kefa"/>
          <w:sz w:val="28"/>
        </w:rPr>
      </w:pPr>
      <w:hyperlink r:id="rId34" w:history="1">
        <w:r w:rsidR="002B1373" w:rsidRPr="000B3494">
          <w:rPr>
            <w:rStyle w:val="a3"/>
            <w:rFonts w:ascii="Kefa" w:eastAsia="STSong" w:hAnsi="Kefa"/>
            <w:sz w:val="28"/>
          </w:rPr>
          <w:t>https://link.springer.com/search?facet-series=%2211970%22&amp;facet-content-type=%22Book%22</w:t>
        </w:r>
      </w:hyperlink>
      <w:r w:rsidR="002B1373" w:rsidRPr="000B3494">
        <w:rPr>
          <w:rFonts w:ascii="Kefa" w:eastAsia="STSong" w:hAnsi="Kefa"/>
          <w:sz w:val="28"/>
        </w:rPr>
        <w:t xml:space="preserve"> </w:t>
      </w:r>
    </w:p>
    <w:p w:rsidR="002B1373" w:rsidRPr="000B3494" w:rsidRDefault="002B1373">
      <w:pPr>
        <w:rPr>
          <w:rFonts w:ascii="Kefa" w:eastAsia="STSong" w:hAnsi="Kefa"/>
          <w:sz w:val="28"/>
        </w:rPr>
      </w:pPr>
    </w:p>
    <w:p w:rsidR="002B1373" w:rsidRPr="000B3494" w:rsidRDefault="00670F23">
      <w:pPr>
        <w:rPr>
          <w:rFonts w:ascii="Kefa" w:eastAsia="STSong" w:hAnsi="Kefa"/>
          <w:sz w:val="28"/>
        </w:rPr>
      </w:pPr>
      <w:hyperlink r:id="rId35" w:history="1">
        <w:r w:rsidR="002B1373" w:rsidRPr="000B3494">
          <w:rPr>
            <w:rStyle w:val="a3"/>
            <w:rFonts w:ascii="Kefa" w:eastAsia="STSong" w:hAnsi="Kefa"/>
            <w:sz w:val="28"/>
          </w:rPr>
          <w:t>https://link.springer.com/book/10.1007/978-3-030-01566-4</w:t>
        </w:r>
      </w:hyperlink>
      <w:r w:rsidR="002B1373" w:rsidRPr="000B3494">
        <w:rPr>
          <w:rFonts w:ascii="Kefa" w:eastAsia="STSong" w:hAnsi="Kefa"/>
          <w:sz w:val="28"/>
        </w:rPr>
        <w:t xml:space="preserve"> </w:t>
      </w:r>
    </w:p>
    <w:p w:rsidR="002B1373" w:rsidRPr="000B3494" w:rsidRDefault="00670F23">
      <w:pPr>
        <w:rPr>
          <w:rFonts w:ascii="Kefa" w:eastAsia="STSong" w:hAnsi="Kefa"/>
          <w:sz w:val="28"/>
        </w:rPr>
      </w:pPr>
      <w:hyperlink r:id="rId36" w:history="1">
        <w:r w:rsidR="002B1373" w:rsidRPr="000B3494">
          <w:rPr>
            <w:rStyle w:val="a3"/>
            <w:rFonts w:ascii="Kefa" w:eastAsia="STSong" w:hAnsi="Kefa"/>
            <w:sz w:val="28"/>
          </w:rPr>
          <w:t>https://link.springer.com/book/10.1007/978-3-319-91815-0</w:t>
        </w:r>
      </w:hyperlink>
      <w:r w:rsidR="002B1373" w:rsidRPr="000B3494">
        <w:rPr>
          <w:rFonts w:ascii="Kefa" w:eastAsia="STSong" w:hAnsi="Kefa"/>
          <w:sz w:val="28"/>
        </w:rPr>
        <w:t xml:space="preserve"> (Text Mining)</w:t>
      </w:r>
    </w:p>
    <w:p w:rsidR="002B1373" w:rsidRPr="000B3494" w:rsidRDefault="00670F23">
      <w:pPr>
        <w:rPr>
          <w:rFonts w:ascii="Kefa" w:eastAsia="STSong" w:hAnsi="Kefa"/>
          <w:sz w:val="28"/>
        </w:rPr>
      </w:pPr>
      <w:hyperlink r:id="rId37" w:history="1">
        <w:r w:rsidR="002B1373" w:rsidRPr="000B3494">
          <w:rPr>
            <w:rStyle w:val="a3"/>
            <w:rFonts w:ascii="Kefa" w:eastAsia="STSong" w:hAnsi="Kefa"/>
            <w:sz w:val="28"/>
          </w:rPr>
          <w:t>https://link.springer.com/book/10.1007/978-981-13-0550-4</w:t>
        </w:r>
      </w:hyperlink>
      <w:r w:rsidR="002B1373" w:rsidRPr="000B3494">
        <w:rPr>
          <w:rFonts w:ascii="Kefa" w:eastAsia="STSong" w:hAnsi="Kefa"/>
          <w:sz w:val="28"/>
        </w:rPr>
        <w:t xml:space="preserve"> (Spark)</w:t>
      </w:r>
    </w:p>
    <w:p w:rsidR="002B1373" w:rsidRDefault="00670F23">
      <w:pPr>
        <w:rPr>
          <w:rFonts w:ascii="Kefa" w:eastAsia="STSong" w:hAnsi="Kefa"/>
          <w:sz w:val="28"/>
        </w:rPr>
      </w:pPr>
      <w:hyperlink r:id="rId38" w:history="1">
        <w:r w:rsidR="002B1373" w:rsidRPr="000B3494">
          <w:rPr>
            <w:rStyle w:val="a3"/>
            <w:rFonts w:ascii="Kefa" w:eastAsia="STSong" w:hAnsi="Kefa"/>
            <w:sz w:val="28"/>
          </w:rPr>
          <w:t>https://link.springer.com/book/10.1007/978-3-030-03359-0</w:t>
        </w:r>
      </w:hyperlink>
      <w:r w:rsidR="002B1373" w:rsidRPr="000B3494">
        <w:rPr>
          <w:rFonts w:ascii="Kefa" w:eastAsia="STSong" w:hAnsi="Kefa"/>
          <w:sz w:val="28"/>
        </w:rPr>
        <w:t xml:space="preserve"> </w:t>
      </w:r>
    </w:p>
    <w:p w:rsidR="00670F23" w:rsidRDefault="00670F23">
      <w:pPr>
        <w:rPr>
          <w:rFonts w:ascii="Kefa" w:eastAsia="STSong" w:hAnsi="Kefa"/>
          <w:sz w:val="28"/>
        </w:rPr>
      </w:pPr>
    </w:p>
    <w:p w:rsidR="00670F23" w:rsidRDefault="00670F23">
      <w:pPr>
        <w:rPr>
          <w:rFonts w:ascii="Kefa" w:eastAsia="STSong" w:hAnsi="Kefa"/>
          <w:sz w:val="28"/>
        </w:rPr>
      </w:pPr>
    </w:p>
    <w:p w:rsidR="00670F23" w:rsidRDefault="00670F23">
      <w:pPr>
        <w:rPr>
          <w:rFonts w:ascii="Kefa" w:eastAsia="STSong" w:hAnsi="Kefa"/>
          <w:sz w:val="28"/>
        </w:rPr>
      </w:pPr>
      <w:r>
        <w:rPr>
          <w:rFonts w:ascii="Kefa" w:eastAsia="STSong" w:hAnsi="Kefa"/>
          <w:sz w:val="28"/>
        </w:rPr>
        <w:t>Docker</w:t>
      </w:r>
    </w:p>
    <w:p w:rsidR="00670F23" w:rsidRDefault="00670F23">
      <w:pPr>
        <w:rPr>
          <w:rFonts w:ascii="Kefa" w:eastAsia="STSong" w:hAnsi="Kefa"/>
          <w:sz w:val="28"/>
        </w:rPr>
      </w:pPr>
      <w:hyperlink r:id="rId39" w:history="1">
        <w:r w:rsidRPr="00514F1C">
          <w:rPr>
            <w:rStyle w:val="a3"/>
            <w:rFonts w:ascii="Kefa" w:eastAsia="STSong" w:hAnsi="Kefa"/>
            <w:sz w:val="28"/>
          </w:rPr>
          <w:t>https://link.springer.com/book/10.1007/978-1-4842-3784-7</w:t>
        </w:r>
      </w:hyperlink>
      <w:r>
        <w:rPr>
          <w:rFonts w:ascii="Kefa" w:eastAsia="STSong" w:hAnsi="Kefa"/>
          <w:sz w:val="28"/>
        </w:rPr>
        <w:t xml:space="preserve"> </w:t>
      </w:r>
    </w:p>
    <w:p w:rsidR="00670F23" w:rsidRPr="00670F23" w:rsidRDefault="00670F23">
      <w:pPr>
        <w:rPr>
          <w:rFonts w:ascii="Kefa" w:eastAsia="STSong" w:hAnsi="Kefa" w:hint="eastAsia"/>
          <w:sz w:val="28"/>
        </w:rPr>
      </w:pPr>
      <w:hyperlink r:id="rId40" w:history="1">
        <w:r w:rsidRPr="00514F1C">
          <w:rPr>
            <w:rStyle w:val="a3"/>
            <w:rFonts w:ascii="Kefa" w:eastAsia="STSong" w:hAnsi="Kefa"/>
            <w:sz w:val="28"/>
          </w:rPr>
          <w:t>https://link.springer.com/book/10.1007/978-1-4842-4128-8</w:t>
        </w:r>
      </w:hyperlink>
      <w:r>
        <w:rPr>
          <w:rFonts w:ascii="Kefa" w:eastAsia="STSong" w:hAnsi="Kefa"/>
          <w:sz w:val="28"/>
        </w:rPr>
        <w:t xml:space="preserve"> </w:t>
      </w:r>
    </w:p>
    <w:sectPr w:rsidR="00670F23" w:rsidRPr="00670F23" w:rsidSect="002B1373">
      <w:pgSz w:w="11900" w:h="16840"/>
      <w:pgMar w:top="1440" w:right="1080" w:bottom="1440" w:left="1080" w:header="851" w:footer="992" w:gutter="0"/>
      <w:cols w:space="425"/>
      <w:docGrid w:type="lines"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efa">
    <w:panose1 w:val="02000506000000020004"/>
    <w:charset w:val="00"/>
    <w:family w:val="auto"/>
    <w:pitch w:val="variable"/>
    <w:sig w:usb0="800000AF" w:usb1="4000204B" w:usb2="00000800" w:usb3="00000000" w:csb0="00000001" w:csb1="00000000"/>
  </w:font>
  <w:font w:name="STSong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23"/>
  <w:bordersDoNotSurroundHeader/>
  <w:bordersDoNotSurroundFooter/>
  <w:proofState w:spelling="clean" w:grammar="clean"/>
  <w:defaultTabStop w:val="480"/>
  <w:drawingGridHorizontalSpacing w:val="1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ABC"/>
    <w:rsid w:val="000129DE"/>
    <w:rsid w:val="000B3494"/>
    <w:rsid w:val="002B1373"/>
    <w:rsid w:val="00396ABC"/>
    <w:rsid w:val="00412C5C"/>
    <w:rsid w:val="00461AC1"/>
    <w:rsid w:val="0067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5734B1"/>
  <w14:defaultImageDpi w14:val="32767"/>
  <w15:chartTrackingRefBased/>
  <w15:docId w15:val="{348612AE-553A-794E-B53F-23FB132B4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2B1373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96ABC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rsid w:val="00396ABC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2B1373"/>
    <w:rPr>
      <w:color w:val="954F72" w:themeColor="followedHyperlink"/>
      <w:u w:val="single"/>
    </w:rPr>
  </w:style>
  <w:style w:type="character" w:customStyle="1" w:styleId="10">
    <w:name w:val="標題 1 字元"/>
    <w:basedOn w:val="a0"/>
    <w:link w:val="1"/>
    <w:uiPriority w:val="9"/>
    <w:rsid w:val="002B1373"/>
    <w:rPr>
      <w:rFonts w:ascii="新細明體" w:eastAsia="新細明體" w:hAnsi="新細明體" w:cs="新細明體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604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22964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41461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ink.springer.com/book/10.1007/978-1-4842-3685-7" TargetMode="External"/><Relationship Id="rId18" Type="http://schemas.openxmlformats.org/officeDocument/2006/relationships/hyperlink" Target="https://link.springer.com/book/10.1007/978-1-4842-3516-4" TargetMode="External"/><Relationship Id="rId26" Type="http://schemas.openxmlformats.org/officeDocument/2006/relationships/hyperlink" Target="https://link.springer.com/book/10.1007/978-3-319-98833-7" TargetMode="External"/><Relationship Id="rId39" Type="http://schemas.openxmlformats.org/officeDocument/2006/relationships/hyperlink" Target="https://link.springer.com/book/10.1007/978-1-4842-3784-7" TargetMode="External"/><Relationship Id="rId21" Type="http://schemas.openxmlformats.org/officeDocument/2006/relationships/hyperlink" Target="https://link.springer.com/book/10.1007/978-981-13-1444-5" TargetMode="External"/><Relationship Id="rId34" Type="http://schemas.openxmlformats.org/officeDocument/2006/relationships/hyperlink" Target="https://link.springer.com/search?facet-series=%2211970%22&amp;facet-content-type=%22Book%22" TargetMode="External"/><Relationship Id="rId42" Type="http://schemas.openxmlformats.org/officeDocument/2006/relationships/theme" Target="theme/theme1.xml"/><Relationship Id="rId7" Type="http://schemas.openxmlformats.org/officeDocument/2006/relationships/hyperlink" Target="https://link.springer.com/book/10.1007/978-3-030-01180-2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link.springer.com/book/10.1007/978-981-10-5209-5" TargetMode="External"/><Relationship Id="rId20" Type="http://schemas.openxmlformats.org/officeDocument/2006/relationships/hyperlink" Target="https://link.springer.com/book/10.1007/978-3-319-73004-2" TargetMode="External"/><Relationship Id="rId29" Type="http://schemas.openxmlformats.org/officeDocument/2006/relationships/hyperlink" Target="https://link.springer.com/book/10.1007/978-3-319-70151-6" TargetMode="External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link.springer.com/book/10.1007/978-3-319-99223-5" TargetMode="External"/><Relationship Id="rId11" Type="http://schemas.openxmlformats.org/officeDocument/2006/relationships/hyperlink" Target="https://link.springer.com/book/10.1007/978-1-4842-3679-6" TargetMode="External"/><Relationship Id="rId24" Type="http://schemas.openxmlformats.org/officeDocument/2006/relationships/hyperlink" Target="https://link.springer.com/bookseries/7592" TargetMode="External"/><Relationship Id="rId32" Type="http://schemas.openxmlformats.org/officeDocument/2006/relationships/hyperlink" Target="https://link.springer.com/book/10.1007/978-3-319-66966-3" TargetMode="External"/><Relationship Id="rId37" Type="http://schemas.openxmlformats.org/officeDocument/2006/relationships/hyperlink" Target="https://link.springer.com/book/10.1007/978-981-13-0550-4" TargetMode="External"/><Relationship Id="rId40" Type="http://schemas.openxmlformats.org/officeDocument/2006/relationships/hyperlink" Target="https://link.springer.com/book/10.1007/978-1-4842-4128-8" TargetMode="External"/><Relationship Id="rId5" Type="http://schemas.openxmlformats.org/officeDocument/2006/relationships/hyperlink" Target="https://link.springer.com/search/page/2?facet-content-type=%22Book%22&amp;query=deep+learning&amp;sortOrder=newestFirst" TargetMode="External"/><Relationship Id="rId15" Type="http://schemas.openxmlformats.org/officeDocument/2006/relationships/hyperlink" Target="https://link.springer.com/book/10.1007/978-1-4842-3790-8" TargetMode="External"/><Relationship Id="rId23" Type="http://schemas.openxmlformats.org/officeDocument/2006/relationships/hyperlink" Target="https://link.springer.com/book/10.1007/978-1-4842-3733-5" TargetMode="External"/><Relationship Id="rId28" Type="http://schemas.openxmlformats.org/officeDocument/2006/relationships/hyperlink" Target="https://link.springer.com/book/10.1007/978-3-319-58487-4" TargetMode="External"/><Relationship Id="rId36" Type="http://schemas.openxmlformats.org/officeDocument/2006/relationships/hyperlink" Target="https://link.springer.com/book/10.1007/978-3-319-91815-0" TargetMode="External"/><Relationship Id="rId10" Type="http://schemas.openxmlformats.org/officeDocument/2006/relationships/hyperlink" Target="https://link.springer.com/book/10.1007/978-1-4842-4167-7" TargetMode="External"/><Relationship Id="rId19" Type="http://schemas.openxmlformats.org/officeDocument/2006/relationships/hyperlink" Target="https://link.springer.com/book/10.1007/978-981-10-5660-4" TargetMode="External"/><Relationship Id="rId31" Type="http://schemas.openxmlformats.org/officeDocument/2006/relationships/hyperlink" Target="https://link.springer.com/book/10.1007/978-3-319-52789-5" TargetMode="External"/><Relationship Id="rId4" Type="http://schemas.openxmlformats.org/officeDocument/2006/relationships/hyperlink" Target="https://link.springer.com/book/10.1007/978-3-319-77839-6" TargetMode="External"/><Relationship Id="rId9" Type="http://schemas.openxmlformats.org/officeDocument/2006/relationships/hyperlink" Target="https://link.springer.com/book/10.1007/978-1-4842-4240-7" TargetMode="External"/><Relationship Id="rId14" Type="http://schemas.openxmlformats.org/officeDocument/2006/relationships/hyperlink" Target="https://link.springer.com/book/10.1007/978-981-13-0200-8" TargetMode="External"/><Relationship Id="rId22" Type="http://schemas.openxmlformats.org/officeDocument/2006/relationships/hyperlink" Target="https://link.springer.com/book/10.1007/978-1-4842-3450-1" TargetMode="External"/><Relationship Id="rId27" Type="http://schemas.openxmlformats.org/officeDocument/2006/relationships/hyperlink" Target="https://link.springer.com/book/10.1007/978-3-319-72977-0" TargetMode="External"/><Relationship Id="rId30" Type="http://schemas.openxmlformats.org/officeDocument/2006/relationships/hyperlink" Target="https://link.springer.com/book/10.1007/978-3-319-50017-1" TargetMode="External"/><Relationship Id="rId35" Type="http://schemas.openxmlformats.org/officeDocument/2006/relationships/hyperlink" Target="https://link.springer.com/book/10.1007/978-3-030-01566-4" TargetMode="External"/><Relationship Id="rId8" Type="http://schemas.openxmlformats.org/officeDocument/2006/relationships/hyperlink" Target="https://link.springer.com/book/10.1007/978-981-13-0869-7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link.springer.com/book/10.1007/978-1-4842-3453-2" TargetMode="External"/><Relationship Id="rId17" Type="http://schemas.openxmlformats.org/officeDocument/2006/relationships/hyperlink" Target="https://link.springer.com/book/10.1007/978-3-319-94463-0" TargetMode="External"/><Relationship Id="rId25" Type="http://schemas.openxmlformats.org/officeDocument/2006/relationships/hyperlink" Target="https://link.springer.com/search?facet-series=%227592%22&amp;facet-content-type=%22Book%22" TargetMode="External"/><Relationship Id="rId33" Type="http://schemas.openxmlformats.org/officeDocument/2006/relationships/hyperlink" Target="https://link.springer.com/bookseries/11970" TargetMode="External"/><Relationship Id="rId38" Type="http://schemas.openxmlformats.org/officeDocument/2006/relationships/hyperlink" Target="https://link.springer.com/book/10.1007/978-3-030-03359-0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777</Words>
  <Characters>4430</Characters>
  <Application>Microsoft Office Word</Application>
  <DocSecurity>0</DocSecurity>
  <Lines>36</Lines>
  <Paragraphs>10</Paragraphs>
  <ScaleCrop>false</ScaleCrop>
  <Company/>
  <LinksUpToDate>false</LinksUpToDate>
  <CharactersWithSpaces>5197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ctyang</dc:creator>
  <cp:keywords/>
  <dc:description/>
  <cp:lastModifiedBy>ctyang</cp:lastModifiedBy>
  <cp:revision>3</cp:revision>
  <dcterms:created xsi:type="dcterms:W3CDTF">2018-12-20T00:50:00Z</dcterms:created>
  <dcterms:modified xsi:type="dcterms:W3CDTF">2018-12-20T00:56:00Z</dcterms:modified>
</cp:coreProperties>
</file>