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Data Analyst &amp; ML Developer (Python, SQL) | Web-GIS &amp; Predictive Modeling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SUMMARY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Data Analyst &amp; Machine Learning Developer with strong expertise in Python, SQL, and geospatial analysis. Engineered end-to-end data pipelines and predictive ML models (LSTM, XGBoost) achieving 92% accuracy on 50,000+ data points at Telkom Indonesia. Experienced in building coastal water quality monitoring systems using Google Earth Engine with Mann-Kendall statistical tests. Adept at transforming raw, time-series datasets into actionable business insights through interactive dashboards (Streamlit).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EXPERIENCE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Internship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Engineered a predictive AI model using LSTM and Gradient Boosting that achieved 92% accuracy in smart building energy consumption forecasting, directly supporting the techno-economic analysis division.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Architected an end-to-end data pipeline from raw ingestion through preprocessing to model deployment (LSTM, XGBoost), processing 50,000+ data points and generating actionable insights for energy efficiency optimization.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 web-based internship management platform in collaboration with 3 cross-functional divisions, serving 100+ interns and reducing onboarding coordination overhead.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10+ responsive website components using TypeScript and Tailwind CSS, achieving a Lighthouse score of 90+ for performance and accessibility on the official festival portal.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Built Next.js API Routes for attendee registration and database integration, and engineered a testing pipeline with Jest and React Testing Library that slashed production bug rate by 60%.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Research &amp; Development Assistant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Orchestrated a national technology seminar as Chief Executive, coordinating 15 committee members from planning to execution and successfully delivering the event to 150+ attendees on schedule.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and managed the association's official WordPress website, increasing website traffic by 40% and driving member engagement through structured, SEO-optimized content.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Computer Laboratory Assistant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Maintained and troubleshot 30+ laboratory computer units, sustaining 98% device availability during operational hours and minimizing session downtime for 200+ students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Optimized software installation and system configuration workflows, supporting lab sessions for 200+ students per semester through standardized maintenance procedures.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EDUCATION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Bachelor of Computer Science (S.Kom) | Information Systems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GPA: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Capstone Project: </w:t>
      </w:r>
      <w:r>
        <w:rPr>
          <w:rFonts w:ascii="Arial" w:hAnsi="Arial"/>
        </w:rPr>
        <w:t>Cloud-Based Coastal Water Quality Monitoring: Spatiotemporal Trend Analysis and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Relevant Coursework: </w:t>
      </w:r>
      <w:r>
        <w:rPr>
          <w:rFonts w:ascii="Arial" w:hAnsi="Arial"/>
        </w:rPr>
        <w:t>Web Programming, Database Systems, Software Engineering, Artificial Intelligence, System Analysis &amp; Design, Computer Networks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TECHNICAL SKILLS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 &amp; Analysis: </w:t>
      </w:r>
      <w:r>
        <w:rPr>
          <w:rFonts w:ascii="Arial" w:hAnsi="Arial"/>
          <w:sz w:val="19"/>
        </w:rPr>
        <w:t>Python, Pandas, NumPy, Matplotlib, Tableau, Streamlit, GIS, spatial analysis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Machine Learning: </w:t>
      </w:r>
      <w:r>
        <w:rPr>
          <w:rFonts w:ascii="Arial" w:hAnsi="Arial"/>
          <w:sz w:val="19"/>
        </w:rPr>
        <w:t>Scikit-learn, XGBoost, LSTM / Keras, TensorFlow,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Backend &amp; DB: </w:t>
      </w:r>
      <w:r>
        <w:rPr>
          <w:rFonts w:ascii="Arial" w:hAnsi="Arial"/>
          <w:sz w:val="19"/>
        </w:rPr>
        <w:t>Prisma, Node.js, Express.js, MongoDB, MySQL / SQL, Postman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Frontend: </w:t>
      </w:r>
      <w:r>
        <w:rPr>
          <w:rFonts w:ascii="Arial" w:hAnsi="Arial"/>
          <w:sz w:val="19"/>
        </w:rPr>
        <w:t>React, Next.js, TypeScript, Tailwind CSS, HTML / CSS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DevOps &amp; Tools: </w:t>
      </w:r>
      <w:r>
        <w:rPr>
          <w:rFonts w:ascii="Arial" w:hAnsi="Arial"/>
          <w:sz w:val="19"/>
        </w:rPr>
        <w:t>Jest &amp; RTL, GitHub Actions, Git &amp; GitHub, Google Cloud, Docker, Jupyter Notebook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SELECTED PROJECTS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Predictive AI models (LSTM &amp; XGBoost) for energy anomaly detection with a real-time interactive dashboard.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Coastal Water Quality Monitoring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Coastal water quality monitoring for Jakarta &amp; Banten via Google Earth Engine (2019–2025) using Sentinel-2, Landsat-8, K-Means, and Mann-Kendall.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Google Earth Engine, Sentinel-2, Landsat-8, Streamlit, K-Means, Mann-Kendall, Remote Sensing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An end-to-end full-stack e-commerce platform based on MERN with payment gateway integration.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CERTIFICATIONS &amp; LICENSES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Junior Web Developer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