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2B" w:rsidRDefault="000D0C2B" w:rsidP="000D0C2B">
      <w:r w:rsidRPr="000D0C2B">
        <w:rPr>
          <w:b/>
        </w:rPr>
        <w:t>Nombre:</w:t>
      </w:r>
      <w:r>
        <w:t xml:space="preserve"> Autenticación</w:t>
      </w:r>
    </w:p>
    <w:p w:rsidR="000D0C2B" w:rsidRDefault="000D0C2B" w:rsidP="000D0C2B">
      <w:r w:rsidRPr="000D0C2B">
        <w:rPr>
          <w:b/>
        </w:rPr>
        <w:t>Actores:</w:t>
      </w:r>
      <w:r>
        <w:t xml:space="preserve"> Persona, Cajero, Sistema de Banco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Precondiciones:</w:t>
      </w:r>
    </w:p>
    <w:p w:rsidR="000D0C2B" w:rsidRDefault="000D0C2B" w:rsidP="000D0C2B">
      <w:pPr>
        <w:pStyle w:val="Prrafodelista"/>
        <w:numPr>
          <w:ilvl w:val="0"/>
          <w:numId w:val="1"/>
        </w:numPr>
      </w:pPr>
      <w:r>
        <w:t>Debe haber una</w:t>
      </w:r>
      <w:r>
        <w:t xml:space="preserve"> conexión al origen de datos.</w:t>
      </w:r>
    </w:p>
    <w:p w:rsidR="000D0C2B" w:rsidRDefault="00066191" w:rsidP="000D0C2B">
      <w:pPr>
        <w:pStyle w:val="Prrafodelista"/>
        <w:numPr>
          <w:ilvl w:val="0"/>
          <w:numId w:val="1"/>
        </w:numPr>
      </w:pPr>
      <w:r>
        <w:t>La persona debe estar registrada al sistema del banco</w:t>
      </w:r>
      <w:r w:rsidR="000D0C2B">
        <w:t>.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Post-condiciones:</w:t>
      </w:r>
    </w:p>
    <w:p w:rsidR="000D0C2B" w:rsidRDefault="000D0C2B" w:rsidP="000D0C2B">
      <w:pPr>
        <w:pStyle w:val="Prrafodelista"/>
        <w:numPr>
          <w:ilvl w:val="0"/>
          <w:numId w:val="2"/>
        </w:numPr>
      </w:pPr>
      <w:r>
        <w:t>Sesión creada.</w:t>
      </w:r>
    </w:p>
    <w:p w:rsidR="000D0C2B" w:rsidRDefault="00066191" w:rsidP="000D0C2B">
      <w:pPr>
        <w:pStyle w:val="Prrafodelista"/>
        <w:numPr>
          <w:ilvl w:val="0"/>
          <w:numId w:val="2"/>
        </w:numPr>
      </w:pPr>
      <w:r>
        <w:t>Muestra de operaciones.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Flujo normal: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cliente accede al sistema.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 xml:space="preserve">El sistema </w:t>
      </w:r>
      <w:r w:rsidR="00066191">
        <w:t xml:space="preserve">del cajero </w:t>
      </w:r>
      <w:r>
        <w:t>solicita al cliente que ingrese su tipo y nro</w:t>
      </w:r>
      <w:r>
        <w:t>. de documento y su contraseña.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cliente ing</w:t>
      </w:r>
      <w:r>
        <w:t>resa la información solicitada.</w:t>
      </w:r>
    </w:p>
    <w:p w:rsidR="00A868CE" w:rsidRDefault="000D0C2B" w:rsidP="000D0C2B">
      <w:pPr>
        <w:pStyle w:val="Prrafodelista"/>
        <w:numPr>
          <w:ilvl w:val="0"/>
          <w:numId w:val="3"/>
        </w:numPr>
      </w:pPr>
      <w:r>
        <w:t>El sistema</w:t>
      </w:r>
      <w:r w:rsidR="00066191">
        <w:t xml:space="preserve"> del cajero</w:t>
      </w:r>
      <w:r>
        <w:t xml:space="preserve"> valida lo ingresado.</w:t>
      </w:r>
    </w:p>
    <w:p w:rsidR="000D0C2B" w:rsidRDefault="00066191" w:rsidP="000D0C2B">
      <w:pPr>
        <w:pStyle w:val="Prrafodelista"/>
        <w:numPr>
          <w:ilvl w:val="0"/>
          <w:numId w:val="3"/>
        </w:numPr>
      </w:pPr>
      <w:r>
        <w:t>El sistema del cajero busca a la persona en el sistema del banco</w:t>
      </w:r>
      <w:r w:rsidR="000D0C2B">
        <w:t>.</w:t>
      </w:r>
    </w:p>
    <w:p w:rsidR="000D0C2B" w:rsidRDefault="000D0C2B" w:rsidP="00066191">
      <w:pPr>
        <w:pStyle w:val="Prrafodelista"/>
        <w:numPr>
          <w:ilvl w:val="0"/>
          <w:numId w:val="3"/>
        </w:numPr>
      </w:pPr>
      <w:r>
        <w:t>El sis</w:t>
      </w:r>
      <w:r>
        <w:t xml:space="preserve">tema </w:t>
      </w:r>
      <w:r w:rsidR="00066191">
        <w:t xml:space="preserve">del cajero </w:t>
      </w:r>
      <w:r>
        <w:t>crea una nueva sesión.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sistema</w:t>
      </w:r>
      <w:r w:rsidR="00066191">
        <w:t xml:space="preserve"> del cajero</w:t>
      </w:r>
      <w:r>
        <w:t xml:space="preserve"> muestra</w:t>
      </w:r>
      <w:r w:rsidR="00066191">
        <w:t xml:space="preserve"> las posibles operaciones</w:t>
      </w:r>
      <w:r>
        <w:t>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Fin.</w:t>
      </w:r>
    </w:p>
    <w:p w:rsidR="00066191" w:rsidRDefault="00066191" w:rsidP="00066191">
      <w:pPr>
        <w:rPr>
          <w:b/>
        </w:rPr>
      </w:pPr>
      <w:r w:rsidRPr="00066191">
        <w:rPr>
          <w:b/>
        </w:rPr>
        <w:t>Flujo alternativo:</w:t>
      </w:r>
    </w:p>
    <w:p w:rsidR="00066191" w:rsidRDefault="00066191" w:rsidP="00066191">
      <w:r w:rsidRPr="00066191">
        <w:t>4</w:t>
      </w:r>
      <w:r w:rsidR="0099792D">
        <w:t>A</w:t>
      </w:r>
      <w:r>
        <w:t xml:space="preserve"> La contraseña ingresada no es válida</w:t>
      </w:r>
    </w:p>
    <w:p w:rsidR="00066191" w:rsidRDefault="00066191" w:rsidP="0099792D">
      <w:pPr>
        <w:spacing w:after="0"/>
      </w:pPr>
      <w:r>
        <w:t>.1 El sistema muestra el mensaje “</w:t>
      </w:r>
      <w:r>
        <w:t xml:space="preserve">La </w:t>
      </w:r>
      <w:r>
        <w:t>contraseña</w:t>
      </w:r>
      <w:r>
        <w:t xml:space="preserve"> ingresada es incorrecta.</w:t>
      </w:r>
      <w:r>
        <w:t>”.</w:t>
      </w:r>
    </w:p>
    <w:p w:rsidR="0099792D" w:rsidRDefault="00066191" w:rsidP="0099792D">
      <w:r>
        <w:t xml:space="preserve">.2 El sistema vuelve a solicitar </w:t>
      </w:r>
      <w:r w:rsidR="0099792D">
        <w:t>que ingrese su tipo y nro. de documento y su contraseña.</w:t>
      </w:r>
    </w:p>
    <w:p w:rsidR="0099792D" w:rsidRDefault="0099792D" w:rsidP="0099792D">
      <w:r>
        <w:t xml:space="preserve">5A </w:t>
      </w:r>
      <w:r w:rsidR="00EA77DE">
        <w:t>La persona no se encuentra en el sistema del banco</w:t>
      </w:r>
    </w:p>
    <w:p w:rsidR="0099792D" w:rsidRDefault="0099792D" w:rsidP="0099792D">
      <w:pPr>
        <w:spacing w:after="0"/>
      </w:pPr>
      <w:r>
        <w:t>.1 El sistema muestra el mensaje “</w:t>
      </w:r>
      <w:r>
        <w:t>Cliente inexistente</w:t>
      </w:r>
      <w:r>
        <w:t>.”.</w:t>
      </w:r>
    </w:p>
    <w:p w:rsidR="0099792D" w:rsidRDefault="0099792D" w:rsidP="0099792D">
      <w:r>
        <w:t>.2 El sistema vuelve a solicitar que ingrese su tipo y nro. de documento y su contraseña.</w:t>
      </w:r>
    </w:p>
    <w:p w:rsidR="0099792D" w:rsidRDefault="0099792D" w:rsidP="0099792D">
      <w:r>
        <w:t>7A Cierre de sesión automático</w:t>
      </w:r>
    </w:p>
    <w:p w:rsidR="00746FA8" w:rsidRDefault="0099792D" w:rsidP="00746FA8">
      <w:pPr>
        <w:spacing w:after="0"/>
      </w:pPr>
      <w:r>
        <w:t xml:space="preserve">.1 </w:t>
      </w:r>
      <w:r w:rsidR="00746FA8">
        <w:t>Por seguridad, a</w:t>
      </w:r>
      <w:r>
        <w:t xml:space="preserve"> los 60 segundos de inactividad del sistema, el </w:t>
      </w:r>
      <w:r w:rsidR="00746FA8">
        <w:t>mismo cierra la sesión iniciada.</w:t>
      </w:r>
      <w:r w:rsidR="00746FA8" w:rsidRPr="00746FA8">
        <w:t xml:space="preserve"> </w:t>
      </w:r>
    </w:p>
    <w:p w:rsidR="00746FA8" w:rsidRDefault="00746FA8" w:rsidP="00746FA8">
      <w:r>
        <w:t>.2 El sistema vuelve a solicitar que ingrese su tipo y nro. de documento y su contraseña.</w:t>
      </w:r>
    </w:p>
    <w:p w:rsidR="0099792D" w:rsidRDefault="0099792D" w:rsidP="00746FA8"/>
    <w:p w:rsidR="0099792D" w:rsidRDefault="0099792D" w:rsidP="0099792D"/>
    <w:p w:rsidR="00066191" w:rsidRPr="00066191" w:rsidRDefault="00066191" w:rsidP="00066191"/>
    <w:p w:rsidR="00066191" w:rsidRDefault="00066191" w:rsidP="00066191"/>
    <w:p w:rsidR="00746FA8" w:rsidRDefault="00746FA8" w:rsidP="00066191"/>
    <w:p w:rsidR="00066191" w:rsidRDefault="00066191" w:rsidP="00066191"/>
    <w:p w:rsidR="00066191" w:rsidRDefault="00066191" w:rsidP="00066191"/>
    <w:p w:rsidR="0099792D" w:rsidRPr="00746FA8" w:rsidRDefault="0099792D" w:rsidP="0099792D">
      <w:r w:rsidRPr="000D0C2B">
        <w:rPr>
          <w:b/>
        </w:rPr>
        <w:lastRenderedPageBreak/>
        <w:t>Nombre</w:t>
      </w:r>
      <w:r w:rsidR="00746FA8">
        <w:rPr>
          <w:b/>
        </w:rPr>
        <w:t xml:space="preserve">: </w:t>
      </w:r>
      <w:r w:rsidR="00746FA8" w:rsidRPr="00746FA8">
        <w:t>Resumen de saldos</w:t>
      </w:r>
    </w:p>
    <w:p w:rsidR="0099792D" w:rsidRDefault="0099792D" w:rsidP="0099792D">
      <w:r w:rsidRPr="000D0C2B">
        <w:rPr>
          <w:b/>
        </w:rPr>
        <w:t>Actores:</w:t>
      </w:r>
      <w:r>
        <w:t xml:space="preserve"> Persona, Cajero, Sistema de Banco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Precondiciones:</w:t>
      </w:r>
    </w:p>
    <w:p w:rsidR="0099792D" w:rsidRDefault="0099792D" w:rsidP="0099792D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311DE2" w:rsidRDefault="0099792D" w:rsidP="00311DE2">
      <w:pPr>
        <w:pStyle w:val="Prrafodelista"/>
        <w:numPr>
          <w:ilvl w:val="0"/>
          <w:numId w:val="1"/>
        </w:numPr>
      </w:pPr>
      <w:r>
        <w:t>La persona debe estar registrada al sistema del banco.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Post-condiciones:</w:t>
      </w:r>
    </w:p>
    <w:p w:rsidR="0099792D" w:rsidRDefault="00EA77DE" w:rsidP="0099792D">
      <w:pPr>
        <w:pStyle w:val="Prrafodelista"/>
        <w:numPr>
          <w:ilvl w:val="0"/>
          <w:numId w:val="2"/>
        </w:numPr>
      </w:pPr>
      <w:r>
        <w:t>Muestra de resumen de saldo.</w:t>
      </w:r>
    </w:p>
    <w:p w:rsidR="00EA77DE" w:rsidRDefault="00EA77DE" w:rsidP="0099792D">
      <w:pPr>
        <w:pStyle w:val="Prrafodelista"/>
        <w:numPr>
          <w:ilvl w:val="0"/>
          <w:numId w:val="2"/>
        </w:numPr>
      </w:pPr>
      <w:r>
        <w:t>Muestra de demás operaciones.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Flujo normal:</w:t>
      </w:r>
    </w:p>
    <w:p w:rsidR="0099792D" w:rsidRDefault="00746FA8" w:rsidP="00746FA8">
      <w:pPr>
        <w:pStyle w:val="Prrafodelista"/>
        <w:numPr>
          <w:ilvl w:val="0"/>
          <w:numId w:val="7"/>
        </w:numPr>
      </w:pPr>
      <w:r>
        <w:t xml:space="preserve">Ejecutar caso de </w:t>
      </w:r>
      <w:r>
        <w:t xml:space="preserve">uso </w:t>
      </w:r>
      <w:r w:rsidRPr="00746FA8">
        <w:rPr>
          <w:u w:val="single"/>
        </w:rPr>
        <w:t>Autenticación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 xml:space="preserve">El cliente </w:t>
      </w:r>
      <w:r w:rsidR="00746FA8">
        <w:t>selecciona una de las opciones posibles entre cuenta corriente/ahorro, préstamo, tarjeta de crédito.</w:t>
      </w:r>
    </w:p>
    <w:p w:rsidR="00746FA8" w:rsidRDefault="0099792D" w:rsidP="008952FF">
      <w:pPr>
        <w:pStyle w:val="Prrafodelista"/>
        <w:numPr>
          <w:ilvl w:val="0"/>
          <w:numId w:val="7"/>
        </w:numPr>
      </w:pPr>
      <w:r>
        <w:t xml:space="preserve">El sistema del cajero </w:t>
      </w:r>
      <w:r w:rsidR="00CA4066">
        <w:t>recibe</w:t>
      </w:r>
      <w:r w:rsidR="00746FA8">
        <w:t xml:space="preserve"> la información relac</w:t>
      </w:r>
      <w:r w:rsidR="00CA4066">
        <w:t>ionada a la cuenta del cliente,</w:t>
      </w:r>
      <w:r w:rsidR="00746FA8">
        <w:t xml:space="preserve"> la opción seleccionada</w:t>
      </w:r>
      <w:r w:rsidR="00EA77DE">
        <w:t xml:space="preserve"> e imprime en pantalla el resumen de saldos</w:t>
      </w:r>
      <w:r w:rsidR="00746FA8">
        <w:t>.</w:t>
      </w:r>
    </w:p>
    <w:p w:rsidR="0099792D" w:rsidRDefault="0099792D" w:rsidP="00CA4066">
      <w:pPr>
        <w:pStyle w:val="Prrafodelista"/>
        <w:numPr>
          <w:ilvl w:val="0"/>
          <w:numId w:val="7"/>
        </w:numPr>
      </w:pPr>
      <w:r>
        <w:t>El sistema del cajero</w:t>
      </w:r>
      <w:r w:rsidR="00CA4066">
        <w:t xml:space="preserve"> vuelve a mostrar las opciones de </w:t>
      </w:r>
      <w:r w:rsidR="00CA4066">
        <w:t>cuenta corriente/ahorro, préstamo, tarjeta de crédito</w:t>
      </w:r>
      <w:r>
        <w:t>.</w:t>
      </w:r>
    </w:p>
    <w:p w:rsidR="00CA4066" w:rsidRDefault="00CA4066" w:rsidP="00CA4066">
      <w:pPr>
        <w:pStyle w:val="Prrafodelista"/>
        <w:numPr>
          <w:ilvl w:val="0"/>
          <w:numId w:val="7"/>
        </w:numPr>
      </w:pPr>
      <w:r>
        <w:t>El sistema del cajero permite seleccionar la opción cierre de resumen de saldos.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>El sistema del cajero muestra</w:t>
      </w:r>
      <w:r w:rsidR="00CA4066">
        <w:t xml:space="preserve"> otras</w:t>
      </w:r>
      <w:r>
        <w:t xml:space="preserve"> posibles operaciones.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>Fin.</w:t>
      </w:r>
    </w:p>
    <w:p w:rsidR="0099792D" w:rsidRDefault="0099792D" w:rsidP="0099792D">
      <w:pPr>
        <w:rPr>
          <w:b/>
        </w:rPr>
      </w:pPr>
      <w:r w:rsidRPr="00066191">
        <w:rPr>
          <w:b/>
        </w:rPr>
        <w:t>Flujo alternativo:</w:t>
      </w:r>
    </w:p>
    <w:p w:rsidR="0099792D" w:rsidRDefault="00CA4066" w:rsidP="0099792D">
      <w:r>
        <w:t>2</w:t>
      </w:r>
      <w:r w:rsidR="0099792D">
        <w:t xml:space="preserve">A </w:t>
      </w:r>
      <w:r>
        <w:t>El cliente no cuenta con un préstamo activo.</w:t>
      </w:r>
    </w:p>
    <w:p w:rsidR="0099792D" w:rsidRDefault="0099792D" w:rsidP="0099792D">
      <w:pPr>
        <w:spacing w:after="0"/>
      </w:pPr>
      <w:r>
        <w:t>.1 El sistema muestra el mensaje “</w:t>
      </w:r>
      <w:r w:rsidR="00CA4066">
        <w:t>Usted no tiene ningún préstamo pendiente</w:t>
      </w:r>
      <w:r>
        <w:t>.”.</w:t>
      </w:r>
    </w:p>
    <w:p w:rsidR="0099792D" w:rsidRDefault="0099792D" w:rsidP="0099792D">
      <w:r>
        <w:t xml:space="preserve">.2 El sistema vuelve a solicitar que </w:t>
      </w:r>
      <w:r w:rsidR="00CA4066">
        <w:t>seleccione la opción de resumen de saldos</w:t>
      </w:r>
      <w:r>
        <w:t>.</w:t>
      </w:r>
    </w:p>
    <w:p w:rsidR="00CA4066" w:rsidRDefault="00CA4066" w:rsidP="0099792D">
      <w:r>
        <w:t>2B El cliente no cuenta con tarjeta de crédito</w:t>
      </w:r>
    </w:p>
    <w:p w:rsidR="00CA4066" w:rsidRDefault="00CA4066" w:rsidP="00CA4066">
      <w:pPr>
        <w:spacing w:after="0"/>
      </w:pPr>
      <w:r>
        <w:t>.1 El sistema muestra el mensaje “</w:t>
      </w:r>
      <w:r>
        <w:t>Usted no cuenta</w:t>
      </w:r>
      <w:r>
        <w:t xml:space="preserve"> </w:t>
      </w:r>
      <w:r>
        <w:t>con tarjeta de crédito en éste momento</w:t>
      </w:r>
      <w:r>
        <w:t>.”.</w:t>
      </w:r>
    </w:p>
    <w:p w:rsidR="00066191" w:rsidRDefault="00CA4066" w:rsidP="0099792D">
      <w:r>
        <w:t>.2 El sistema vuelve a solicitar que seleccione la opción de resumen de saldos.</w:t>
      </w:r>
    </w:p>
    <w:p w:rsidR="006C341D" w:rsidRDefault="006C341D" w:rsidP="0099792D">
      <w:r>
        <w:t>2C El cliente no ha seleccionado ninguna opción</w:t>
      </w:r>
    </w:p>
    <w:p w:rsidR="006C341D" w:rsidRDefault="006C341D" w:rsidP="006C341D">
      <w:pPr>
        <w:spacing w:after="0"/>
      </w:pPr>
      <w:r>
        <w:t>.1</w:t>
      </w:r>
      <w:r w:rsidRPr="006C341D">
        <w:t xml:space="preserve"> </w:t>
      </w:r>
      <w:r>
        <w:t>Por seguridad, a los 60 segundos de inactividad del sistema, el mismo cierra la sesión iniciada.</w:t>
      </w:r>
      <w:r w:rsidRPr="006C341D">
        <w:t xml:space="preserve"> </w:t>
      </w:r>
    </w:p>
    <w:p w:rsidR="006C341D" w:rsidRDefault="006C341D" w:rsidP="006C341D">
      <w:r>
        <w:t>.2 El sistema vuelve a solicitar que ingrese su tipo y nro. de documento y su contraseña.</w:t>
      </w:r>
    </w:p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B04BF4" w:rsidRPr="00746FA8" w:rsidRDefault="00B04BF4" w:rsidP="00B04BF4">
      <w:r w:rsidRPr="000D0C2B">
        <w:rPr>
          <w:b/>
        </w:rPr>
        <w:t>Nombre</w:t>
      </w:r>
      <w:r>
        <w:rPr>
          <w:b/>
        </w:rPr>
        <w:t xml:space="preserve">: </w:t>
      </w:r>
      <w:r>
        <w:t>Transferencia entre cuentas</w:t>
      </w:r>
    </w:p>
    <w:p w:rsidR="00B04BF4" w:rsidRDefault="00B04BF4" w:rsidP="00B04BF4">
      <w:r w:rsidRPr="000D0C2B">
        <w:rPr>
          <w:b/>
        </w:rPr>
        <w:t>Actores:</w:t>
      </w:r>
      <w:r>
        <w:t xml:space="preserve"> Persona, Cajero, Sistema de Banco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Precondiciones:</w:t>
      </w:r>
    </w:p>
    <w:p w:rsidR="00B04BF4" w:rsidRDefault="00B04BF4" w:rsidP="00B04BF4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B04BF4" w:rsidRDefault="00B04BF4" w:rsidP="00B04BF4">
      <w:pPr>
        <w:pStyle w:val="Prrafodelista"/>
        <w:numPr>
          <w:ilvl w:val="0"/>
          <w:numId w:val="1"/>
        </w:numPr>
      </w:pPr>
      <w:r>
        <w:t>La</w:t>
      </w:r>
      <w:r w:rsidR="00311DE2">
        <w:t>s cuentas</w:t>
      </w:r>
      <w:r>
        <w:t xml:space="preserve"> </w:t>
      </w:r>
      <w:r w:rsidR="00311DE2">
        <w:t>deben existir en el registro del banco.</w:t>
      </w:r>
    </w:p>
    <w:p w:rsidR="00311DE2" w:rsidRDefault="00311DE2" w:rsidP="00B04BF4">
      <w:pPr>
        <w:pStyle w:val="Prrafodelista"/>
        <w:numPr>
          <w:ilvl w:val="0"/>
          <w:numId w:val="1"/>
        </w:numPr>
      </w:pPr>
      <w:r>
        <w:t>Las cuentas deben ser de la misma moneda.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Post-condiciones:</w:t>
      </w:r>
    </w:p>
    <w:p w:rsidR="00B04BF4" w:rsidRDefault="00311DE2" w:rsidP="00B04BF4">
      <w:pPr>
        <w:pStyle w:val="Prrafodelista"/>
        <w:numPr>
          <w:ilvl w:val="0"/>
          <w:numId w:val="2"/>
        </w:numPr>
      </w:pPr>
      <w:r>
        <w:t>Transferencia exitosa</w:t>
      </w:r>
      <w:r w:rsidR="00B04BF4">
        <w:t>.</w:t>
      </w:r>
    </w:p>
    <w:p w:rsidR="00B04BF4" w:rsidRDefault="00B04BF4" w:rsidP="00B04BF4">
      <w:pPr>
        <w:pStyle w:val="Prrafodelista"/>
        <w:numPr>
          <w:ilvl w:val="0"/>
          <w:numId w:val="2"/>
        </w:numPr>
      </w:pPr>
      <w:r>
        <w:t>Muestra de demás operaciones.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Flujo normal: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Ejecutar caso de uso </w:t>
      </w:r>
      <w:r w:rsidRPr="00B04BF4">
        <w:rPr>
          <w:u w:val="single"/>
        </w:rPr>
        <w:t>Autenticación</w:t>
      </w:r>
      <w:r w:rsidR="00D7599D">
        <w:rPr>
          <w:u w:val="single"/>
        </w:rPr>
        <w:t>.</w:t>
      </w:r>
    </w:p>
    <w:p w:rsidR="00D7599D" w:rsidRDefault="00B04BF4" w:rsidP="00B04BF4">
      <w:pPr>
        <w:pStyle w:val="Prrafodelista"/>
        <w:numPr>
          <w:ilvl w:val="0"/>
          <w:numId w:val="8"/>
        </w:numPr>
      </w:pPr>
      <w:r>
        <w:t xml:space="preserve">El cliente selecciona </w:t>
      </w:r>
      <w:r w:rsidR="00311DE2">
        <w:t>la cuenta</w:t>
      </w:r>
      <w:r w:rsidR="00D7599D">
        <w:t xml:space="preserve"> desde la cual desea transferir.</w:t>
      </w:r>
    </w:p>
    <w:p w:rsidR="00D7599D" w:rsidRDefault="00D7599D" w:rsidP="00B04BF4">
      <w:pPr>
        <w:pStyle w:val="Prrafodelista"/>
        <w:numPr>
          <w:ilvl w:val="0"/>
          <w:numId w:val="8"/>
        </w:numPr>
      </w:pPr>
      <w:r>
        <w:t>El sistema del cajero verifica la existencia de la cuenta.</w:t>
      </w:r>
    </w:p>
    <w:p w:rsidR="00B04BF4" w:rsidRDefault="00D7599D" w:rsidP="00B04BF4">
      <w:pPr>
        <w:pStyle w:val="Prrafodelista"/>
        <w:numPr>
          <w:ilvl w:val="0"/>
          <w:numId w:val="8"/>
        </w:numPr>
      </w:pPr>
      <w:r>
        <w:t>El cliente ingresa el monto de la transferencia.</w:t>
      </w:r>
    </w:p>
    <w:p w:rsidR="00D7599D" w:rsidRDefault="00D7599D" w:rsidP="00B04BF4">
      <w:pPr>
        <w:pStyle w:val="Prrafodelista"/>
        <w:numPr>
          <w:ilvl w:val="0"/>
          <w:numId w:val="8"/>
        </w:numPr>
      </w:pPr>
      <w:r>
        <w:t>El sistema del cajero valida el monto a transferir.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El sistema del cajero </w:t>
      </w:r>
      <w:r w:rsidR="00D7599D">
        <w:t>solicita la cuenta destino.</w:t>
      </w:r>
    </w:p>
    <w:p w:rsidR="00D7599D" w:rsidRDefault="00D7599D" w:rsidP="00D7599D">
      <w:pPr>
        <w:pStyle w:val="Prrafodelista"/>
        <w:numPr>
          <w:ilvl w:val="0"/>
          <w:numId w:val="8"/>
        </w:numPr>
      </w:pPr>
      <w:r>
        <w:t>El sistema del cajero verifica la existencia de la cuenta.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El sistema del cajero </w:t>
      </w:r>
      <w:r w:rsidR="00D7599D">
        <w:t>verifica la moneda de ambas cuentas.</w:t>
      </w:r>
    </w:p>
    <w:p w:rsidR="00FA174F" w:rsidRDefault="00FA174F" w:rsidP="00B04BF4">
      <w:pPr>
        <w:pStyle w:val="Prrafodelista"/>
        <w:numPr>
          <w:ilvl w:val="0"/>
          <w:numId w:val="8"/>
        </w:numPr>
      </w:pPr>
      <w:r>
        <w:t>El sistema del cajero muestra el mensaje “Transferencia exitosa.”</w:t>
      </w:r>
    </w:p>
    <w:p w:rsidR="00FA174F" w:rsidRDefault="00B04BF4" w:rsidP="00FA174F">
      <w:pPr>
        <w:pStyle w:val="Prrafodelista"/>
        <w:numPr>
          <w:ilvl w:val="0"/>
          <w:numId w:val="8"/>
        </w:numPr>
      </w:pPr>
      <w:r>
        <w:t xml:space="preserve">El sistema del cajero permite seleccionar la opción cierre de </w:t>
      </w:r>
      <w:r w:rsidR="00D7599D">
        <w:t>transferencias</w:t>
      </w:r>
      <w:r>
        <w:t>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>El sistema del cajero muestra otras posibles operaciones.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>Fin.</w:t>
      </w:r>
    </w:p>
    <w:p w:rsidR="00B04BF4" w:rsidRDefault="00B04BF4" w:rsidP="00B04BF4">
      <w:pPr>
        <w:rPr>
          <w:b/>
        </w:rPr>
      </w:pPr>
      <w:r w:rsidRPr="00066191">
        <w:rPr>
          <w:b/>
        </w:rPr>
        <w:t>Flujo alternativo:</w:t>
      </w:r>
    </w:p>
    <w:p w:rsidR="00B04BF4" w:rsidRDefault="00FA174F" w:rsidP="00B04BF4">
      <w:r>
        <w:t>3</w:t>
      </w:r>
      <w:r w:rsidR="00B04BF4">
        <w:t xml:space="preserve">A </w:t>
      </w:r>
      <w:r>
        <w:t>La cuenta seleccionada no existe</w:t>
      </w:r>
      <w:r w:rsidR="00B04BF4">
        <w:t>.</w:t>
      </w:r>
    </w:p>
    <w:p w:rsidR="00B04BF4" w:rsidRDefault="00B04BF4" w:rsidP="00FA174F">
      <w:r>
        <w:t>.1 El sistema muestra el mensaje “</w:t>
      </w:r>
      <w:r w:rsidR="00FA174F">
        <w:t>La cuenta seleccionada no existe</w:t>
      </w:r>
      <w:r w:rsidR="00FA174F">
        <w:t>.</w:t>
      </w:r>
      <w:r>
        <w:t>”.</w:t>
      </w:r>
    </w:p>
    <w:p w:rsidR="00B04BF4" w:rsidRDefault="00B04BF4" w:rsidP="00B04BF4">
      <w:r>
        <w:t xml:space="preserve">.2 El sistema vuelve a solicitar que seleccione </w:t>
      </w:r>
      <w:r w:rsidR="00FA174F">
        <w:t>la cuenta de origen</w:t>
      </w:r>
      <w:r>
        <w:t>.</w:t>
      </w:r>
    </w:p>
    <w:p w:rsidR="00B04BF4" w:rsidRDefault="00FA174F" w:rsidP="00B04BF4">
      <w:r>
        <w:t>5A</w:t>
      </w:r>
      <w:r w:rsidR="00B04BF4">
        <w:t xml:space="preserve"> </w:t>
      </w:r>
      <w:r>
        <w:t>El saldo de la cuenta</w:t>
      </w:r>
      <w:r>
        <w:t xml:space="preserve"> </w:t>
      </w:r>
      <w:r>
        <w:t>no cubre el monto a transferir</w:t>
      </w:r>
    </w:p>
    <w:p w:rsidR="00B04BF4" w:rsidRDefault="00B04BF4" w:rsidP="00B04BF4">
      <w:pPr>
        <w:spacing w:after="0"/>
      </w:pPr>
      <w:r>
        <w:t>.1 El sistema muestra el mensaje “</w:t>
      </w:r>
      <w:r w:rsidR="00FA174F">
        <w:t>Saldo insuficiente</w:t>
      </w:r>
      <w:r>
        <w:t>.”.</w:t>
      </w:r>
    </w:p>
    <w:p w:rsidR="00B04BF4" w:rsidRDefault="00B04BF4" w:rsidP="00B04BF4">
      <w:r>
        <w:t xml:space="preserve">.2 El sistema vuelve a solicitar que </w:t>
      </w:r>
      <w:r w:rsidR="00FA174F">
        <w:t>ingrese un monto</w:t>
      </w:r>
      <w:r>
        <w:t>.</w:t>
      </w:r>
    </w:p>
    <w:p w:rsidR="00B04BF4" w:rsidRDefault="00FA174F" w:rsidP="00B04BF4">
      <w:r>
        <w:t>8A</w:t>
      </w:r>
      <w:r w:rsidR="00B04BF4">
        <w:t xml:space="preserve"> </w:t>
      </w:r>
      <w:r>
        <w:t>Las cuentas son de monedas diferentes.</w:t>
      </w:r>
    </w:p>
    <w:p w:rsidR="00FA174F" w:rsidRDefault="00FA174F" w:rsidP="00FA174F">
      <w:pPr>
        <w:spacing w:after="0"/>
      </w:pPr>
      <w:r>
        <w:t>.1 El sistema muestra el mensaje “</w:t>
      </w:r>
      <w:r>
        <w:t>La transferencia no pudo realizarse debido a que las cuenta son de monedas distintas</w:t>
      </w:r>
      <w:r>
        <w:t>.”.</w:t>
      </w:r>
    </w:p>
    <w:p w:rsidR="00B04BF4" w:rsidRDefault="00B04BF4" w:rsidP="00B04BF4">
      <w:r>
        <w:t xml:space="preserve">.2 El sistema </w:t>
      </w:r>
      <w:r w:rsidR="00FA174F">
        <w:t>solicita</w:t>
      </w:r>
      <w:r>
        <w:t xml:space="preserve"> que </w:t>
      </w:r>
      <w:r w:rsidR="004F3D39">
        <w:t>el cliente ingrese nuevamente cuentas con la misma moneda.</w:t>
      </w:r>
    </w:p>
    <w:p w:rsidR="00B04BF4" w:rsidRDefault="00B04BF4" w:rsidP="00B04BF4"/>
    <w:p w:rsidR="00B04BF4" w:rsidRDefault="00B04BF4" w:rsidP="00B04BF4"/>
    <w:p w:rsidR="00B04BF4" w:rsidRDefault="00B04BF4" w:rsidP="00B04BF4"/>
    <w:p w:rsidR="006C341D" w:rsidRDefault="006C341D" w:rsidP="006C341D"/>
    <w:p w:rsidR="008C0E1B" w:rsidRPr="00746FA8" w:rsidRDefault="008C0E1B" w:rsidP="008C0E1B">
      <w:r w:rsidRPr="000D0C2B">
        <w:rPr>
          <w:b/>
        </w:rPr>
        <w:t>Nombre</w:t>
      </w:r>
      <w:r>
        <w:rPr>
          <w:b/>
        </w:rPr>
        <w:t xml:space="preserve">: </w:t>
      </w:r>
      <w:r>
        <w:t>Depósito de dinero</w:t>
      </w:r>
    </w:p>
    <w:p w:rsidR="008C0E1B" w:rsidRDefault="008C0E1B" w:rsidP="008C0E1B">
      <w:r w:rsidRPr="000D0C2B">
        <w:rPr>
          <w:b/>
        </w:rPr>
        <w:t>Actores:</w:t>
      </w:r>
      <w:r>
        <w:t xml:space="preserve"> Persona, Cajero, Sistema de Banco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Precondiciones: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>La</w:t>
      </w:r>
      <w:r>
        <w:t xml:space="preserve"> cuenta</w:t>
      </w:r>
      <w:r>
        <w:t xml:space="preserve"> debe existir en el registro del banco.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>La</w:t>
      </w:r>
      <w:r>
        <w:t xml:space="preserve"> cuenta</w:t>
      </w:r>
      <w:r>
        <w:t xml:space="preserve"> </w:t>
      </w:r>
      <w:r>
        <w:t xml:space="preserve">y el deposito </w:t>
      </w:r>
      <w:r>
        <w:t>deben ser de la misma moneda.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Post-condiciones:</w:t>
      </w:r>
    </w:p>
    <w:p w:rsidR="008C0E1B" w:rsidRDefault="008C0E1B" w:rsidP="008C0E1B">
      <w:pPr>
        <w:pStyle w:val="Prrafodelista"/>
        <w:numPr>
          <w:ilvl w:val="0"/>
          <w:numId w:val="2"/>
        </w:numPr>
      </w:pPr>
      <w:r>
        <w:t>Deposito exitoso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2"/>
        </w:numPr>
      </w:pPr>
      <w:r>
        <w:t>Muestra de demás operaciones.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Flujo normal: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Ejecutar caso de uso </w:t>
      </w:r>
      <w:r w:rsidRPr="008C0E1B">
        <w:rPr>
          <w:u w:val="single"/>
        </w:rPr>
        <w:t>Autenticación.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cliente selecciona la </w:t>
      </w:r>
      <w:r>
        <w:t>cuenta destino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 verifica la existencia de la cuenta.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sistema del cajero </w:t>
      </w:r>
      <w:r>
        <w:t>determina</w:t>
      </w:r>
      <w:r>
        <w:t xml:space="preserve"> la moneda</w:t>
      </w:r>
      <w:r>
        <w:t xml:space="preserve"> de</w:t>
      </w:r>
      <w:r>
        <w:t xml:space="preserve"> </w:t>
      </w:r>
      <w:r>
        <w:t>la cuenta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cliente ingresa el monto </w:t>
      </w:r>
      <w:r>
        <w:t>del depósito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</w:t>
      </w:r>
      <w:r>
        <w:t xml:space="preserve"> </w:t>
      </w:r>
      <w:r w:rsidR="007F4963">
        <w:t xml:space="preserve">debe abrir el compartimiento de recepción de sobre y </w:t>
      </w:r>
      <w:r w:rsidR="007F4963">
        <w:t>esperar 60 segundos hasta que el mismo sea ingresado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</w:t>
      </w:r>
      <w:r w:rsidR="007F4963">
        <w:t xml:space="preserve"> solicita una confirmación del cliente.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</w:t>
      </w:r>
      <w:r w:rsidR="007F4963">
        <w:t>cliente</w:t>
      </w:r>
      <w:r>
        <w:t xml:space="preserve"> </w:t>
      </w:r>
      <w:r w:rsidR="007F4963">
        <w:t>confirma la operación.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sistema del cajero </w:t>
      </w:r>
      <w:r w:rsidR="007F4963">
        <w:t>actualiza el saldo de la cuenta en cuestión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 muestra otras posibles operaciones.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Fin.</w:t>
      </w:r>
    </w:p>
    <w:p w:rsidR="008C0E1B" w:rsidRDefault="008C0E1B" w:rsidP="008C0E1B">
      <w:pPr>
        <w:rPr>
          <w:b/>
        </w:rPr>
      </w:pPr>
      <w:r w:rsidRPr="00066191">
        <w:rPr>
          <w:b/>
        </w:rPr>
        <w:t>Flujo alternativo:</w:t>
      </w:r>
    </w:p>
    <w:p w:rsidR="008C0E1B" w:rsidRDefault="008C0E1B" w:rsidP="008C0E1B">
      <w:r>
        <w:t>3A La cuenta seleccionada no existe.</w:t>
      </w:r>
    </w:p>
    <w:p w:rsidR="008C0E1B" w:rsidRDefault="008C0E1B" w:rsidP="007F4963">
      <w:pPr>
        <w:spacing w:after="0"/>
      </w:pPr>
      <w:r>
        <w:t>.1 El sistema muestra el mensaje “La cuenta seleccionada no existe.”.</w:t>
      </w:r>
    </w:p>
    <w:p w:rsidR="008C0E1B" w:rsidRDefault="008C0E1B" w:rsidP="008C0E1B">
      <w:r>
        <w:t>.2 El sistema vuelve a solicitar que seleccione la cuenta de origen.</w:t>
      </w:r>
    </w:p>
    <w:p w:rsidR="008C0E1B" w:rsidRDefault="007F4963" w:rsidP="008C0E1B">
      <w:r>
        <w:t>6</w:t>
      </w:r>
      <w:r w:rsidR="008C0E1B">
        <w:t xml:space="preserve">A </w:t>
      </w:r>
      <w:r>
        <w:t>Tiempo de recepción de sobre expirado</w:t>
      </w:r>
    </w:p>
    <w:p w:rsidR="008C0E1B" w:rsidRDefault="008C0E1B" w:rsidP="008C0E1B">
      <w:pPr>
        <w:spacing w:after="0"/>
      </w:pPr>
      <w:r>
        <w:t xml:space="preserve">.1 </w:t>
      </w:r>
      <w:r w:rsidR="00BD20E5">
        <w:t>Si han pasado 60 segundos y no se ha ingresado ningún sobre, el sistema del cajero cancela la operación.</w:t>
      </w:r>
    </w:p>
    <w:p w:rsidR="008C0E1B" w:rsidRDefault="008C0E1B" w:rsidP="008C0E1B">
      <w:r>
        <w:t xml:space="preserve">.2 </w:t>
      </w:r>
      <w:r w:rsidR="00BD20E5">
        <w:t>Ejecutar paso 2</w:t>
      </w:r>
      <w:r>
        <w:t>.</w:t>
      </w:r>
    </w:p>
    <w:p w:rsidR="008C0E1B" w:rsidRDefault="008C0E1B" w:rsidP="008C0E1B">
      <w:r>
        <w:t xml:space="preserve">8A </w:t>
      </w:r>
      <w:r w:rsidR="00BD20E5">
        <w:t>Confirmación de operación</w:t>
      </w:r>
    </w:p>
    <w:p w:rsidR="00BD20E5" w:rsidRDefault="008C0E1B" w:rsidP="00BD20E5">
      <w:pPr>
        <w:spacing w:after="0"/>
      </w:pPr>
      <w:r>
        <w:t xml:space="preserve">.1 </w:t>
      </w:r>
      <w:r w:rsidR="00BD20E5">
        <w:t>Si el cliente no confirma la operación, cancelar la misma.</w:t>
      </w:r>
      <w:r w:rsidR="00BD20E5" w:rsidRPr="00BD20E5">
        <w:t xml:space="preserve"> </w:t>
      </w:r>
    </w:p>
    <w:p w:rsidR="00BD20E5" w:rsidRDefault="00BD20E5" w:rsidP="00BD20E5">
      <w:r>
        <w:t>.2 Ejecutar paso 2.</w:t>
      </w:r>
    </w:p>
    <w:p w:rsidR="008C0E1B" w:rsidRDefault="008C0E1B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Pr="00746FA8" w:rsidRDefault="00C06430" w:rsidP="00C06430">
      <w:r w:rsidRPr="000D0C2B">
        <w:rPr>
          <w:b/>
        </w:rPr>
        <w:t>Nombre</w:t>
      </w:r>
      <w:r>
        <w:rPr>
          <w:b/>
        </w:rPr>
        <w:t xml:space="preserve">: </w:t>
      </w:r>
      <w:r>
        <w:t>Registro de operaciones</w:t>
      </w:r>
    </w:p>
    <w:p w:rsidR="00C06430" w:rsidRDefault="00C06430" w:rsidP="00C06430">
      <w:r w:rsidRPr="000D0C2B">
        <w:rPr>
          <w:b/>
        </w:rPr>
        <w:t>Actores:</w:t>
      </w:r>
      <w:r>
        <w:t xml:space="preserve"> Cajero, Sistema de Banco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Precondiciones:</w:t>
      </w:r>
    </w:p>
    <w:p w:rsidR="00C06430" w:rsidRDefault="00C06430" w:rsidP="00C06430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C06430" w:rsidRDefault="000D2376" w:rsidP="00C06430">
      <w:pPr>
        <w:pStyle w:val="Prrafodelista"/>
        <w:numPr>
          <w:ilvl w:val="0"/>
          <w:numId w:val="1"/>
        </w:numPr>
      </w:pPr>
      <w:r>
        <w:t>Sesión iniciada.</w:t>
      </w:r>
    </w:p>
    <w:p w:rsidR="00F13843" w:rsidRDefault="00F13843" w:rsidP="00C06430">
      <w:pPr>
        <w:pStyle w:val="Prrafodelista"/>
        <w:numPr>
          <w:ilvl w:val="0"/>
          <w:numId w:val="1"/>
        </w:numPr>
      </w:pPr>
      <w:r>
        <w:t xml:space="preserve">La operación debe ser </w:t>
      </w:r>
      <w:proofErr w:type="spellStart"/>
      <w:r>
        <w:t>autonumérica</w:t>
      </w:r>
      <w:proofErr w:type="spellEnd"/>
      <w:r>
        <w:t>.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Post-condiciones:</w:t>
      </w:r>
    </w:p>
    <w:p w:rsidR="00C06430" w:rsidRDefault="000D2376" w:rsidP="000D2376">
      <w:pPr>
        <w:pStyle w:val="Prrafodelista"/>
        <w:numPr>
          <w:ilvl w:val="0"/>
          <w:numId w:val="2"/>
        </w:numPr>
      </w:pPr>
      <w:r>
        <w:t>Datos de operación registrada</w:t>
      </w:r>
      <w:r w:rsidR="00C06430">
        <w:t>.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Flujo normal:</w:t>
      </w:r>
    </w:p>
    <w:p w:rsidR="00C06430" w:rsidRDefault="00F13843" w:rsidP="00F13843">
      <w:pPr>
        <w:pStyle w:val="Prrafodelista"/>
        <w:numPr>
          <w:ilvl w:val="0"/>
          <w:numId w:val="10"/>
        </w:numPr>
      </w:pPr>
      <w:r>
        <w:t>El sistema del cajero registra el número del cajero.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</w:t>
      </w:r>
      <w:r w:rsidR="00F13843">
        <w:t xml:space="preserve"> la dirección del cajero</w:t>
      </w:r>
      <w:r>
        <w:t>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</w:t>
      </w:r>
      <w:r w:rsidR="00F13843">
        <w:t xml:space="preserve"> el número del cliente</w:t>
      </w:r>
      <w:r>
        <w:t>.</w:t>
      </w:r>
    </w:p>
    <w:p w:rsidR="00F13843" w:rsidRDefault="00F13843" w:rsidP="00F13843">
      <w:pPr>
        <w:pStyle w:val="Prrafodelista"/>
        <w:numPr>
          <w:ilvl w:val="0"/>
          <w:numId w:val="10"/>
        </w:numPr>
      </w:pPr>
      <w:r>
        <w:t xml:space="preserve">El sistema del cajero registra </w:t>
      </w:r>
      <w:r>
        <w:t>la fecha y hora de la operación.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 el tipo de operación</w:t>
      </w:r>
      <w:r>
        <w:t>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utiliza la cámara para realizar una fotografía al usuario actual</w:t>
      </w:r>
      <w:r>
        <w:t>.</w:t>
      </w:r>
    </w:p>
    <w:p w:rsidR="00C06430" w:rsidRDefault="00F13843" w:rsidP="00F13843">
      <w:pPr>
        <w:pStyle w:val="Prrafodelista"/>
        <w:numPr>
          <w:ilvl w:val="0"/>
          <w:numId w:val="10"/>
        </w:numPr>
      </w:pPr>
      <w:r>
        <w:t>El sistema del cajero envía los datos registrados al sistema del banco.</w:t>
      </w:r>
    </w:p>
    <w:p w:rsidR="00F13843" w:rsidRDefault="00F13843" w:rsidP="00F13843">
      <w:pPr>
        <w:pStyle w:val="Prrafodelista"/>
        <w:numPr>
          <w:ilvl w:val="0"/>
          <w:numId w:val="10"/>
        </w:numPr>
      </w:pPr>
      <w:r>
        <w:t>El sistema del banco recibe los datos enviados por el sistema del cajero.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>Fin.</w:t>
      </w:r>
    </w:p>
    <w:p w:rsidR="00C06430" w:rsidRDefault="00C06430" w:rsidP="00C06430">
      <w:pPr>
        <w:rPr>
          <w:b/>
        </w:rPr>
      </w:pPr>
      <w:r w:rsidRPr="00066191">
        <w:rPr>
          <w:b/>
        </w:rPr>
        <w:t>Flujo alternativo:</w:t>
      </w:r>
    </w:p>
    <w:p w:rsidR="00C06430" w:rsidRDefault="00C06430" w:rsidP="00C06430">
      <w:r>
        <w:t xml:space="preserve">6A </w:t>
      </w:r>
      <w:r w:rsidR="00CF1217">
        <w:t>Fallo en la toma de fotografía</w:t>
      </w:r>
    </w:p>
    <w:p w:rsidR="00C06430" w:rsidRDefault="00C06430" w:rsidP="00BD20E5">
      <w:pPr>
        <w:spacing w:after="0"/>
      </w:pPr>
      <w:r>
        <w:t>.1</w:t>
      </w:r>
      <w:r w:rsidR="00CF1217">
        <w:t xml:space="preserve"> El sistema del cajero envía un mensaje al sistema del banco: “Error en toma de fotografía”</w:t>
      </w:r>
      <w:r>
        <w:t>.</w:t>
      </w:r>
      <w:bookmarkStart w:id="0" w:name="_GoBack"/>
      <w:bookmarkEnd w:id="0"/>
    </w:p>
    <w:sectPr w:rsidR="00C06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670B"/>
    <w:multiLevelType w:val="hybridMultilevel"/>
    <w:tmpl w:val="A79A68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827"/>
    <w:multiLevelType w:val="hybridMultilevel"/>
    <w:tmpl w:val="6D0C058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4507"/>
    <w:multiLevelType w:val="hybridMultilevel"/>
    <w:tmpl w:val="B19AD00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5DF"/>
    <w:multiLevelType w:val="hybridMultilevel"/>
    <w:tmpl w:val="8B5481C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38C"/>
    <w:multiLevelType w:val="hybridMultilevel"/>
    <w:tmpl w:val="D2660CD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256F"/>
    <w:multiLevelType w:val="hybridMultilevel"/>
    <w:tmpl w:val="B3C893A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0AD"/>
    <w:multiLevelType w:val="hybridMultilevel"/>
    <w:tmpl w:val="8078DB2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146B2"/>
    <w:multiLevelType w:val="hybridMultilevel"/>
    <w:tmpl w:val="BEDA613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E1714"/>
    <w:multiLevelType w:val="multilevel"/>
    <w:tmpl w:val="3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9" w15:restartNumberingAfterBreak="0">
    <w:nsid w:val="7B9A2743"/>
    <w:multiLevelType w:val="hybridMultilevel"/>
    <w:tmpl w:val="8078DB2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2B"/>
    <w:rsid w:val="00066191"/>
    <w:rsid w:val="000D0C2B"/>
    <w:rsid w:val="000D2376"/>
    <w:rsid w:val="00126996"/>
    <w:rsid w:val="001C6CAC"/>
    <w:rsid w:val="00311DE2"/>
    <w:rsid w:val="004F3D39"/>
    <w:rsid w:val="006C341D"/>
    <w:rsid w:val="00746FA8"/>
    <w:rsid w:val="007B383B"/>
    <w:rsid w:val="007F4963"/>
    <w:rsid w:val="008C0E1B"/>
    <w:rsid w:val="0099792D"/>
    <w:rsid w:val="009D0708"/>
    <w:rsid w:val="00B04BF4"/>
    <w:rsid w:val="00BD20E5"/>
    <w:rsid w:val="00C06430"/>
    <w:rsid w:val="00C14493"/>
    <w:rsid w:val="00CA4066"/>
    <w:rsid w:val="00CF1217"/>
    <w:rsid w:val="00D7599D"/>
    <w:rsid w:val="00EA77DE"/>
    <w:rsid w:val="00F13843"/>
    <w:rsid w:val="00F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EFC2"/>
  <w15:chartTrackingRefBased/>
  <w15:docId w15:val="{0200580A-BC58-49A6-B16E-406529D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19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19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19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19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19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19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19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19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19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C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6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201</dc:creator>
  <cp:keywords/>
  <dc:description/>
  <cp:lastModifiedBy>Alumno 201</cp:lastModifiedBy>
  <cp:revision>8</cp:revision>
  <dcterms:created xsi:type="dcterms:W3CDTF">2017-04-24T23:01:00Z</dcterms:created>
  <dcterms:modified xsi:type="dcterms:W3CDTF">2017-04-25T01:50:00Z</dcterms:modified>
</cp:coreProperties>
</file>