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0FE9" w14:textId="1BBF7C2B" w:rsidR="004E4398" w:rsidRDefault="004E4398">
      <w:r>
        <w:t xml:space="preserve">4 layer model </w:t>
      </w:r>
    </w:p>
    <w:p w14:paraId="1C0B4CE6" w14:textId="2D97CB94" w:rsidR="004E4398" w:rsidRDefault="004E4398">
      <w:r>
        <w:t>electric permittivity given by Drude-Lorentz(DL) model:</w:t>
      </w:r>
    </w:p>
    <w:p w14:paraId="5E30AACE" w14:textId="0B7A0235" w:rsidR="004E4398" w:rsidRPr="004E4398" w:rsidRDefault="00B54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p,D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p1,L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p1,L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p2,L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p2,L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276C42A" w14:textId="4BF5C4F1" w:rsidR="004E4398" w:rsidRDefault="004E4398">
      <w:pPr>
        <w:rPr>
          <w:rFonts w:eastAsiaTheme="minorEastAsia"/>
        </w:rPr>
      </w:pPr>
      <w:r>
        <w:rPr>
          <w:rFonts w:eastAsiaTheme="minorEastAsia"/>
        </w:rPr>
        <w:t>isotropic polarizability of each free standing NP (using quasi-static dipolar approximation)</w:t>
      </w:r>
    </w:p>
    <w:p w14:paraId="7B45A1DE" w14:textId="316C79BF" w:rsidR="004E4398" w:rsidRPr="004E4398" w:rsidRDefault="004E43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2987690F" w14:textId="18D86F47" w:rsidR="004E4398" w:rsidRDefault="004E4398">
      <w:pPr>
        <w:rPr>
          <w:rFonts w:eastAsiaTheme="minorEastAsia"/>
        </w:rPr>
      </w:pPr>
      <w:r>
        <w:rPr>
          <w:rFonts w:eastAsiaTheme="minorEastAsia"/>
        </w:rPr>
        <w:t xml:space="preserve">due to light being comprised of s and p polarised light then </w:t>
      </w:r>
      <w:r w:rsidR="00631F2E">
        <w:rPr>
          <w:rFonts w:eastAsiaTheme="minorEastAsia"/>
        </w:rPr>
        <w:t xml:space="preserve">the quasistatic polarisabilyt can be expressed as </w:t>
      </w:r>
    </w:p>
    <w:p w14:paraId="4231B91B" w14:textId="371E6FA0" w:rsidR="00631F2E" w:rsidRPr="00631F2E" w:rsidRDefault="00B54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den>
          </m:f>
        </m:oMath>
      </m:oMathPara>
    </w:p>
    <w:p w14:paraId="25AD308F" w14:textId="00B73C6B" w:rsidR="00631F2E" w:rsidRPr="00631F2E" w:rsidRDefault="00B54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den>
          </m:f>
        </m:oMath>
      </m:oMathPara>
    </w:p>
    <w:p w14:paraId="10958461" w14:textId="551B58B7" w:rsidR="00631F2E" w:rsidRDefault="00631F2E">
      <w:pPr>
        <w:rPr>
          <w:rFonts w:eastAsiaTheme="minorEastAsia"/>
        </w:rPr>
      </w:pPr>
      <w:r>
        <w:rPr>
          <w:rFonts w:eastAsiaTheme="minorEastAsia"/>
        </w:rPr>
        <w:t xml:space="preserve">the image-charge screening factor for the film is given as </w:t>
      </w:r>
    </w:p>
    <w:p w14:paraId="15275733" w14:textId="004EEA43" w:rsidR="00631F2E" w:rsidRPr="00631F2E" w:rsidRDefault="00631F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6E7DC3A2" w14:textId="6ACB0263" w:rsidR="00631F2E" w:rsidRDefault="00631F2E">
      <w:pPr>
        <w:rPr>
          <w:rFonts w:eastAsiaTheme="minorEastAsia"/>
        </w:rPr>
      </w:pPr>
      <w:r>
        <w:rPr>
          <w:rFonts w:eastAsiaTheme="minorEastAsia"/>
        </w:rPr>
        <w:t xml:space="preserve">the lattice dependents parameters </w:t>
      </w:r>
      <w:r w:rsidR="00265091">
        <w:rPr>
          <w:rFonts w:eastAsiaTheme="minorEastAsia"/>
        </w:rPr>
        <w:t xml:space="preserve">for a hexagonal lattice </w:t>
      </w:r>
      <w:r>
        <w:rPr>
          <w:rFonts w:eastAsiaTheme="minorEastAsia"/>
        </w:rPr>
        <w:t xml:space="preserve">are given by </w:t>
      </w:r>
    </w:p>
    <w:p w14:paraId="09278EAC" w14:textId="3C4B7A7F" w:rsidR="00265091" w:rsidRPr="00265091" w:rsidRDefault="00B54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=11.031</m:t>
          </m:r>
        </m:oMath>
      </m:oMathPara>
    </w:p>
    <w:p w14:paraId="36A72BBC" w14:textId="2929EB21" w:rsidR="00265091" w:rsidRPr="00265091" w:rsidRDefault="002650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82E15C6" w14:textId="7C994A0F" w:rsidR="00265091" w:rsidRPr="00265091" w:rsidRDefault="00B54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FBB0EEC" w14:textId="489309FE" w:rsidR="00265091" w:rsidRPr="00265091" w:rsidRDefault="00B54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0478E88" w14:textId="77777777" w:rsidR="00B54F0F" w:rsidRPr="00265091" w:rsidRDefault="00B54F0F" w:rsidP="00B54F0F">
      <w:pPr>
        <w:rPr>
          <w:rFonts w:eastAsiaTheme="minorEastAsia"/>
        </w:rPr>
      </w:pPr>
      <w:r>
        <w:rPr>
          <w:rFonts w:eastAsiaTheme="minorEastAsia"/>
        </w:rPr>
        <w:t xml:space="preserve">meaning that for the NP layer the parallel and perpendicular components correspond to </w:t>
      </w:r>
    </w:p>
    <w:p w14:paraId="1433BF6A" w14:textId="77777777" w:rsidR="00B54F0F" w:rsidRPr="00282ECD" w:rsidRDefault="00B54F0F" w:rsidP="00B54F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20430E57" w14:textId="77777777" w:rsidR="00B54F0F" w:rsidRPr="00282ECD" w:rsidRDefault="00B54F0F" w:rsidP="00B54F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023DDFB" w14:textId="09B1BF59" w:rsidR="00A8653C" w:rsidRDefault="00A8653C">
      <w:pPr>
        <w:rPr>
          <w:rFonts w:eastAsiaTheme="minorEastAsia"/>
        </w:rPr>
      </w:pPr>
      <w:r>
        <w:rPr>
          <w:rFonts w:eastAsiaTheme="minorEastAsia"/>
        </w:rPr>
        <w:t>from the transfer matrix the reflection</w:t>
      </w:r>
      <w:r w:rsidR="00B27DEC">
        <w:rPr>
          <w:rFonts w:eastAsiaTheme="minorEastAsia"/>
        </w:rPr>
        <w:t xml:space="preserve"> and transmittance</w:t>
      </w:r>
      <w:r>
        <w:rPr>
          <w:rFonts w:eastAsiaTheme="minorEastAsia"/>
        </w:rPr>
        <w:t xml:space="preserve"> can be calculated by </w:t>
      </w:r>
    </w:p>
    <w:p w14:paraId="7615B958" w14:textId="40D5FDEF" w:rsidR="00A8653C" w:rsidRPr="00B27DEC" w:rsidRDefault="00B54F0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6C7B9310" w14:textId="6C271021" w:rsidR="00B27DEC" w:rsidRPr="00B27DEC" w:rsidRDefault="00B54F0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∥,⊥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55CB453F" w14:textId="49AF29F5" w:rsidR="00B27DEC" w:rsidRDefault="00B27DEC">
      <w:pPr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5FE96D73" w14:textId="4A24A46C" w:rsidR="00B27DEC" w:rsidRPr="00B27DEC" w:rsidRDefault="00B54F0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s,p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AC4B19A" w14:textId="1CF5B0D5" w:rsidR="00B27DEC" w:rsidRPr="00B27DEC" w:rsidRDefault="00B54F0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s,p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4A38BD" w14:textId="77777777" w:rsidR="00B27DEC" w:rsidRDefault="00B27DEC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188D8AF6" w14:textId="2DBCF686" w:rsidR="00B27DEC" w:rsidRPr="00B27DEC" w:rsidRDefault="00B54F0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</m:oMath>
      </m:oMathPara>
    </w:p>
    <w:p w14:paraId="70B3A77A" w14:textId="27C5E871" w:rsidR="00A8653C" w:rsidRDefault="00A8653C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5A94318" w14:textId="37710D7E" w:rsidR="009D5A26" w:rsidRPr="009D5A26" w:rsidRDefault="00B54F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∥,⊥</m:t>
              </m:r>
            </m:sup>
          </m:sSubSup>
          <m:r>
            <w:rPr>
              <w:rFonts w:ascii="Cambria Math" w:eastAsiaTheme="minorEastAsia" w:hAnsi="Cambria Math"/>
            </w:rPr>
            <m:t>=e^(2i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∥,⊥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</m:oMath>
      </m:oMathPara>
    </w:p>
    <w:p w14:paraId="48F26A8B" w14:textId="48D59B07" w:rsidR="009D5A26" w:rsidRPr="009D5A26" w:rsidRDefault="00B54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060A42FD" w14:textId="48596A35" w:rsidR="00A8653C" w:rsidRPr="00A8653C" w:rsidRDefault="00B54F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294C5317" w14:textId="071F7A29" w:rsidR="00A8653C" w:rsidRPr="009D5A26" w:rsidRDefault="00B54F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5D9E3323" w14:textId="1C8EC024" w:rsidR="009D5A26" w:rsidRPr="009D5A26" w:rsidRDefault="00B54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cosθ</m:t>
          </m:r>
        </m:oMath>
      </m:oMathPara>
    </w:p>
    <w:p w14:paraId="2B6DE345" w14:textId="730B8EB5" w:rsidR="009D5A26" w:rsidRPr="009D5A26" w:rsidRDefault="00B54F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1D6EB3DC" w14:textId="6A221DAA" w:rsidR="009D5A26" w:rsidRPr="009D5A26" w:rsidRDefault="00B54F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39D8FC98" w14:textId="64056AA9" w:rsidR="009D5A26" w:rsidRPr="00B27DEC" w:rsidRDefault="00B54F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42018D00" w14:textId="70BAEE54" w:rsidR="00B27DEC" w:rsidRPr="009D5A26" w:rsidRDefault="00B54F0F" w:rsidP="00B27D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6620D75B" w14:textId="403989A3" w:rsidR="00B27DEC" w:rsidRPr="00A8653C" w:rsidRDefault="00B54F0F" w:rsidP="00B27DE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14F29A86" w14:textId="10A75D70" w:rsidR="00B27DEC" w:rsidRPr="009D5A26" w:rsidRDefault="00B54F0F" w:rsidP="00B27DE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3ED9BBAC" w14:textId="35D93C69" w:rsidR="00B27DEC" w:rsidRPr="009D5A26" w:rsidRDefault="00B27DEC">
      <w:pPr>
        <w:rPr>
          <w:rFonts w:eastAsiaTheme="minorEastAsia"/>
        </w:rPr>
      </w:pPr>
    </w:p>
    <w:p w14:paraId="302A844C" w14:textId="77777777" w:rsidR="009D5A26" w:rsidRPr="009D5A26" w:rsidRDefault="009D5A26">
      <w:pPr>
        <w:rPr>
          <w:rFonts w:eastAsiaTheme="minorEastAsia"/>
        </w:rPr>
      </w:pPr>
    </w:p>
    <w:sectPr w:rsidR="009D5A26" w:rsidRPr="009D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98"/>
    <w:rsid w:val="00265091"/>
    <w:rsid w:val="00421A6A"/>
    <w:rsid w:val="004E4398"/>
    <w:rsid w:val="00631F2E"/>
    <w:rsid w:val="009D5A26"/>
    <w:rsid w:val="00A8653C"/>
    <w:rsid w:val="00B27DEC"/>
    <w:rsid w:val="00B5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1B23"/>
  <w15:chartTrackingRefBased/>
  <w15:docId w15:val="{1397DFC1-467F-4C6A-9C1D-308AA2D2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3</cp:revision>
  <dcterms:created xsi:type="dcterms:W3CDTF">2020-11-23T20:33:00Z</dcterms:created>
  <dcterms:modified xsi:type="dcterms:W3CDTF">2020-11-24T15:33:00Z</dcterms:modified>
</cp:coreProperties>
</file>