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04C5" w14:textId="63496796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5327D695" w14:textId="77777777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3EACB2D7" w14:textId="77777777" w:rsidR="00557D3A" w:rsidRDefault="00557D3A" w:rsidP="00935BF1">
      <w:pPr>
        <w:rPr>
          <w:rFonts w:ascii="Times New Roman" w:hAnsi="Times New Roman" w:cs="Times New Roman"/>
          <w:sz w:val="24"/>
          <w:szCs w:val="24"/>
        </w:rPr>
      </w:pPr>
    </w:p>
    <w:p w14:paraId="40A10333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Entonces gota a gota te irás diluyendo</w:t>
      </w:r>
    </w:p>
    <w:p w14:paraId="7C04948B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soltarás nombres clavados en tu pecho</w:t>
      </w:r>
    </w:p>
    <w:p w14:paraId="56C3813F" w14:textId="77777777" w:rsidR="00557D3A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trigales</w:t>
      </w: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cincelados</w:t>
      </w:r>
      <w:r w:rsidRPr="00F91BA1">
        <w:rPr>
          <w:rFonts w:ascii="Times New Roman" w:hAnsi="Times New Roman" w:cs="Times New Roman"/>
          <w:sz w:val="24"/>
          <w:szCs w:val="24"/>
        </w:rPr>
        <w:t xml:space="preserve"> en tus ojos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422554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 xml:space="preserve">Gota a gota irás perdiendo </w:t>
      </w:r>
      <w:r>
        <w:rPr>
          <w:rFonts w:ascii="Times New Roman" w:hAnsi="Times New Roman" w:cs="Times New Roman"/>
          <w:sz w:val="24"/>
          <w:szCs w:val="24"/>
        </w:rPr>
        <w:t>paisajes</w:t>
      </w:r>
      <w:r w:rsidRPr="00F91BA1">
        <w:rPr>
          <w:rFonts w:ascii="Times New Roman" w:hAnsi="Times New Roman" w:cs="Times New Roman"/>
          <w:sz w:val="24"/>
          <w:szCs w:val="24"/>
        </w:rPr>
        <w:t xml:space="preserve"> y </w:t>
      </w:r>
      <w:r>
        <w:rPr>
          <w:rFonts w:ascii="Times New Roman" w:hAnsi="Times New Roman" w:cs="Times New Roman"/>
          <w:sz w:val="24"/>
          <w:szCs w:val="24"/>
        </w:rPr>
        <w:t>hospitale</w:t>
      </w:r>
      <w:r w:rsidRPr="00F91BA1">
        <w:rPr>
          <w:rFonts w:ascii="Times New Roman" w:hAnsi="Times New Roman" w:cs="Times New Roman"/>
          <w:sz w:val="24"/>
          <w:szCs w:val="24"/>
        </w:rPr>
        <w:t>s</w:t>
      </w:r>
    </w:p>
    <w:p w14:paraId="759EE061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sombras de tu casa y tu pueblo.</w:t>
      </w:r>
    </w:p>
    <w:p w14:paraId="6B12D369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</w:p>
    <w:p w14:paraId="4C454BD2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Tocada por</w:t>
      </w: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castaños los líquenes te verán</w:t>
      </w:r>
    </w:p>
    <w:p w14:paraId="197A87B1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marchando colmada de nubes a </w:t>
      </w:r>
      <w:r w:rsidRPr="00F91BA1">
        <w:rPr>
          <w:rFonts w:ascii="Times New Roman" w:hAnsi="Times New Roman" w:cs="Times New Roman"/>
          <w:sz w:val="24"/>
          <w:szCs w:val="24"/>
        </w:rPr>
        <w:t xml:space="preserve">la desunión de tus padres </w:t>
      </w:r>
    </w:p>
    <w:p w14:paraId="0CB440F5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piedra y fuente</w:t>
      </w: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 baja</w:t>
      </w:r>
      <w:r w:rsidRPr="00F91BA1">
        <w:rPr>
          <w:rFonts w:ascii="Times New Roman" w:hAnsi="Times New Roman" w:cs="Times New Roman"/>
          <w:sz w:val="24"/>
          <w:szCs w:val="24"/>
        </w:rPr>
        <w:t xml:space="preserve"> la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91BA1">
        <w:rPr>
          <w:rFonts w:ascii="Times New Roman" w:hAnsi="Times New Roman" w:cs="Times New Roman"/>
          <w:sz w:val="24"/>
          <w:szCs w:val="24"/>
        </w:rPr>
        <w:t xml:space="preserve"> primavera</w:t>
      </w:r>
      <w:r>
        <w:rPr>
          <w:rFonts w:ascii="Times New Roman" w:hAnsi="Times New Roman" w:cs="Times New Roman"/>
          <w:sz w:val="24"/>
          <w:szCs w:val="24"/>
        </w:rPr>
        <w:t>s quebradas.</w:t>
      </w:r>
    </w:p>
    <w:p w14:paraId="7A2CBE8F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975FB3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Cerrarán sus telones l</w:t>
      </w:r>
      <w:r w:rsidRPr="00F91BA1">
        <w:rPr>
          <w:rFonts w:ascii="Times New Roman" w:hAnsi="Times New Roman" w:cs="Times New Roman"/>
          <w:sz w:val="24"/>
          <w:szCs w:val="24"/>
        </w:rPr>
        <w:t xml:space="preserve">as verdades </w:t>
      </w:r>
      <w:r>
        <w:rPr>
          <w:rFonts w:ascii="Times New Roman" w:hAnsi="Times New Roman" w:cs="Times New Roman"/>
          <w:sz w:val="24"/>
          <w:szCs w:val="24"/>
        </w:rPr>
        <w:t>susurradas en tu oído</w:t>
      </w:r>
    </w:p>
    <w:p w14:paraId="473F114C" w14:textId="77777777" w:rsidR="00557D3A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no contarás más la</w:t>
      </w:r>
      <w:r w:rsidRPr="00F91BA1">
        <w:rPr>
          <w:rFonts w:ascii="Times New Roman" w:hAnsi="Times New Roman" w:cs="Times New Roman"/>
          <w:sz w:val="24"/>
          <w:szCs w:val="24"/>
        </w:rPr>
        <w:t xml:space="preserve"> fábula que </w:t>
      </w:r>
      <w:r>
        <w:rPr>
          <w:rFonts w:ascii="Times New Roman" w:hAnsi="Times New Roman" w:cs="Times New Roman"/>
          <w:sz w:val="24"/>
          <w:szCs w:val="24"/>
        </w:rPr>
        <w:t>incendia tu cuerpo huérfano.</w:t>
      </w:r>
    </w:p>
    <w:p w14:paraId="59875E16" w14:textId="77777777" w:rsidR="00557D3A" w:rsidRDefault="00557D3A" w:rsidP="00557D3A">
      <w:pPr>
        <w:rPr>
          <w:rFonts w:ascii="Times New Roman" w:hAnsi="Times New Roman" w:cs="Times New Roman"/>
          <w:sz w:val="24"/>
          <w:szCs w:val="24"/>
        </w:rPr>
      </w:pPr>
    </w:p>
    <w:p w14:paraId="393144CA" w14:textId="77777777" w:rsidR="00557D3A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 la mesa del sol</w:t>
      </w: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F91BA1">
        <w:rPr>
          <w:rFonts w:ascii="Times New Roman" w:hAnsi="Times New Roman" w:cs="Times New Roman"/>
          <w:sz w:val="24"/>
          <w:szCs w:val="24"/>
        </w:rPr>
        <w:t xml:space="preserve">irarán </w:t>
      </w:r>
      <w:r>
        <w:rPr>
          <w:rFonts w:ascii="Times New Roman" w:hAnsi="Times New Roman" w:cs="Times New Roman"/>
          <w:sz w:val="24"/>
          <w:szCs w:val="24"/>
        </w:rPr>
        <w:t>su</w:t>
      </w:r>
      <w:r w:rsidRPr="00F91BA1">
        <w:rPr>
          <w:rFonts w:ascii="Times New Roman" w:hAnsi="Times New Roman" w:cs="Times New Roman"/>
          <w:sz w:val="24"/>
          <w:szCs w:val="24"/>
        </w:rPr>
        <w:t>s oscuras estrellas</w:t>
      </w:r>
    </w:p>
    <w:p w14:paraId="3228C835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doble rostro de las cosas, la</w:t>
      </w:r>
      <w:r w:rsidRPr="00F91BA1">
        <w:rPr>
          <w:rFonts w:ascii="Times New Roman" w:hAnsi="Times New Roman" w:cs="Times New Roman"/>
          <w:sz w:val="24"/>
          <w:szCs w:val="24"/>
        </w:rPr>
        <w:t xml:space="preserve"> existencia</w:t>
      </w:r>
      <w:r>
        <w:rPr>
          <w:rFonts w:ascii="Times New Roman" w:hAnsi="Times New Roman" w:cs="Times New Roman"/>
          <w:sz w:val="24"/>
          <w:szCs w:val="24"/>
        </w:rPr>
        <w:t xml:space="preserve"> revuelta</w:t>
      </w:r>
      <w:r w:rsidRPr="00F91BA1">
        <w:rPr>
          <w:rFonts w:ascii="Times New Roman" w:hAnsi="Times New Roman" w:cs="Times New Roman"/>
          <w:sz w:val="24"/>
          <w:szCs w:val="24"/>
        </w:rPr>
        <w:t xml:space="preserve"> en polvo.</w:t>
      </w:r>
    </w:p>
    <w:p w14:paraId="61957663" w14:textId="77777777" w:rsidR="00557D3A" w:rsidRDefault="00557D3A" w:rsidP="00557D3A">
      <w:pPr>
        <w:rPr>
          <w:rFonts w:ascii="Times New Roman" w:hAnsi="Times New Roman" w:cs="Times New Roman"/>
          <w:sz w:val="24"/>
          <w:szCs w:val="24"/>
        </w:rPr>
      </w:pPr>
    </w:p>
    <w:p w14:paraId="3DEBABB3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 xml:space="preserve">Oculta como el cangrejo girarán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F91BA1">
        <w:rPr>
          <w:rFonts w:ascii="Times New Roman" w:hAnsi="Times New Roman" w:cs="Times New Roman"/>
          <w:sz w:val="24"/>
          <w:szCs w:val="24"/>
        </w:rPr>
        <w:t>us recuerdos</w:t>
      </w:r>
    </w:p>
    <w:p w14:paraId="1526D5E9" w14:textId="77777777" w:rsidR="00557D3A" w:rsidRDefault="00557D3A" w:rsidP="00557D3A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ruedas de la fortuna</w:t>
      </w:r>
      <w:r>
        <w:rPr>
          <w:rFonts w:ascii="Times New Roman" w:hAnsi="Times New Roman" w:cs="Times New Roman"/>
          <w:sz w:val="24"/>
          <w:szCs w:val="24"/>
        </w:rPr>
        <w:t xml:space="preserve"> entre los </w:t>
      </w:r>
      <w:r w:rsidRPr="00F91BA1">
        <w:rPr>
          <w:rFonts w:ascii="Times New Roman" w:hAnsi="Times New Roman" w:cs="Times New Roman"/>
          <w:sz w:val="24"/>
          <w:szCs w:val="24"/>
        </w:rPr>
        <w:t>cielos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E903FE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cada verano que dejó el</w:t>
      </w:r>
      <w:r w:rsidRPr="00F91BA1">
        <w:rPr>
          <w:rFonts w:ascii="Times New Roman" w:hAnsi="Times New Roman" w:cs="Times New Roman"/>
          <w:sz w:val="24"/>
          <w:szCs w:val="24"/>
        </w:rPr>
        <w:t xml:space="preserve"> cruce</w:t>
      </w:r>
      <w:r>
        <w:rPr>
          <w:rFonts w:ascii="Times New Roman" w:hAnsi="Times New Roman" w:cs="Times New Roman"/>
          <w:sz w:val="24"/>
          <w:szCs w:val="24"/>
        </w:rPr>
        <w:t>ro</w:t>
      </w:r>
      <w:r w:rsidRPr="00F91BA1">
        <w:rPr>
          <w:rFonts w:ascii="Times New Roman" w:hAnsi="Times New Roman" w:cs="Times New Roman"/>
          <w:sz w:val="24"/>
          <w:szCs w:val="24"/>
        </w:rPr>
        <w:t xml:space="preserve"> solitario</w:t>
      </w:r>
    </w:p>
    <w:p w14:paraId="3F4AF187" w14:textId="77777777" w:rsidR="00557D3A" w:rsidRPr="00F91BA1" w:rsidRDefault="00557D3A" w:rsidP="00557D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llegarás al mar donde cada hijo sumerge</w:t>
      </w:r>
      <w:r w:rsidRPr="00F91BA1">
        <w:rPr>
          <w:rFonts w:ascii="Times New Roman" w:hAnsi="Times New Roman" w:cs="Times New Roman"/>
          <w:sz w:val="24"/>
          <w:szCs w:val="24"/>
        </w:rPr>
        <w:t xml:space="preserve"> sus ojos</w:t>
      </w:r>
    </w:p>
    <w:p w14:paraId="3920A21C" w14:textId="77777777" w:rsidR="00557D3A" w:rsidRDefault="00557D3A" w:rsidP="00557D3A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los minerales aúllan sus </w:t>
      </w:r>
      <w:r w:rsidRPr="00F91BA1">
        <w:rPr>
          <w:rFonts w:ascii="Times New Roman" w:hAnsi="Times New Roman" w:cs="Times New Roman"/>
          <w:sz w:val="24"/>
          <w:szCs w:val="24"/>
        </w:rPr>
        <w:t>memoria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</w:p>
    <w:p w14:paraId="33F7CC63" w14:textId="6A064C5C" w:rsidR="00557D3A" w:rsidRDefault="00557D3A" w:rsidP="00557D3A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hasta hallar un refugio en nuestro sueño de hueso</w:t>
      </w:r>
      <w:r w:rsidRPr="00F91BA1">
        <w:rPr>
          <w:rFonts w:ascii="Times New Roman" w:hAnsi="Times New Roman" w:cs="Times New Roman"/>
          <w:sz w:val="24"/>
          <w:szCs w:val="24"/>
        </w:rPr>
        <w:t>.</w:t>
      </w:r>
    </w:p>
    <w:p w14:paraId="1F05B60E" w14:textId="77777777" w:rsidR="00557D3A" w:rsidRDefault="00557D3A" w:rsidP="00935BF1">
      <w:pPr>
        <w:rPr>
          <w:rFonts w:ascii="Times New Roman" w:hAnsi="Times New Roman" w:cs="Times New Roman"/>
          <w:sz w:val="24"/>
          <w:szCs w:val="24"/>
        </w:rPr>
      </w:pPr>
    </w:p>
    <w:p w14:paraId="1044F43B" w14:textId="77777777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7A4293F3" w14:textId="77777777" w:rsidR="00557D3A" w:rsidRDefault="00557D3A" w:rsidP="00935BF1">
      <w:pPr>
        <w:rPr>
          <w:rFonts w:ascii="Times New Roman" w:hAnsi="Times New Roman" w:cs="Times New Roman"/>
          <w:sz w:val="24"/>
          <w:szCs w:val="24"/>
        </w:rPr>
      </w:pPr>
    </w:p>
    <w:p w14:paraId="427783BE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IV</w:t>
      </w:r>
    </w:p>
    <w:p w14:paraId="7E05EEE1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44AA2C4B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4F720B24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Ronquido de borracho</w:t>
      </w:r>
    </w:p>
    <w:p w14:paraId="6522525F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 xml:space="preserve">sol en la medianera </w:t>
      </w:r>
    </w:p>
    <w:p w14:paraId="70BEEEBC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lavadora revuelta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D99589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214A90B3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dos gatas clavadas</w:t>
      </w:r>
    </w:p>
    <w:p w14:paraId="449DD408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 xml:space="preserve">en la frente granada </w:t>
      </w:r>
    </w:p>
    <w:p w14:paraId="75DC08CD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3A1728">
        <w:rPr>
          <w:rFonts w:ascii="Times New Roman" w:hAnsi="Times New Roman" w:cs="Times New Roman"/>
          <w:sz w:val="24"/>
          <w:szCs w:val="24"/>
        </w:rPr>
        <w:t>alos días sin compañía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4A8EC5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6853DD6D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 haces de luz </w:t>
      </w:r>
    </w:p>
    <w:p w14:paraId="746291D6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3A1728">
        <w:rPr>
          <w:rFonts w:ascii="Times New Roman" w:hAnsi="Times New Roman" w:cs="Times New Roman"/>
          <w:sz w:val="24"/>
          <w:szCs w:val="24"/>
        </w:rPr>
        <w:t>uela el polvo en los peldaños</w:t>
      </w:r>
    </w:p>
    <w:p w14:paraId="0481A686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 xml:space="preserve">caen ramas partidas </w:t>
      </w:r>
    </w:p>
    <w:p w14:paraId="7CDE05D1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¿son estas las ofrendas de los días?</w:t>
      </w:r>
    </w:p>
    <w:p w14:paraId="6C922A65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3E714E1E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Despeño de sueños</w:t>
      </w:r>
    </w:p>
    <w:p w14:paraId="1BCE9E41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trofeos olvidados</w:t>
      </w:r>
    </w:p>
    <w:p w14:paraId="6099F6C8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máscaras en los muros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D9D4853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65EC60AE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>un incendio al que le faltan ganas</w:t>
      </w:r>
    </w:p>
    <w:p w14:paraId="3845ECD2" w14:textId="77777777" w:rsidR="00D71BC6" w:rsidRPr="003A1728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3A1728">
        <w:rPr>
          <w:rFonts w:ascii="Times New Roman" w:hAnsi="Times New Roman" w:cs="Times New Roman"/>
          <w:sz w:val="24"/>
          <w:szCs w:val="24"/>
        </w:rPr>
        <w:t xml:space="preserve">las zapatillas en los cables tendidas. </w:t>
      </w:r>
    </w:p>
    <w:p w14:paraId="6D9B068F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3937066C" w14:textId="77777777" w:rsidR="00935BF1" w:rsidRDefault="00935BF1"/>
    <w:p w14:paraId="4931E9F9" w14:textId="77777777" w:rsidR="00935BF1" w:rsidRDefault="00935BF1"/>
    <w:p w14:paraId="14B18015" w14:textId="77777777" w:rsidR="00935BF1" w:rsidRDefault="00935BF1"/>
    <w:p w14:paraId="137C02C7" w14:textId="77777777" w:rsidR="00935BF1" w:rsidRDefault="00935BF1"/>
    <w:p w14:paraId="24349795" w14:textId="77777777" w:rsidR="00935BF1" w:rsidRDefault="00935BF1"/>
    <w:p w14:paraId="2CA6B550" w14:textId="0D14B2D3" w:rsidR="00935BF1" w:rsidRPr="00935BF1" w:rsidRDefault="00935BF1">
      <w:pPr>
        <w:rPr>
          <w:rFonts w:ascii="Times New Roman" w:hAnsi="Times New Roman" w:cs="Times New Roman"/>
          <w:sz w:val="24"/>
          <w:szCs w:val="24"/>
        </w:rPr>
      </w:pPr>
      <w:r w:rsidRPr="00935BF1">
        <w:rPr>
          <w:rFonts w:ascii="Times New Roman" w:hAnsi="Times New Roman" w:cs="Times New Roman"/>
          <w:sz w:val="24"/>
          <w:szCs w:val="24"/>
        </w:rPr>
        <w:lastRenderedPageBreak/>
        <w:t>II</w:t>
      </w:r>
      <w:r w:rsidR="00557D3A">
        <w:rPr>
          <w:rFonts w:ascii="Times New Roman" w:hAnsi="Times New Roman" w:cs="Times New Roman"/>
          <w:sz w:val="24"/>
          <w:szCs w:val="24"/>
        </w:rPr>
        <w:t>I</w:t>
      </w:r>
    </w:p>
    <w:p w14:paraId="2585EAEF" w14:textId="77777777" w:rsidR="00935BF1" w:rsidRDefault="00935BF1"/>
    <w:p w14:paraId="1ECE893E" w14:textId="77777777" w:rsidR="00935BF1" w:rsidRDefault="00935BF1"/>
    <w:p w14:paraId="45FFE479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 xml:space="preserve">Pecho cerrado sangre </w:t>
      </w:r>
      <w:proofErr w:type="spellStart"/>
      <w:r w:rsidRPr="000126F1">
        <w:rPr>
          <w:rFonts w:ascii="Times New Roman" w:hAnsi="Times New Roman" w:cs="Times New Roman"/>
          <w:sz w:val="24"/>
          <w:szCs w:val="24"/>
        </w:rPr>
        <w:t>mercuria</w:t>
      </w:r>
      <w:proofErr w:type="spellEnd"/>
    </w:p>
    <w:p w14:paraId="04ECBD71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coral áureo celestial estrecho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2C5678" w14:textId="77777777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04FDF8D6" w14:textId="0B2086C4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0126F1">
        <w:rPr>
          <w:rFonts w:ascii="Times New Roman" w:hAnsi="Times New Roman" w:cs="Times New Roman"/>
          <w:sz w:val="24"/>
          <w:szCs w:val="24"/>
        </w:rPr>
        <w:t>nión de lo desunido</w:t>
      </w:r>
      <w:r w:rsidR="008E2595">
        <w:rPr>
          <w:rFonts w:ascii="Times New Roman" w:hAnsi="Times New Roman" w:cs="Times New Roman"/>
          <w:sz w:val="24"/>
          <w:szCs w:val="24"/>
        </w:rPr>
        <w:t>.</w:t>
      </w:r>
    </w:p>
    <w:p w14:paraId="1E3FE8E9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14D6EAD8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él </w:t>
      </w:r>
      <w:r w:rsidRPr="000126F1">
        <w:rPr>
          <w:rFonts w:ascii="Times New Roman" w:hAnsi="Times New Roman" w:cs="Times New Roman"/>
          <w:sz w:val="24"/>
          <w:szCs w:val="24"/>
        </w:rPr>
        <w:t xml:space="preserve">con qué gozo la lame </w:t>
      </w:r>
    </w:p>
    <w:p w14:paraId="13FC1CCA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con qué frenesí aspira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6F1">
        <w:rPr>
          <w:rFonts w:ascii="Times New Roman" w:hAnsi="Times New Roman" w:cs="Times New Roman"/>
          <w:sz w:val="24"/>
          <w:szCs w:val="24"/>
        </w:rPr>
        <w:t xml:space="preserve">su aleteo de aves. </w:t>
      </w:r>
    </w:p>
    <w:p w14:paraId="49E92D53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117CAEFC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Busca en el microscopio</w:t>
      </w:r>
    </w:p>
    <w:p w14:paraId="7751A740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su apertura de enjambre</w:t>
      </w:r>
    </w:p>
    <w:p w14:paraId="128A3AD0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ausculta su resuello</w:t>
      </w:r>
    </w:p>
    <w:p w14:paraId="5BFEFB14" w14:textId="79DEB3A3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su resonancia magnética</w:t>
      </w:r>
      <w:r w:rsidR="008E2595">
        <w:rPr>
          <w:rFonts w:ascii="Times New Roman" w:hAnsi="Times New Roman" w:cs="Times New Roman"/>
          <w:sz w:val="24"/>
          <w:szCs w:val="24"/>
        </w:rPr>
        <w:t>.</w:t>
      </w:r>
    </w:p>
    <w:p w14:paraId="5FF30CF9" w14:textId="77777777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0A459D14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0126F1">
        <w:rPr>
          <w:rFonts w:ascii="Times New Roman" w:hAnsi="Times New Roman" w:cs="Times New Roman"/>
          <w:sz w:val="24"/>
          <w:szCs w:val="24"/>
        </w:rPr>
        <w:t>os ojos que ella le tomó</w:t>
      </w:r>
    </w:p>
    <w:p w14:paraId="2BA7BBF8" w14:textId="60347EF9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vuela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0126F1">
        <w:rPr>
          <w:rFonts w:ascii="Times New Roman" w:hAnsi="Times New Roman" w:cs="Times New Roman"/>
          <w:sz w:val="24"/>
          <w:szCs w:val="24"/>
        </w:rPr>
        <w:t xml:space="preserve"> sobre pasajes numéricos</w:t>
      </w:r>
    </w:p>
    <w:p w14:paraId="5CE2D94E" w14:textId="6F9E7B62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0126F1">
        <w:rPr>
          <w:rFonts w:ascii="Times New Roman" w:hAnsi="Times New Roman" w:cs="Times New Roman"/>
          <w:sz w:val="24"/>
          <w:szCs w:val="24"/>
        </w:rPr>
        <w:t xml:space="preserve"> escuelas de fútbol</w:t>
      </w:r>
      <w:r w:rsidR="008E2595">
        <w:rPr>
          <w:rFonts w:ascii="Times New Roman" w:hAnsi="Times New Roman" w:cs="Times New Roman"/>
          <w:sz w:val="24"/>
          <w:szCs w:val="24"/>
        </w:rPr>
        <w:t>.</w:t>
      </w:r>
    </w:p>
    <w:p w14:paraId="05B778BB" w14:textId="77777777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6A9F46EB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0126F1">
        <w:rPr>
          <w:rFonts w:ascii="Times New Roman" w:hAnsi="Times New Roman" w:cs="Times New Roman"/>
          <w:sz w:val="24"/>
          <w:szCs w:val="24"/>
        </w:rPr>
        <w:t>a noviera no viene</w:t>
      </w:r>
    </w:p>
    <w:p w14:paraId="7B708CEB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0126F1">
        <w:rPr>
          <w:rFonts w:ascii="Times New Roman" w:hAnsi="Times New Roman" w:cs="Times New Roman"/>
          <w:sz w:val="24"/>
          <w:szCs w:val="24"/>
        </w:rPr>
        <w:t>ejó su camisa verde en el viejo regador</w:t>
      </w:r>
    </w:p>
    <w:p w14:paraId="27DB14A0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la tierra pecera</w:t>
      </w:r>
    </w:p>
    <w:p w14:paraId="1AB2FE57" w14:textId="2DF05284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el cerebro meduseo</w:t>
      </w:r>
      <w:r w:rsidR="008E2595">
        <w:rPr>
          <w:rFonts w:ascii="Times New Roman" w:hAnsi="Times New Roman" w:cs="Times New Roman"/>
          <w:sz w:val="24"/>
          <w:szCs w:val="24"/>
        </w:rPr>
        <w:t>.</w:t>
      </w:r>
      <w:r w:rsidRPr="000126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41CA1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675B4233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Dejó su costilla vertebral</w:t>
      </w:r>
    </w:p>
    <w:p w14:paraId="33078614" w14:textId="779A6BCA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en un mar aéreo</w:t>
      </w:r>
      <w:r w:rsidR="008E2595">
        <w:rPr>
          <w:rFonts w:ascii="Times New Roman" w:hAnsi="Times New Roman" w:cs="Times New Roman"/>
          <w:sz w:val="24"/>
          <w:szCs w:val="24"/>
        </w:rPr>
        <w:t>.</w:t>
      </w:r>
    </w:p>
    <w:p w14:paraId="42AF8827" w14:textId="77777777" w:rsidR="00935B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630726AB" w14:textId="02B298CD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lastRenderedPageBreak/>
        <w:t>Sobreexpuestas sus memorias</w:t>
      </w:r>
      <w:r>
        <w:rPr>
          <w:rFonts w:ascii="Times New Roman" w:hAnsi="Times New Roman" w:cs="Times New Roman"/>
          <w:sz w:val="24"/>
          <w:szCs w:val="24"/>
        </w:rPr>
        <w:t xml:space="preserve"> al desierto geoglifo</w:t>
      </w:r>
      <w:r w:rsidR="00CB3E3E">
        <w:rPr>
          <w:rFonts w:ascii="Times New Roman" w:hAnsi="Times New Roman" w:cs="Times New Roman"/>
          <w:sz w:val="24"/>
          <w:szCs w:val="24"/>
        </w:rPr>
        <w:t>.</w:t>
      </w:r>
    </w:p>
    <w:p w14:paraId="24635A8B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</w:p>
    <w:p w14:paraId="129559F8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Contempl</w:t>
      </w:r>
      <w:r w:rsidRPr="000126F1">
        <w:rPr>
          <w:rFonts w:ascii="Times New Roman" w:hAnsi="Times New Roman" w:cs="Times New Roman"/>
          <w:sz w:val="24"/>
          <w:szCs w:val="24"/>
        </w:rPr>
        <w:t>ó la luna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6F1">
        <w:rPr>
          <w:rFonts w:ascii="Times New Roman" w:hAnsi="Times New Roman" w:cs="Times New Roman"/>
          <w:sz w:val="24"/>
          <w:szCs w:val="24"/>
        </w:rPr>
        <w:t xml:space="preserve">en el farellón costero </w:t>
      </w:r>
    </w:p>
    <w:p w14:paraId="06A93FE9" w14:textId="77777777" w:rsidR="00935BF1" w:rsidRPr="000126F1" w:rsidRDefault="00935BF1" w:rsidP="00935BF1">
      <w:pPr>
        <w:rPr>
          <w:rFonts w:ascii="Times New Roman" w:hAnsi="Times New Roman" w:cs="Times New Roman"/>
          <w:sz w:val="24"/>
          <w:szCs w:val="24"/>
        </w:rPr>
      </w:pPr>
      <w:r w:rsidRPr="000126F1">
        <w:rPr>
          <w:rFonts w:ascii="Times New Roman" w:hAnsi="Times New Roman" w:cs="Times New Roman"/>
          <w:sz w:val="24"/>
          <w:szCs w:val="24"/>
        </w:rPr>
        <w:t>carg</w:t>
      </w:r>
      <w:r>
        <w:rPr>
          <w:rFonts w:ascii="Times New Roman" w:hAnsi="Times New Roman" w:cs="Times New Roman"/>
          <w:sz w:val="24"/>
          <w:szCs w:val="24"/>
        </w:rPr>
        <w:t>ando</w:t>
      </w:r>
      <w:r w:rsidRPr="000126F1">
        <w:rPr>
          <w:rFonts w:ascii="Times New Roman" w:hAnsi="Times New Roman" w:cs="Times New Roman"/>
          <w:sz w:val="24"/>
          <w:szCs w:val="24"/>
        </w:rPr>
        <w:t xml:space="preserve"> amiantos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Pr="000126F1">
        <w:rPr>
          <w:rFonts w:ascii="Times New Roman" w:hAnsi="Times New Roman" w:cs="Times New Roman"/>
          <w:sz w:val="24"/>
          <w:szCs w:val="24"/>
        </w:rPr>
        <w:t xml:space="preserve"> te amos sin crepuscular.</w:t>
      </w:r>
    </w:p>
    <w:p w14:paraId="260585B1" w14:textId="77777777" w:rsidR="00935BF1" w:rsidRDefault="00935BF1" w:rsidP="00935BF1"/>
    <w:p w14:paraId="1AE10816" w14:textId="77777777" w:rsidR="00935BF1" w:rsidRDefault="00935BF1"/>
    <w:p w14:paraId="3CF080C4" w14:textId="77777777" w:rsidR="00935BF1" w:rsidRDefault="00935BF1"/>
    <w:p w14:paraId="21FC7187" w14:textId="77777777" w:rsidR="00935BF1" w:rsidRDefault="00935BF1"/>
    <w:p w14:paraId="3A8806E6" w14:textId="77777777" w:rsidR="00935BF1" w:rsidRDefault="00935BF1"/>
    <w:p w14:paraId="5AC12C0E" w14:textId="77777777" w:rsidR="00935BF1" w:rsidRDefault="00935BF1"/>
    <w:p w14:paraId="5BB48021" w14:textId="77777777" w:rsidR="00935BF1" w:rsidRDefault="00935BF1"/>
    <w:p w14:paraId="59D5407A" w14:textId="77777777" w:rsidR="00935BF1" w:rsidRDefault="00935BF1"/>
    <w:p w14:paraId="4F3FB7FE" w14:textId="77777777" w:rsidR="00935BF1" w:rsidRDefault="00935BF1"/>
    <w:p w14:paraId="5AC0B4ED" w14:textId="77777777" w:rsidR="00935BF1" w:rsidRDefault="00935BF1"/>
    <w:p w14:paraId="7CDB992F" w14:textId="77777777" w:rsidR="00935BF1" w:rsidRDefault="00935BF1"/>
    <w:p w14:paraId="3748393C" w14:textId="77777777" w:rsidR="00935BF1" w:rsidRDefault="00935BF1"/>
    <w:p w14:paraId="6FBCC6E9" w14:textId="77777777" w:rsidR="00935BF1" w:rsidRDefault="00935BF1"/>
    <w:p w14:paraId="6B972FED" w14:textId="77777777" w:rsidR="00935BF1" w:rsidRDefault="00935BF1"/>
    <w:p w14:paraId="52F18DC2" w14:textId="77777777" w:rsidR="00935BF1" w:rsidRDefault="00935BF1"/>
    <w:p w14:paraId="5A2505B5" w14:textId="77777777" w:rsidR="00935BF1" w:rsidRDefault="00935BF1"/>
    <w:p w14:paraId="42352ECA" w14:textId="77777777" w:rsidR="00935BF1" w:rsidRDefault="00935BF1"/>
    <w:p w14:paraId="731EC5B6" w14:textId="77777777" w:rsidR="00935BF1" w:rsidRDefault="00935BF1"/>
    <w:p w14:paraId="04DE42D3" w14:textId="77777777" w:rsidR="00935BF1" w:rsidRDefault="00935BF1"/>
    <w:p w14:paraId="34A1EA86" w14:textId="77777777" w:rsidR="00935BF1" w:rsidRDefault="00935BF1"/>
    <w:p w14:paraId="4C5F2F36" w14:textId="77777777" w:rsidR="00935BF1" w:rsidRDefault="00935BF1"/>
    <w:p w14:paraId="5CE8B76A" w14:textId="77777777" w:rsidR="00935BF1" w:rsidRDefault="00935BF1"/>
    <w:p w14:paraId="03C39D51" w14:textId="77777777" w:rsidR="00935BF1" w:rsidRDefault="00935BF1"/>
    <w:p w14:paraId="26F9A143" w14:textId="77777777" w:rsidR="00935BF1" w:rsidRDefault="00935BF1"/>
    <w:p w14:paraId="4A7D42F0" w14:textId="77777777" w:rsidR="00935BF1" w:rsidRDefault="00935BF1"/>
    <w:p w14:paraId="26941BAF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</w:t>
      </w:r>
    </w:p>
    <w:p w14:paraId="1AF6D454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0A3C667F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4A34D0A8" w14:textId="77777777" w:rsidR="00D71BC6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 xml:space="preserve">Cuatro días grises </w:t>
      </w:r>
    </w:p>
    <w:p w14:paraId="6735918C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heredan</w:t>
      </w:r>
      <w:r>
        <w:rPr>
          <w:rFonts w:ascii="Times New Roman" w:hAnsi="Times New Roman" w:cs="Times New Roman"/>
          <w:sz w:val="24"/>
          <w:szCs w:val="24"/>
        </w:rPr>
        <w:t xml:space="preserve"> las ortiga</w:t>
      </w:r>
      <w:r w:rsidRPr="00F91BA1">
        <w:rPr>
          <w:rFonts w:ascii="Times New Roman" w:hAnsi="Times New Roman" w:cs="Times New Roman"/>
          <w:sz w:val="24"/>
          <w:szCs w:val="24"/>
        </w:rPr>
        <w:t>s suspendidas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1DA3DE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452446BA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Cantan por insuficiente</w:t>
      </w:r>
    </w:p>
    <w:p w14:paraId="1BBA2790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F91BA1">
        <w:rPr>
          <w:rFonts w:ascii="Times New Roman" w:hAnsi="Times New Roman" w:cs="Times New Roman"/>
          <w:sz w:val="24"/>
          <w:szCs w:val="24"/>
        </w:rPr>
        <w:t>s c</w:t>
      </w:r>
      <w:r>
        <w:rPr>
          <w:rFonts w:ascii="Times New Roman" w:hAnsi="Times New Roman" w:cs="Times New Roman"/>
          <w:sz w:val="24"/>
          <w:szCs w:val="24"/>
        </w:rPr>
        <w:t>anto</w:t>
      </w:r>
      <w:r w:rsidRPr="00F91BA1">
        <w:rPr>
          <w:rFonts w:ascii="Times New Roman" w:hAnsi="Times New Roman" w:cs="Times New Roman"/>
          <w:sz w:val="24"/>
          <w:szCs w:val="24"/>
        </w:rPr>
        <w:t>s de Chernóbil</w:t>
      </w:r>
    </w:p>
    <w:p w14:paraId="4F8C788F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 xml:space="preserve">las </w:t>
      </w:r>
      <w:proofErr w:type="spellStart"/>
      <w:r w:rsidRPr="00F91BA1">
        <w:rPr>
          <w:rFonts w:ascii="Times New Roman" w:hAnsi="Times New Roman" w:cs="Times New Roman"/>
          <w:sz w:val="24"/>
          <w:szCs w:val="24"/>
        </w:rPr>
        <w:t>Hiroshimas</w:t>
      </w:r>
      <w:proofErr w:type="spellEnd"/>
      <w:r w:rsidRPr="00F91BA1">
        <w:rPr>
          <w:rFonts w:ascii="Times New Roman" w:hAnsi="Times New Roman" w:cs="Times New Roman"/>
          <w:sz w:val="24"/>
          <w:szCs w:val="24"/>
        </w:rPr>
        <w:t xml:space="preserve"> insuficientes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F9D718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3DBDA90F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La costilla que perdiste en la guerra, Margaret,</w:t>
      </w:r>
    </w:p>
    <w:p w14:paraId="300B6929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los Celanes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91BA1">
        <w:rPr>
          <w:rFonts w:ascii="Times New Roman" w:hAnsi="Times New Roman" w:cs="Times New Roman"/>
          <w:sz w:val="24"/>
          <w:szCs w:val="24"/>
        </w:rPr>
        <w:t>los nuevos borrachos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40CE1306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</w:t>
      </w:r>
      <w:r w:rsidRPr="00F91BA1">
        <w:rPr>
          <w:rFonts w:ascii="Times New Roman" w:hAnsi="Times New Roman" w:cs="Times New Roman"/>
          <w:sz w:val="24"/>
          <w:szCs w:val="24"/>
        </w:rPr>
        <w:t xml:space="preserve"> tribunales sin garantías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BCB1CF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2DFE29DE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Ahí van</w:t>
      </w:r>
      <w:r w:rsidRPr="00F91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los feligreses </w:t>
      </w:r>
      <w:r w:rsidRPr="00F91BA1">
        <w:rPr>
          <w:rFonts w:ascii="Times New Roman" w:hAnsi="Times New Roman" w:cs="Times New Roman"/>
          <w:sz w:val="24"/>
          <w:szCs w:val="24"/>
        </w:rPr>
        <w:t xml:space="preserve">que nunca oyeron </w:t>
      </w:r>
      <w:r>
        <w:rPr>
          <w:rFonts w:ascii="Times New Roman" w:hAnsi="Times New Roman" w:cs="Times New Roman"/>
          <w:sz w:val="24"/>
          <w:szCs w:val="24"/>
        </w:rPr>
        <w:t>la</w:t>
      </w:r>
      <w:r w:rsidRPr="00F91BA1">
        <w:rPr>
          <w:rFonts w:ascii="Times New Roman" w:hAnsi="Times New Roman" w:cs="Times New Roman"/>
          <w:sz w:val="24"/>
          <w:szCs w:val="24"/>
        </w:rPr>
        <w:t xml:space="preserve"> caravana</w:t>
      </w:r>
      <w:r>
        <w:rPr>
          <w:rFonts w:ascii="Times New Roman" w:hAnsi="Times New Roman" w:cs="Times New Roman"/>
          <w:sz w:val="24"/>
          <w:szCs w:val="24"/>
        </w:rPr>
        <w:t xml:space="preserve"> de la muerte,</w:t>
      </w:r>
    </w:p>
    <w:p w14:paraId="0A98F10F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</w:t>
      </w:r>
      <w:r w:rsidRPr="00F91BA1">
        <w:rPr>
          <w:rFonts w:ascii="Times New Roman" w:hAnsi="Times New Roman" w:cs="Times New Roman"/>
          <w:sz w:val="24"/>
          <w:szCs w:val="24"/>
        </w:rPr>
        <w:t>ausentes cementerios indígenas</w:t>
      </w:r>
      <w:r>
        <w:rPr>
          <w:rFonts w:ascii="Times New Roman" w:hAnsi="Times New Roman" w:cs="Times New Roman"/>
          <w:sz w:val="24"/>
          <w:szCs w:val="24"/>
        </w:rPr>
        <w:t>, las pupilas raídas.</w:t>
      </w:r>
    </w:p>
    <w:p w14:paraId="286483E6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</w:p>
    <w:p w14:paraId="3324D1EB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F91BA1">
        <w:rPr>
          <w:rFonts w:ascii="Times New Roman" w:hAnsi="Times New Roman" w:cs="Times New Roman"/>
          <w:sz w:val="24"/>
          <w:szCs w:val="24"/>
        </w:rPr>
        <w:t>os anillos que le robaste a los muertos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2695E32A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los campos de amapolas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91BA1">
        <w:rPr>
          <w:rFonts w:ascii="Times New Roman" w:hAnsi="Times New Roman" w:cs="Times New Roman"/>
          <w:sz w:val="24"/>
          <w:szCs w:val="24"/>
        </w:rPr>
        <w:t>las monjas francesas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F387DF9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los sombreros industriales y las porcelanas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545B0BF" w14:textId="77777777" w:rsidR="00D71BC6" w:rsidRPr="00F91BA1" w:rsidRDefault="00D71BC6" w:rsidP="00D71BC6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 xml:space="preserve">tu East India Company, tus señoritas de </w:t>
      </w:r>
      <w:proofErr w:type="spellStart"/>
      <w:r w:rsidRPr="00F91BA1">
        <w:rPr>
          <w:rFonts w:ascii="Times New Roman" w:hAnsi="Times New Roman" w:cs="Times New Roman"/>
          <w:sz w:val="24"/>
          <w:szCs w:val="24"/>
        </w:rPr>
        <w:t>Avignon</w:t>
      </w:r>
      <w:proofErr w:type="spellEnd"/>
      <w:r w:rsidRPr="00F91B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9A4975" w14:textId="77777777" w:rsidR="00D71BC6" w:rsidRDefault="00D71BC6" w:rsidP="00D71BC6"/>
    <w:p w14:paraId="531D8BE5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46D33C38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6A9030FB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6978F9ED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13B10CB6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0935461B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39369698" w14:textId="7E3C0F3F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</w:t>
      </w:r>
    </w:p>
    <w:p w14:paraId="45676B91" w14:textId="77777777" w:rsidR="009A23C3" w:rsidRDefault="009A23C3" w:rsidP="009A23C3">
      <w:pPr>
        <w:rPr>
          <w:rFonts w:ascii="Times New Roman" w:hAnsi="Times New Roman" w:cs="Times New Roman"/>
          <w:sz w:val="24"/>
          <w:szCs w:val="24"/>
        </w:rPr>
      </w:pPr>
    </w:p>
    <w:p w14:paraId="691EBBCB" w14:textId="77777777" w:rsidR="00557D3A" w:rsidRDefault="00557D3A" w:rsidP="009A23C3">
      <w:pPr>
        <w:rPr>
          <w:rFonts w:ascii="Times New Roman" w:hAnsi="Times New Roman" w:cs="Times New Roman"/>
          <w:sz w:val="24"/>
          <w:szCs w:val="24"/>
        </w:rPr>
      </w:pPr>
    </w:p>
    <w:p w14:paraId="34847C1A" w14:textId="7F2BA1CC" w:rsidR="009A23C3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Cayó el manto de la noche deshecho de días</w:t>
      </w:r>
    </w:p>
    <w:p w14:paraId="5999AE83" w14:textId="77777777" w:rsidR="009A23C3" w:rsidRPr="00F91BA1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creo haber visto el cielo entre tus piernas</w:t>
      </w:r>
    </w:p>
    <w:p w14:paraId="77C8B2D9" w14:textId="77777777" w:rsidR="009A23C3" w:rsidRDefault="009A23C3" w:rsidP="009A23C3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o al menos entendí la expresión</w:t>
      </w:r>
    </w:p>
    <w:p w14:paraId="6982382C" w14:textId="77777777" w:rsidR="009A23C3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libaciones que me diste como a un dios </w:t>
      </w:r>
    </w:p>
    <w:p w14:paraId="43B1EE3D" w14:textId="6016F58B" w:rsidR="009A23C3" w:rsidRPr="00F91BA1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abría los pétalos de la muerte</w:t>
      </w:r>
      <w:r w:rsidR="00205890">
        <w:rPr>
          <w:rFonts w:ascii="Times New Roman" w:hAnsi="Times New Roman" w:cs="Times New Roman"/>
          <w:sz w:val="24"/>
          <w:szCs w:val="24"/>
        </w:rPr>
        <w:t>.</w:t>
      </w:r>
    </w:p>
    <w:p w14:paraId="1C0D7679" w14:textId="77777777" w:rsidR="009A23C3" w:rsidRDefault="009A23C3" w:rsidP="009A23C3">
      <w:pPr>
        <w:rPr>
          <w:rFonts w:ascii="Times New Roman" w:hAnsi="Times New Roman" w:cs="Times New Roman"/>
          <w:sz w:val="24"/>
          <w:szCs w:val="24"/>
        </w:rPr>
      </w:pPr>
    </w:p>
    <w:p w14:paraId="4B86D167" w14:textId="77777777" w:rsidR="009A23C3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en un rapto de vasija ática </w:t>
      </w:r>
    </w:p>
    <w:p w14:paraId="471AA8D3" w14:textId="77777777" w:rsidR="009C7C75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abriste en mí </w:t>
      </w:r>
      <w:r w:rsidR="009C7C75">
        <w:rPr>
          <w:rFonts w:ascii="Times New Roman" w:hAnsi="Times New Roman" w:cs="Times New Roman"/>
          <w:sz w:val="24"/>
          <w:szCs w:val="24"/>
        </w:rPr>
        <w:t xml:space="preserve">un </w:t>
      </w:r>
      <w:r w:rsidRPr="00F91BA1">
        <w:rPr>
          <w:rFonts w:ascii="Times New Roman" w:hAnsi="Times New Roman" w:cs="Times New Roman"/>
          <w:sz w:val="24"/>
          <w:szCs w:val="24"/>
        </w:rPr>
        <w:t>cuadro rojo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6D64A" w14:textId="6A87E95D" w:rsidR="009A23C3" w:rsidRPr="00F91BA1" w:rsidRDefault="009A23C3" w:rsidP="009A23C3">
      <w:pPr>
        <w:rPr>
          <w:rFonts w:ascii="Times New Roman" w:hAnsi="Times New Roman" w:cs="Times New Roman"/>
          <w:sz w:val="24"/>
          <w:szCs w:val="24"/>
        </w:rPr>
      </w:pPr>
      <w:r w:rsidRPr="00F91BA1">
        <w:rPr>
          <w:rFonts w:ascii="Times New Roman" w:hAnsi="Times New Roman" w:cs="Times New Roman"/>
          <w:sz w:val="24"/>
          <w:szCs w:val="24"/>
        </w:rPr>
        <w:t>replicándose</w:t>
      </w:r>
      <w:r>
        <w:rPr>
          <w:rFonts w:ascii="Times New Roman" w:hAnsi="Times New Roman" w:cs="Times New Roman"/>
          <w:sz w:val="24"/>
          <w:szCs w:val="24"/>
        </w:rPr>
        <w:t xml:space="preserve"> en el horizonte</w:t>
      </w:r>
      <w:r w:rsidR="009C7C75">
        <w:rPr>
          <w:rFonts w:ascii="Times New Roman" w:hAnsi="Times New Roman" w:cs="Times New Roman"/>
          <w:sz w:val="24"/>
          <w:szCs w:val="24"/>
        </w:rPr>
        <w:t xml:space="preserve"> infinito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4BB7C5E0" w14:textId="77777777" w:rsidR="009A23C3" w:rsidRPr="00F91BA1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margen de m</w:t>
      </w:r>
      <w:r w:rsidRPr="00F91BA1">
        <w:rPr>
          <w:rFonts w:ascii="Times New Roman" w:hAnsi="Times New Roman" w:cs="Times New Roman"/>
          <w:sz w:val="24"/>
          <w:szCs w:val="24"/>
        </w:rPr>
        <w:t>i alma animal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42EF8EA" w14:textId="2408E4D6" w:rsidR="009A23C3" w:rsidRPr="00F91BA1" w:rsidRDefault="009A23C3" w:rsidP="009A2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templo</w:t>
      </w:r>
      <w:r w:rsidRPr="00F91BA1">
        <w:rPr>
          <w:rFonts w:ascii="Times New Roman" w:hAnsi="Times New Roman" w:cs="Times New Roman"/>
          <w:sz w:val="24"/>
          <w:szCs w:val="24"/>
        </w:rPr>
        <w:t xml:space="preserve"> escarlata</w:t>
      </w:r>
      <w:r>
        <w:rPr>
          <w:rFonts w:ascii="Times New Roman" w:hAnsi="Times New Roman" w:cs="Times New Roman"/>
          <w:sz w:val="24"/>
          <w:szCs w:val="24"/>
        </w:rPr>
        <w:t xml:space="preserve"> o puente tal vez.</w:t>
      </w:r>
    </w:p>
    <w:p w14:paraId="7CD507E7" w14:textId="77777777" w:rsidR="009A23C3" w:rsidRPr="00F91BA1" w:rsidRDefault="009A23C3" w:rsidP="00935BF1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</w:p>
    <w:p w14:paraId="1EEFB145" w14:textId="77777777" w:rsidR="00935BF1" w:rsidRDefault="00935BF1"/>
    <w:p w14:paraId="13AF40EA" w14:textId="77777777" w:rsidR="00894018" w:rsidRDefault="00894018" w:rsidP="00894018">
      <w:pPr>
        <w:rPr>
          <w:lang w:val="es-419"/>
        </w:rPr>
      </w:pPr>
    </w:p>
    <w:p w14:paraId="2B3C85C5" w14:textId="77777777" w:rsidR="00894018" w:rsidRDefault="00894018" w:rsidP="00894018">
      <w:pPr>
        <w:rPr>
          <w:lang w:val="es-419"/>
        </w:rPr>
      </w:pPr>
    </w:p>
    <w:p w14:paraId="1CEEF2DF" w14:textId="77777777" w:rsidR="00894018" w:rsidRDefault="00894018" w:rsidP="00894018">
      <w:pPr>
        <w:rPr>
          <w:lang w:val="es-419"/>
        </w:rPr>
      </w:pPr>
    </w:p>
    <w:p w14:paraId="747D43CA" w14:textId="22A17DC3" w:rsidR="00732423" w:rsidRDefault="00732423" w:rsidP="006A4A3F">
      <w:r>
        <w:t xml:space="preserve"> </w:t>
      </w:r>
    </w:p>
    <w:sectPr w:rsidR="007324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57"/>
    <w:rsid w:val="00061B0A"/>
    <w:rsid w:val="001661AA"/>
    <w:rsid w:val="001C263C"/>
    <w:rsid w:val="001D1957"/>
    <w:rsid w:val="00205890"/>
    <w:rsid w:val="002F3F1D"/>
    <w:rsid w:val="004911AB"/>
    <w:rsid w:val="00542930"/>
    <w:rsid w:val="00555190"/>
    <w:rsid w:val="00557D3A"/>
    <w:rsid w:val="0068119F"/>
    <w:rsid w:val="006A4A3F"/>
    <w:rsid w:val="006E56EB"/>
    <w:rsid w:val="00732423"/>
    <w:rsid w:val="00894018"/>
    <w:rsid w:val="008E2595"/>
    <w:rsid w:val="00935BF1"/>
    <w:rsid w:val="009A23C3"/>
    <w:rsid w:val="009C6F3F"/>
    <w:rsid w:val="009C7C75"/>
    <w:rsid w:val="00B5513F"/>
    <w:rsid w:val="00C3796E"/>
    <w:rsid w:val="00C4320C"/>
    <w:rsid w:val="00C60DB3"/>
    <w:rsid w:val="00CB3E3E"/>
    <w:rsid w:val="00D37F06"/>
    <w:rsid w:val="00D71BC6"/>
    <w:rsid w:val="00F640B8"/>
    <w:rsid w:val="00FC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CDA89"/>
  <w15:chartTrackingRefBased/>
  <w15:docId w15:val="{D2F2C40A-CD9E-4ECB-8A26-F8A2F385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BF1"/>
  </w:style>
  <w:style w:type="paragraph" w:styleId="Ttulo1">
    <w:name w:val="heading 1"/>
    <w:basedOn w:val="Normal"/>
    <w:next w:val="Normal"/>
    <w:link w:val="Ttulo1Car"/>
    <w:uiPriority w:val="9"/>
    <w:qFormat/>
    <w:rsid w:val="001D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1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1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1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19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1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1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1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1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1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1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19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19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1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Aranguiz</dc:creator>
  <cp:keywords/>
  <dc:description/>
  <cp:lastModifiedBy>JDSQ</cp:lastModifiedBy>
  <cp:revision>13</cp:revision>
  <dcterms:created xsi:type="dcterms:W3CDTF">2026-03-04T15:47:00Z</dcterms:created>
  <dcterms:modified xsi:type="dcterms:W3CDTF">2026-03-09T07:06:00Z</dcterms:modified>
</cp:coreProperties>
</file>