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26CB" w14:textId="18996B90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b/>
          <w:bCs/>
          <w:sz w:val="24"/>
          <w:szCs w:val="24"/>
        </w:rPr>
      </w:pPr>
      <w:r w:rsidRPr="008E0446">
        <w:rPr>
          <w:rFonts w:ascii="Stempel Garamond LT Std" w:hAnsi="Stempel Garamond LT Std" w:cs="Times New Roman"/>
          <w:b/>
          <w:bCs/>
          <w:sz w:val="24"/>
          <w:szCs w:val="24"/>
        </w:rPr>
        <w:t>Quisiera</w:t>
      </w:r>
      <w:r w:rsidRPr="008E0446">
        <w:rPr>
          <w:rFonts w:ascii="Stempel Garamond LT Std" w:hAnsi="Stempel Garamond LT Std" w:cs="Times New Roman"/>
          <w:b/>
          <w:bCs/>
          <w:sz w:val="24"/>
          <w:szCs w:val="24"/>
        </w:rPr>
        <w:t xml:space="preserve"> flores blancas sobre mis brazos</w:t>
      </w:r>
    </w:p>
    <w:p w14:paraId="30920A72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aves en el torso</w:t>
      </w:r>
    </w:p>
    <w:p w14:paraId="6DA782F0" w14:textId="5F708E40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el rumor que cae</w:t>
      </w:r>
    </w:p>
    <w:p w14:paraId="4E5734FC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 esa fuente de agua</w:t>
      </w:r>
    </w:p>
    <w:p w14:paraId="029894DF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vuelta rocío</w:t>
      </w:r>
    </w:p>
    <w:p w14:paraId="3293E303" w14:textId="7C3FD336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al amanecer de los pastos.</w:t>
      </w:r>
    </w:p>
    <w:p w14:paraId="6E78C62D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2A57A642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Deseo encontrar la palma</w:t>
      </w:r>
    </w:p>
    <w:p w14:paraId="7F91F9D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 ese cachorro</w:t>
      </w:r>
    </w:p>
    <w:p w14:paraId="1E2A41A3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a punto de morir</w:t>
      </w:r>
    </w:p>
    <w:p w14:paraId="5624DB5C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que alguna vez tomé entre mis manos</w:t>
      </w:r>
    </w:p>
    <w:p w14:paraId="5F004DC2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mientras su corazón</w:t>
      </w:r>
    </w:p>
    <w:p w14:paraId="29B3F68D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 xml:space="preserve">se escondía </w:t>
      </w:r>
    </w:p>
    <w:p w14:paraId="78064859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como un niño tras la hierba.</w:t>
      </w:r>
    </w:p>
    <w:p w14:paraId="24128953" w14:textId="708D430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 xml:space="preserve">Miré sus ojos y </w:t>
      </w:r>
      <w:r w:rsidRPr="008E0446">
        <w:rPr>
          <w:rFonts w:ascii="Stempel Garamond LT Std" w:hAnsi="Stempel Garamond LT Std" w:cs="Times New Roman"/>
          <w:sz w:val="24"/>
          <w:szCs w:val="24"/>
        </w:rPr>
        <w:t>no encontré</w:t>
      </w:r>
    </w:p>
    <w:p w14:paraId="762B0CE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nada salvo mi rostro</w:t>
      </w:r>
    </w:p>
    <w:p w14:paraId="296C56FB" w14:textId="77777777" w:rsid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>
        <w:rPr>
          <w:rFonts w:ascii="Stempel Garamond LT Std" w:hAnsi="Stempel Garamond LT Std" w:cs="Times New Roman"/>
          <w:sz w:val="24"/>
          <w:szCs w:val="24"/>
        </w:rPr>
        <w:t>parecido</w:t>
      </w:r>
      <w:r w:rsidRPr="008E0446">
        <w:rPr>
          <w:rFonts w:ascii="Stempel Garamond LT Std" w:hAnsi="Stempel Garamond LT Std" w:cs="Times New Roman"/>
          <w:sz w:val="24"/>
          <w:szCs w:val="24"/>
        </w:rPr>
        <w:t xml:space="preserve"> </w:t>
      </w:r>
      <w:r>
        <w:rPr>
          <w:rFonts w:ascii="Stempel Garamond LT Std" w:hAnsi="Stempel Garamond LT Std" w:cs="Times New Roman"/>
          <w:sz w:val="24"/>
          <w:szCs w:val="24"/>
        </w:rPr>
        <w:t>a</w:t>
      </w:r>
      <w:r w:rsidRPr="008E0446">
        <w:rPr>
          <w:rFonts w:ascii="Stempel Garamond LT Std" w:hAnsi="Stempel Garamond LT Std" w:cs="Times New Roman"/>
          <w:sz w:val="24"/>
          <w:szCs w:val="24"/>
        </w:rPr>
        <w:t xml:space="preserve">l espejo </w:t>
      </w:r>
    </w:p>
    <w:p w14:paraId="6C9A7B90" w14:textId="632F5212" w:rsidR="008E0446" w:rsidRPr="008E0446" w:rsidRDefault="008E0446" w:rsidP="008E0446">
      <w:pPr>
        <w:spacing w:line="276" w:lineRule="auto"/>
        <w:ind w:left="3540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 un animal</w:t>
      </w:r>
    </w:p>
    <w:p w14:paraId="5105764B" w14:textId="1AF964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>sumergido.</w:t>
      </w:r>
    </w:p>
    <w:p w14:paraId="5998078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38653EDA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Siempre llega la mañana en la que un niño</w:t>
      </w:r>
    </w:p>
    <w:p w14:paraId="1F28FA41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deja de serlo, dice mi madre</w:t>
      </w:r>
    </w:p>
    <w:p w14:paraId="021546EA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su edad alcanza una mano invisible</w:t>
      </w:r>
    </w:p>
    <w:p w14:paraId="054E3470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que lo empuja</w:t>
      </w:r>
    </w:p>
    <w:p w14:paraId="6629DC64" w14:textId="3C5197E0" w:rsidR="008E0446" w:rsidRDefault="008E0446" w:rsidP="008E0446">
      <w:pPr>
        <w:spacing w:line="276" w:lineRule="auto"/>
        <w:ind w:left="1416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a un páramo roto.</w:t>
      </w:r>
    </w:p>
    <w:p w14:paraId="211C351E" w14:textId="77777777" w:rsidR="008E0446" w:rsidRPr="008E0446" w:rsidRDefault="008E0446" w:rsidP="008E0446">
      <w:pPr>
        <w:spacing w:line="276" w:lineRule="auto"/>
        <w:ind w:left="1416" w:firstLine="708"/>
        <w:rPr>
          <w:rFonts w:ascii="Stempel Garamond LT Std" w:hAnsi="Stempel Garamond LT Std" w:cs="Times New Roman"/>
          <w:sz w:val="24"/>
          <w:szCs w:val="24"/>
        </w:rPr>
      </w:pPr>
    </w:p>
    <w:p w14:paraId="75F9D4B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lastRenderedPageBreak/>
        <w:t>Los niños crecen por la noche, justo antes</w:t>
      </w:r>
    </w:p>
    <w:p w14:paraId="0C61FEDF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 que las vacas comiencen a dormir</w:t>
      </w:r>
    </w:p>
    <w:p w14:paraId="267B5FB2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cuando el espino comienza a latir</w:t>
      </w:r>
    </w:p>
    <w:p w14:paraId="6612E95B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desde el tronco o su estómago</w:t>
      </w:r>
    </w:p>
    <w:p w14:paraId="7E8F4303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los caballos se mueven</w:t>
      </w:r>
    </w:p>
    <w:p w14:paraId="590ACD10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por las imágenes de sus sueños.</w:t>
      </w:r>
    </w:p>
    <w:p w14:paraId="0E69CC23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0BC90EB8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Entonces pensé en una catedral</w:t>
      </w:r>
    </w:p>
    <w:p w14:paraId="3B465E91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salpicada sobre el desierto</w:t>
      </w:r>
    </w:p>
    <w:p w14:paraId="15A6C396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desde fuera podía escuchar</w:t>
      </w:r>
    </w:p>
    <w:p w14:paraId="39A9FBFA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el llanto del cachorro</w:t>
      </w:r>
    </w:p>
    <w:p w14:paraId="49347F49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que tomé entre mis brazos</w:t>
      </w:r>
    </w:p>
    <w:p w14:paraId="7E03E8B6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cuando apenas salió del vientre.</w:t>
      </w:r>
    </w:p>
    <w:p w14:paraId="77037C1C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Sus paredes son blancas</w:t>
      </w:r>
    </w:p>
    <w:p w14:paraId="5BBD30E3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 xml:space="preserve">como el cráneo que encontré </w:t>
      </w:r>
    </w:p>
    <w:p w14:paraId="040951E8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sobre la tierra</w:t>
      </w:r>
    </w:p>
    <w:p w14:paraId="7497D1CC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tras un día de lluvia</w:t>
      </w:r>
    </w:p>
    <w:p w14:paraId="7F5878DD" w14:textId="77777777" w:rsidR="008E0446" w:rsidRP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cuando el agua</w:t>
      </w:r>
    </w:p>
    <w:p w14:paraId="0021BCEF" w14:textId="77777777" w:rsidR="008E0446" w:rsidRP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se derramó</w:t>
      </w:r>
    </w:p>
    <w:p w14:paraId="2959E009" w14:textId="77777777" w:rsidR="008E0446" w:rsidRP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como agua bendita</w:t>
      </w:r>
    </w:p>
    <w:p w14:paraId="77F4907C" w14:textId="77777777" w:rsidR="008E0446" w:rsidRP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la materia</w:t>
      </w:r>
    </w:p>
    <w:p w14:paraId="7C57DDC1" w14:textId="77777777" w:rsidR="008E0446" w:rsidRP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regresó</w:t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</w:p>
    <w:p w14:paraId="0E7A4D11" w14:textId="522E95D7" w:rsid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  <w:t>a su estado líquido.</w:t>
      </w:r>
    </w:p>
    <w:p w14:paraId="42A148F4" w14:textId="77777777" w:rsid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</w:p>
    <w:p w14:paraId="0738AB57" w14:textId="3DE4D2DD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La catedral es una roca en el desierto</w:t>
      </w:r>
    </w:p>
    <w:p w14:paraId="2411D125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 xml:space="preserve">y sus paredes tienen la piel </w:t>
      </w:r>
    </w:p>
    <w:p w14:paraId="5A91362E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lastRenderedPageBreak/>
        <w:t>de un hueso</w:t>
      </w:r>
    </w:p>
    <w:p w14:paraId="0FD8765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pero si abro la puerta</w:t>
      </w:r>
    </w:p>
    <w:p w14:paraId="7E403267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sé que no encontraré nada</w:t>
      </w:r>
    </w:p>
    <w:p w14:paraId="7FDA9AF7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salvo la voz</w:t>
      </w:r>
    </w:p>
    <w:p w14:paraId="0077F82F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de ese cachorro</w:t>
      </w:r>
    </w:p>
    <w:p w14:paraId="49DC9CBE" w14:textId="4B06AAFA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o quizás la mano de mi madre</w:t>
      </w:r>
    </w:p>
    <w:p w14:paraId="2F760947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acariciando la materia</w:t>
      </w:r>
    </w:p>
    <w:p w14:paraId="5E4EC3FB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de mis sueños.</w:t>
      </w:r>
    </w:p>
    <w:p w14:paraId="0EC15033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Si los niños crecen por la noche</w:t>
      </w:r>
    </w:p>
    <w:p w14:paraId="292E6A1A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entonces hay otros</w:t>
      </w:r>
    </w:p>
    <w:p w14:paraId="74A93C69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que vuelven a ser niños</w:t>
      </w:r>
    </w:p>
    <w:p w14:paraId="1B7F879A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con el alba</w:t>
      </w:r>
    </w:p>
    <w:p w14:paraId="0681D160" w14:textId="447C3CAB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pienso justo después de entrar</w:t>
      </w:r>
    </w:p>
    <w:p w14:paraId="3D4A0CB8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a esta catedral.</w:t>
      </w:r>
    </w:p>
    <w:p w14:paraId="5CD6B533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33F254DF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Si arrancara al niño de mí</w:t>
      </w:r>
    </w:p>
    <w:p w14:paraId="72AEC5B3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no podría escuchar</w:t>
      </w:r>
    </w:p>
    <w:p w14:paraId="35E36A4D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el canto de un ave</w:t>
      </w:r>
    </w:p>
    <w:p w14:paraId="7071D2A1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que rebota</w:t>
      </w:r>
    </w:p>
    <w:p w14:paraId="59AA4F57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sobre la fuente.</w:t>
      </w:r>
    </w:p>
    <w:p w14:paraId="75B2A953" w14:textId="77777777" w:rsidR="008E0446" w:rsidRPr="008E0446" w:rsidRDefault="008E0446" w:rsidP="008E0446">
      <w:pPr>
        <w:spacing w:line="276" w:lineRule="auto"/>
        <w:ind w:left="3540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Ni tampoco podría pensar</w:t>
      </w:r>
    </w:p>
    <w:p w14:paraId="1E7D12FB" w14:textId="77777777" w:rsidR="008E0446" w:rsidRPr="008E0446" w:rsidRDefault="008E0446" w:rsidP="008E0446">
      <w:pPr>
        <w:spacing w:line="276" w:lineRule="auto"/>
        <w:ind w:left="3540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en si acaso algo tan grande</w:t>
      </w:r>
    </w:p>
    <w:p w14:paraId="3F4DEEAA" w14:textId="77777777" w:rsidR="008E0446" w:rsidRPr="008E0446" w:rsidRDefault="008E0446" w:rsidP="008E0446">
      <w:pPr>
        <w:spacing w:line="276" w:lineRule="auto"/>
        <w:ind w:left="3540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puede trasladarse</w:t>
      </w:r>
    </w:p>
    <w:p w14:paraId="42F299D1" w14:textId="77777777" w:rsidR="008E0446" w:rsidRDefault="008E0446" w:rsidP="008E0446">
      <w:pPr>
        <w:spacing w:line="276" w:lineRule="auto"/>
        <w:ind w:left="3540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 xml:space="preserve">a un sonido </w:t>
      </w:r>
    </w:p>
    <w:p w14:paraId="2BC9D48A" w14:textId="3D280272" w:rsidR="008E0446" w:rsidRPr="008E0446" w:rsidRDefault="008E0446" w:rsidP="008E0446">
      <w:pPr>
        <w:spacing w:line="276" w:lineRule="auto"/>
        <w:ind w:left="3540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o un canto.</w:t>
      </w:r>
    </w:p>
    <w:p w14:paraId="411D93E7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78EB715F" w14:textId="31B9D498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lastRenderedPageBreak/>
        <w:t>Si me arrodillo lo suficiente</w:t>
      </w:r>
    </w:p>
    <w:p w14:paraId="7B692F09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podré quizás encontrar</w:t>
      </w:r>
    </w:p>
    <w:p w14:paraId="0D3E7145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la forma que alguna vez tuve</w:t>
      </w:r>
    </w:p>
    <w:p w14:paraId="2F8C276E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podré tocar la piel</w:t>
      </w:r>
    </w:p>
    <w:p w14:paraId="2ED165C1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 las cosas que amé</w:t>
      </w:r>
    </w:p>
    <w:p w14:paraId="323958D5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que se han apartado</w:t>
      </w:r>
    </w:p>
    <w:p w14:paraId="3ACA762B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 xml:space="preserve">como quien </w:t>
      </w:r>
    </w:p>
    <w:p w14:paraId="4F3F6AE5" w14:textId="433DF41B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se desgaja</w:t>
      </w:r>
    </w:p>
    <w:p w14:paraId="0B3ECE69" w14:textId="308B17E3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de un cuerpo.</w:t>
      </w:r>
    </w:p>
    <w:p w14:paraId="03813CDC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10086591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La tierra gime, pero nadie la escucha</w:t>
      </w:r>
    </w:p>
    <w:p w14:paraId="2D2D3482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dice mi madre</w:t>
      </w:r>
    </w:p>
    <w:p w14:paraId="3A4427FC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cuando el silencio es aún más evidente</w:t>
      </w:r>
    </w:p>
    <w:p w14:paraId="63BEB055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la casa aparta</w:t>
      </w:r>
    </w:p>
    <w:p w14:paraId="257F9927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su murmullo.</w:t>
      </w:r>
    </w:p>
    <w:p w14:paraId="2B2332B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</w:p>
    <w:p w14:paraId="005CEC73" w14:textId="77777777" w:rsidR="008E0446" w:rsidRPr="008E0446" w:rsidRDefault="008E0446" w:rsidP="008E0446">
      <w:pPr>
        <w:spacing w:line="276" w:lineRule="auto"/>
        <w:ind w:left="2832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>Y entonces la noche</w:t>
      </w:r>
    </w:p>
    <w:p w14:paraId="07E7AF1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se arroja a mis sueños</w:t>
      </w:r>
    </w:p>
    <w:p w14:paraId="5E3447B0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y en ellos puedo ver</w:t>
      </w:r>
    </w:p>
    <w:p w14:paraId="16AF26B6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una catedral enterrada sobre el desierto</w:t>
      </w:r>
    </w:p>
    <w:p w14:paraId="586CE15E" w14:textId="21B87ECA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 xml:space="preserve">y el esqueleto de </w:t>
      </w:r>
      <w:r w:rsidRPr="008E0446">
        <w:rPr>
          <w:rFonts w:ascii="Stempel Garamond LT Std" w:hAnsi="Stempel Garamond LT Std" w:cs="Times New Roman"/>
          <w:sz w:val="24"/>
          <w:szCs w:val="24"/>
        </w:rPr>
        <w:t>un</w:t>
      </w:r>
      <w:r w:rsidRPr="008E0446">
        <w:rPr>
          <w:rFonts w:ascii="Stempel Garamond LT Std" w:hAnsi="Stempel Garamond LT Std" w:cs="Times New Roman"/>
          <w:sz w:val="24"/>
          <w:szCs w:val="24"/>
        </w:rPr>
        <w:t xml:space="preserve"> animal</w:t>
      </w:r>
    </w:p>
    <w:p w14:paraId="640EB767" w14:textId="6D303759" w:rsid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que sostuve</w:t>
      </w:r>
    </w:p>
    <w:p w14:paraId="3549706B" w14:textId="3AE385FC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>
        <w:rPr>
          <w:rFonts w:ascii="Stempel Garamond LT Std" w:hAnsi="Stempel Garamond LT Std" w:cs="Times New Roman"/>
          <w:sz w:val="24"/>
          <w:szCs w:val="24"/>
        </w:rPr>
        <w:tab/>
      </w:r>
      <w:r>
        <w:rPr>
          <w:rFonts w:ascii="Stempel Garamond LT Std" w:hAnsi="Stempel Garamond LT Std" w:cs="Times New Roman"/>
          <w:sz w:val="24"/>
          <w:szCs w:val="24"/>
        </w:rPr>
        <w:tab/>
      </w:r>
      <w:r>
        <w:rPr>
          <w:rFonts w:ascii="Stempel Garamond LT Std" w:hAnsi="Stempel Garamond LT Std" w:cs="Times New Roman"/>
          <w:sz w:val="24"/>
          <w:szCs w:val="24"/>
        </w:rPr>
        <w:tab/>
      </w:r>
      <w:r>
        <w:rPr>
          <w:rFonts w:ascii="Stempel Garamond LT Std" w:hAnsi="Stempel Garamond LT Std" w:cs="Times New Roman"/>
          <w:sz w:val="24"/>
          <w:szCs w:val="24"/>
        </w:rPr>
        <w:tab/>
      </w:r>
      <w:r>
        <w:rPr>
          <w:rFonts w:ascii="Stempel Garamond LT Std" w:hAnsi="Stempel Garamond LT Std" w:cs="Times New Roman"/>
          <w:sz w:val="24"/>
          <w:szCs w:val="24"/>
        </w:rPr>
        <w:tab/>
        <w:t>entre mis brazos.</w:t>
      </w:r>
    </w:p>
    <w:p w14:paraId="38162941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45396DD7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Como estar dentro del pecho de un ave</w:t>
      </w:r>
    </w:p>
    <w:p w14:paraId="4737B908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que alcanza el límite de su altura</w:t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</w:p>
    <w:p w14:paraId="3FC23F46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lastRenderedPageBreak/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así respiro</w:t>
      </w:r>
    </w:p>
    <w:p w14:paraId="1A023254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>al interior de la catedral</w:t>
      </w:r>
    </w:p>
    <w:p w14:paraId="61518872" w14:textId="77777777" w:rsidR="008E0446" w:rsidRP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</w:r>
      <w:r w:rsidRPr="008E0446">
        <w:rPr>
          <w:rFonts w:ascii="Stempel Garamond LT Std" w:hAnsi="Stempel Garamond LT Std" w:cs="Times New Roman"/>
          <w:sz w:val="24"/>
          <w:szCs w:val="24"/>
        </w:rPr>
        <w:tab/>
        <w:t xml:space="preserve">polvareda                   </w:t>
      </w:r>
    </w:p>
    <w:p w14:paraId="5D26386E" w14:textId="5BAD3A01" w:rsidR="008E0446" w:rsidRDefault="008E0446" w:rsidP="008E0446">
      <w:pPr>
        <w:spacing w:line="276" w:lineRule="auto"/>
        <w:ind w:left="4248" w:firstLine="708"/>
        <w:rPr>
          <w:rFonts w:ascii="Stempel Garamond LT Std" w:hAnsi="Stempel Garamond LT Std" w:cs="Times New Roman"/>
          <w:sz w:val="24"/>
          <w:szCs w:val="24"/>
        </w:rPr>
      </w:pPr>
      <w:r w:rsidRPr="008E0446">
        <w:rPr>
          <w:rFonts w:ascii="Stempel Garamond LT Std" w:hAnsi="Stempel Garamond LT Std" w:cs="Times New Roman"/>
          <w:sz w:val="24"/>
          <w:szCs w:val="24"/>
        </w:rPr>
        <w:t xml:space="preserve">  ocaso y viento</w:t>
      </w:r>
      <w:r>
        <w:rPr>
          <w:rFonts w:ascii="Stempel Garamond LT Std" w:hAnsi="Stempel Garamond LT Std" w:cs="Times New Roman"/>
          <w:sz w:val="24"/>
          <w:szCs w:val="24"/>
        </w:rPr>
        <w:t>.</w:t>
      </w:r>
    </w:p>
    <w:p w14:paraId="01126D08" w14:textId="77777777" w:rsid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6F36EDEE" w14:textId="77777777" w:rsidR="008E0446" w:rsidRDefault="008E0446" w:rsidP="008E0446">
      <w:pPr>
        <w:spacing w:line="276" w:lineRule="auto"/>
        <w:rPr>
          <w:rFonts w:ascii="Stempel Garamond LT Std" w:hAnsi="Stempel Garamond LT Std" w:cs="Times New Roman"/>
          <w:sz w:val="24"/>
          <w:szCs w:val="24"/>
        </w:rPr>
      </w:pPr>
    </w:p>
    <w:p w14:paraId="464D8C7B" w14:textId="5C33468A" w:rsidR="008E0446" w:rsidRDefault="008E0446" w:rsidP="008E0446">
      <w:pPr>
        <w:spacing w:line="276" w:lineRule="auto"/>
        <w:jc w:val="both"/>
        <w:rPr>
          <w:rFonts w:ascii="Stempel Garamond LT Std" w:hAnsi="Stempel Garamond LT Std" w:cs="Times New Roman"/>
          <w:b/>
          <w:bCs/>
          <w:sz w:val="24"/>
          <w:szCs w:val="24"/>
        </w:rPr>
      </w:pPr>
      <w:r>
        <w:rPr>
          <w:rFonts w:ascii="Stempel Garamond LT Std" w:hAnsi="Stempel Garamond LT Std" w:cs="Times New Roman"/>
          <w:b/>
          <w:bCs/>
          <w:sz w:val="24"/>
          <w:szCs w:val="24"/>
        </w:rPr>
        <w:t>Reseña biográfica</w:t>
      </w:r>
    </w:p>
    <w:p w14:paraId="690C869E" w14:textId="59904B95" w:rsidR="008E0446" w:rsidRPr="008E0446" w:rsidRDefault="008E0446" w:rsidP="008E0446">
      <w:pPr>
        <w:spacing w:line="276" w:lineRule="auto"/>
        <w:jc w:val="both"/>
        <w:rPr>
          <w:rFonts w:ascii="Stempel Garamond LT Std" w:hAnsi="Stempel Garamond LT Std" w:cs="Times New Roman"/>
          <w:sz w:val="24"/>
          <w:szCs w:val="24"/>
        </w:rPr>
      </w:pPr>
      <w:r>
        <w:rPr>
          <w:rFonts w:ascii="Stempel Garamond LT Std" w:hAnsi="Stempel Garamond LT Std" w:cs="Times New Roman"/>
          <w:sz w:val="24"/>
          <w:szCs w:val="24"/>
        </w:rPr>
        <w:t xml:space="preserve">Joaquín Jiménez (Paine, 1997) es profesor de literatura y escritor. Ha obtenido, entre otros reconocimientos, el Premio Mejores Obras Literarias del Ministerio de las Culturas por su novela inédita, </w:t>
      </w:r>
      <w:r>
        <w:rPr>
          <w:rFonts w:ascii="Stempel Garamond LT Std" w:hAnsi="Stempel Garamond LT Std" w:cs="Times New Roman"/>
          <w:i/>
          <w:iCs/>
          <w:sz w:val="24"/>
          <w:szCs w:val="24"/>
        </w:rPr>
        <w:t>Challay</w:t>
      </w:r>
      <w:r>
        <w:rPr>
          <w:rFonts w:ascii="Stempel Garamond LT Std" w:hAnsi="Stempel Garamond LT Std" w:cs="Times New Roman"/>
          <w:sz w:val="24"/>
          <w:szCs w:val="24"/>
        </w:rPr>
        <w:t xml:space="preserve">. Es autor del cuento </w:t>
      </w:r>
      <w:proofErr w:type="spellStart"/>
      <w:r>
        <w:rPr>
          <w:rFonts w:ascii="Stempel Garamond LT Std" w:hAnsi="Stempel Garamond LT Std" w:cs="Times New Roman"/>
          <w:i/>
          <w:iCs/>
          <w:sz w:val="24"/>
          <w:szCs w:val="24"/>
        </w:rPr>
        <w:t>Cyberia</w:t>
      </w:r>
      <w:proofErr w:type="spellEnd"/>
      <w:r>
        <w:rPr>
          <w:rFonts w:ascii="Stempel Garamond LT Std" w:hAnsi="Stempel Garamond LT Std" w:cs="Times New Roman"/>
          <w:sz w:val="24"/>
          <w:szCs w:val="24"/>
        </w:rPr>
        <w:t xml:space="preserve"> (Trazos de Aves, 2025) y miembro del Núcleo Milenio FAIR. </w:t>
      </w:r>
    </w:p>
    <w:sectPr w:rsidR="008E0446" w:rsidRPr="008E04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empel Garamond LT Std">
    <w:panose1 w:val="02020502050306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46"/>
    <w:rsid w:val="00790E50"/>
    <w:rsid w:val="008E0446"/>
    <w:rsid w:val="00CD40F7"/>
    <w:rsid w:val="00ED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C5025"/>
  <w15:chartTrackingRefBased/>
  <w15:docId w15:val="{1B12B919-BABD-44DB-B80C-B7D91372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446"/>
  </w:style>
  <w:style w:type="paragraph" w:styleId="Ttulo1">
    <w:name w:val="heading 1"/>
    <w:basedOn w:val="Normal"/>
    <w:next w:val="Normal"/>
    <w:link w:val="Ttulo1Car"/>
    <w:uiPriority w:val="9"/>
    <w:qFormat/>
    <w:rsid w:val="008E0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4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4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4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4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4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4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4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4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4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4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520</Words>
  <Characters>2173</Characters>
  <Application>Microsoft Office Word</Application>
  <DocSecurity>0</DocSecurity>
  <Lines>127</Lines>
  <Paragraphs>134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Jiménez Barrera (joaquin.jimenez.b)</dc:creator>
  <cp:keywords/>
  <dc:description/>
  <cp:lastModifiedBy>Joaquín Jiménez Barrera (joaquin.jimenez.b)</cp:lastModifiedBy>
  <cp:revision>1</cp:revision>
  <dcterms:created xsi:type="dcterms:W3CDTF">2026-03-08T23:05:00Z</dcterms:created>
  <dcterms:modified xsi:type="dcterms:W3CDTF">2026-03-08T23:20:00Z</dcterms:modified>
</cp:coreProperties>
</file>