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4840" w14:textId="77777777" w:rsidR="00C04E44" w:rsidRDefault="00C04E44" w:rsidP="00B30773">
      <w:pPr>
        <w:spacing w:after="0"/>
        <w:rPr>
          <w:rFonts w:ascii="Garamond" w:hAnsi="Garamond"/>
          <w:b/>
          <w:bCs/>
        </w:rPr>
      </w:pPr>
      <w:r w:rsidRPr="00B90F20">
        <w:rPr>
          <w:rFonts w:ascii="Garamond" w:hAnsi="Garamond"/>
          <w:b/>
          <w:bCs/>
        </w:rPr>
        <w:t>Entre los pinos</w:t>
      </w:r>
    </w:p>
    <w:p w14:paraId="7FA3A05A" w14:textId="77777777" w:rsidR="00C04E44" w:rsidRPr="00B90F20" w:rsidRDefault="00C04E44" w:rsidP="00B30773">
      <w:pPr>
        <w:spacing w:after="0"/>
        <w:rPr>
          <w:rFonts w:ascii="Garamond" w:hAnsi="Garamond"/>
          <w:b/>
          <w:bCs/>
        </w:rPr>
      </w:pPr>
    </w:p>
    <w:p w14:paraId="434BAC7C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He mirado a estos fantasmas cojos,</w:t>
      </w:r>
    </w:p>
    <w:p w14:paraId="4924DA67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taciturnos o con golpes o citrinos.</w:t>
      </w:r>
    </w:p>
    <w:p w14:paraId="25DB7497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Las acuarelas envuelven</w:t>
      </w:r>
    </w:p>
    <w:p w14:paraId="6F149028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fósiles del verano, una noche.</w:t>
      </w:r>
    </w:p>
    <w:p w14:paraId="02EB3D6E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La luna menguó y las piezas de sal</w:t>
      </w:r>
    </w:p>
    <w:p w14:paraId="15A051D9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estallaron; fue tu juego de cartas,</w:t>
      </w:r>
    </w:p>
    <w:p w14:paraId="42709DBE" w14:textId="77777777" w:rsidR="00C04E44" w:rsidRPr="00B90F20" w:rsidRDefault="00C04E44" w:rsidP="00BB56A6">
      <w:pPr>
        <w:spacing w:after="0"/>
        <w:ind w:firstLine="708"/>
        <w:rPr>
          <w:rFonts w:ascii="Garamond" w:hAnsi="Garamond"/>
        </w:rPr>
      </w:pPr>
      <w:r w:rsidRPr="00B90F20">
        <w:rPr>
          <w:rFonts w:ascii="Garamond" w:hAnsi="Garamond"/>
        </w:rPr>
        <w:t>salir de fiesta</w:t>
      </w:r>
    </w:p>
    <w:p w14:paraId="75605D6F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y tu arrastre se transformó</w:t>
      </w:r>
    </w:p>
    <w:p w14:paraId="0CED5C3F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en mirada lasciva, en una taza marcada</w:t>
      </w:r>
    </w:p>
    <w:p w14:paraId="08F8862D" w14:textId="77777777" w:rsidR="00C04E44" w:rsidRPr="00B90F20" w:rsidRDefault="00C04E44" w:rsidP="00BB56A6">
      <w:pPr>
        <w:spacing w:after="0"/>
        <w:ind w:firstLine="708"/>
        <w:rPr>
          <w:rFonts w:ascii="Garamond" w:hAnsi="Garamond"/>
        </w:rPr>
      </w:pPr>
      <w:r w:rsidRPr="00B90F20">
        <w:rPr>
          <w:rFonts w:ascii="Garamond" w:hAnsi="Garamond"/>
        </w:rPr>
        <w:t>con leche en el fondo.</w:t>
      </w:r>
    </w:p>
    <w:p w14:paraId="4140230C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Las grietas: bacterias</w:t>
      </w:r>
    </w:p>
    <w:p w14:paraId="548D4DC3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el resto, un dado</w:t>
      </w:r>
    </w:p>
    <w:p w14:paraId="4BED19D7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un signo, una promesa:</w:t>
      </w:r>
    </w:p>
    <w:p w14:paraId="62052B70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los detalles de nuestro arribismo no se dejarán ver.</w:t>
      </w:r>
    </w:p>
    <w:p w14:paraId="7B605BD3" w14:textId="77777777" w:rsidR="00C04E44" w:rsidRPr="00B90F20" w:rsidRDefault="00C04E44" w:rsidP="00BB56A6">
      <w:pPr>
        <w:spacing w:after="0"/>
        <w:ind w:firstLine="708"/>
        <w:rPr>
          <w:rFonts w:ascii="Garamond" w:hAnsi="Garamond"/>
        </w:rPr>
      </w:pPr>
      <w:r w:rsidRPr="00B90F20">
        <w:rPr>
          <w:rFonts w:ascii="Garamond" w:hAnsi="Garamond"/>
        </w:rPr>
        <w:t>Nos hidratamos con vinagre de manzana</w:t>
      </w:r>
    </w:p>
    <w:p w14:paraId="3AAF9C52" w14:textId="77777777" w:rsidR="00C04E44" w:rsidRPr="00B90F20" w:rsidRDefault="00C04E44" w:rsidP="00BB56A6">
      <w:pPr>
        <w:spacing w:after="0"/>
        <w:ind w:firstLine="708"/>
        <w:rPr>
          <w:rFonts w:ascii="Garamond" w:hAnsi="Garamond"/>
        </w:rPr>
      </w:pPr>
      <w:r w:rsidRPr="00B90F20">
        <w:rPr>
          <w:rFonts w:ascii="Garamond" w:hAnsi="Garamond"/>
        </w:rPr>
        <w:t>para aclarar el vapor entre las gárgaras</w:t>
      </w:r>
    </w:p>
    <w:p w14:paraId="7E0CDA90" w14:textId="77777777" w:rsidR="00C04E44" w:rsidRPr="00B90F20" w:rsidRDefault="00C04E44" w:rsidP="00BB56A6">
      <w:pPr>
        <w:spacing w:after="0"/>
        <w:ind w:firstLine="708"/>
        <w:rPr>
          <w:rFonts w:ascii="Garamond" w:hAnsi="Garamond"/>
        </w:rPr>
      </w:pPr>
      <w:r w:rsidRPr="00B90F20">
        <w:rPr>
          <w:rFonts w:ascii="Garamond" w:hAnsi="Garamond"/>
        </w:rPr>
        <w:t>y decirles</w:t>
      </w:r>
    </w:p>
    <w:p w14:paraId="4E29D247" w14:textId="77777777" w:rsidR="00C04E44" w:rsidRPr="00B90F20" w:rsidRDefault="00C04E44" w:rsidP="00BB56A6">
      <w:pPr>
        <w:spacing w:after="0"/>
        <w:ind w:firstLine="708"/>
        <w:rPr>
          <w:rFonts w:ascii="Garamond" w:hAnsi="Garamond"/>
        </w:rPr>
      </w:pPr>
      <w:r w:rsidRPr="00B90F20">
        <w:rPr>
          <w:rFonts w:ascii="Garamond" w:hAnsi="Garamond"/>
        </w:rPr>
        <w:t>hola</w:t>
      </w:r>
    </w:p>
    <w:p w14:paraId="3574D352" w14:textId="77777777" w:rsidR="00C04E44" w:rsidRPr="00B90F20" w:rsidRDefault="00C04E44" w:rsidP="00BB56A6">
      <w:pPr>
        <w:spacing w:after="0"/>
        <w:ind w:firstLine="708"/>
        <w:rPr>
          <w:rFonts w:ascii="Garamond" w:hAnsi="Garamond"/>
        </w:rPr>
      </w:pPr>
      <w:r w:rsidRPr="00B90F20">
        <w:rPr>
          <w:rFonts w:ascii="Garamond" w:hAnsi="Garamond"/>
        </w:rPr>
        <w:t>a los nuevos caminantes,</w:t>
      </w:r>
    </w:p>
    <w:p w14:paraId="5DDBCF59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una reverencia</w:t>
      </w:r>
    </w:p>
    <w:p w14:paraId="54AE6C03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mirar sus venas martilladas</w:t>
      </w:r>
    </w:p>
    <w:p w14:paraId="42729165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del color que esperamos:</w:t>
      </w:r>
    </w:p>
    <w:p w14:paraId="4040B585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tartrazina</w:t>
      </w:r>
    </w:p>
    <w:p w14:paraId="0D808364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tratamiento de conducto, arterial.</w:t>
      </w:r>
    </w:p>
    <w:p w14:paraId="163D3F2A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No resuelve el cobre</w:t>
      </w:r>
    </w:p>
    <w:p w14:paraId="46ACEBB3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ni encasilla la muñeca</w:t>
      </w:r>
    </w:p>
    <w:p w14:paraId="72DB09C4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de un familiar perdido</w:t>
      </w:r>
    </w:p>
    <w:p w14:paraId="581298F1" w14:textId="77777777" w:rsidR="00C04E44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en nuestros dolores dominicales.</w:t>
      </w:r>
    </w:p>
    <w:p w14:paraId="5C822F63" w14:textId="77777777" w:rsidR="00C04E44" w:rsidRDefault="00C04E44" w:rsidP="00B30773">
      <w:pPr>
        <w:spacing w:after="0"/>
        <w:rPr>
          <w:rFonts w:ascii="Garamond" w:hAnsi="Garamond"/>
        </w:rPr>
      </w:pPr>
    </w:p>
    <w:p w14:paraId="0960E101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Sin interrupciones en las crisis, sin</w:t>
      </w:r>
    </w:p>
    <w:p w14:paraId="64A49663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desgastarse en enumerar,</w:t>
      </w:r>
    </w:p>
    <w:p w14:paraId="192A488E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hay impedimentos</w:t>
      </w:r>
    </w:p>
    <w:p w14:paraId="062E3B58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y súplicas de residencia:</w:t>
      </w:r>
    </w:p>
    <w:p w14:paraId="36A74495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el pino endulza mi cuerpo</w:t>
      </w:r>
    </w:p>
    <w:p w14:paraId="49FEE903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el iris blanco me embellece.</w:t>
      </w:r>
    </w:p>
    <w:p w14:paraId="533DEC9C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Apostaste en campos de otoño.</w:t>
      </w:r>
    </w:p>
    <w:p w14:paraId="09AAF252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Yo seguí mi camino entre bueyes</w:t>
      </w:r>
    </w:p>
    <w:p w14:paraId="7E1ED880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y pinos, entre hierba fresca y</w:t>
      </w:r>
    </w:p>
    <w:p w14:paraId="0064A6DB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maleza, entre calendarios</w:t>
      </w:r>
    </w:p>
    <w:p w14:paraId="3061D8E1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lastRenderedPageBreak/>
        <w:t>de patos y gansos.</w:t>
      </w:r>
    </w:p>
    <w:p w14:paraId="34CA07DB" w14:textId="77777777" w:rsidR="00C04E44" w:rsidRDefault="00C04E44" w:rsidP="00B30773">
      <w:pPr>
        <w:spacing w:after="0"/>
        <w:rPr>
          <w:rFonts w:ascii="Garamond" w:hAnsi="Garamond"/>
        </w:rPr>
      </w:pPr>
    </w:p>
    <w:p w14:paraId="459C35CC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Luego,</w:t>
      </w:r>
    </w:p>
    <w:p w14:paraId="14C8B9C4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de esa masa sin leudar</w:t>
      </w:r>
    </w:p>
    <w:p w14:paraId="738B41D5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saca tus propias conclusiones.</w:t>
      </w:r>
    </w:p>
    <w:p w14:paraId="406979F8" w14:textId="77777777" w:rsidR="00C04E44" w:rsidRPr="00B90F20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Mira lo que has hecho,</w:t>
      </w:r>
    </w:p>
    <w:p w14:paraId="29790705" w14:textId="77777777" w:rsidR="00C04E44" w:rsidRPr="00B90F20" w:rsidRDefault="00C04E44" w:rsidP="00BB56A6">
      <w:pPr>
        <w:spacing w:after="0"/>
        <w:ind w:firstLine="708"/>
        <w:rPr>
          <w:rFonts w:ascii="Garamond" w:hAnsi="Garamond"/>
        </w:rPr>
      </w:pPr>
      <w:r w:rsidRPr="00B90F20">
        <w:rPr>
          <w:rFonts w:ascii="Garamond" w:hAnsi="Garamond"/>
        </w:rPr>
        <w:t>tus manos enlodadas</w:t>
      </w:r>
    </w:p>
    <w:p w14:paraId="230F222F" w14:textId="77777777" w:rsidR="00C04E44" w:rsidRPr="00B90F20" w:rsidRDefault="00C04E44" w:rsidP="00BB56A6">
      <w:pPr>
        <w:spacing w:after="0"/>
        <w:ind w:firstLine="708"/>
        <w:rPr>
          <w:rFonts w:ascii="Garamond" w:hAnsi="Garamond"/>
        </w:rPr>
      </w:pPr>
      <w:r w:rsidRPr="00B90F20">
        <w:rPr>
          <w:rFonts w:ascii="Garamond" w:hAnsi="Garamond"/>
        </w:rPr>
        <w:t>muestran el camino.</w:t>
      </w:r>
    </w:p>
    <w:p w14:paraId="169F36F9" w14:textId="77777777" w:rsidR="00C04E44" w:rsidRDefault="00C04E44" w:rsidP="00B30773">
      <w:pPr>
        <w:spacing w:after="0"/>
        <w:rPr>
          <w:rFonts w:ascii="Garamond" w:hAnsi="Garamond"/>
        </w:rPr>
      </w:pPr>
      <w:r w:rsidRPr="00B90F20">
        <w:rPr>
          <w:rFonts w:ascii="Garamond" w:hAnsi="Garamond"/>
        </w:rPr>
        <w:t>Huele el aire, es el olor del pino blanco.</w:t>
      </w:r>
    </w:p>
    <w:p w14:paraId="750CB663" w14:textId="77777777" w:rsidR="00C04E44" w:rsidRDefault="00C04E44" w:rsidP="00B30773">
      <w:pPr>
        <w:spacing w:after="0"/>
        <w:rPr>
          <w:rFonts w:ascii="Garamond" w:hAnsi="Garamond"/>
        </w:rPr>
      </w:pPr>
    </w:p>
    <w:p w14:paraId="03BDDC32" w14:textId="77777777" w:rsidR="00C04E44" w:rsidRPr="00B90F20" w:rsidRDefault="00C04E44" w:rsidP="00B30773">
      <w:pPr>
        <w:spacing w:after="0"/>
        <w:rPr>
          <w:rFonts w:ascii="Garamond" w:hAnsi="Garamond"/>
        </w:rPr>
      </w:pPr>
    </w:p>
    <w:p w14:paraId="25B510C1" w14:textId="77777777" w:rsidR="00C04E44" w:rsidRDefault="00C04E44" w:rsidP="00B30773">
      <w:pPr>
        <w:spacing w:after="0"/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56DC20FA" w14:textId="77777777" w:rsidR="00C04E44" w:rsidRDefault="00C04E44" w:rsidP="00B30773">
      <w:pPr>
        <w:spacing w:after="0"/>
        <w:rPr>
          <w:rFonts w:ascii="Garamond" w:hAnsi="Garamond"/>
          <w:b/>
          <w:bCs/>
        </w:rPr>
      </w:pPr>
      <w:r w:rsidRPr="00C04E44">
        <w:rPr>
          <w:rFonts w:ascii="Garamond" w:hAnsi="Garamond"/>
          <w:b/>
          <w:bCs/>
        </w:rPr>
        <w:lastRenderedPageBreak/>
        <w:t>Carmen</w:t>
      </w:r>
    </w:p>
    <w:p w14:paraId="3F2F6287" w14:textId="77777777" w:rsidR="00C04E44" w:rsidRPr="00C04E44" w:rsidRDefault="00C04E44" w:rsidP="00B30773">
      <w:pPr>
        <w:spacing w:after="0"/>
        <w:rPr>
          <w:rFonts w:ascii="Garamond" w:hAnsi="Garamond"/>
          <w:b/>
          <w:bCs/>
        </w:rPr>
      </w:pPr>
    </w:p>
    <w:p w14:paraId="55EA07A9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 xml:space="preserve">Son varias </w:t>
      </w:r>
      <w:proofErr w:type="spellStart"/>
      <w:r w:rsidRPr="00C04E44">
        <w:rPr>
          <w:rFonts w:ascii="Garamond" w:hAnsi="Garamond"/>
        </w:rPr>
        <w:t>cármenes</w:t>
      </w:r>
      <w:proofErr w:type="spellEnd"/>
      <w:r w:rsidRPr="00C04E44">
        <w:rPr>
          <w:rFonts w:ascii="Garamond" w:hAnsi="Garamond"/>
        </w:rPr>
        <w:t xml:space="preserve"> las que se sientan cerca de mí</w:t>
      </w:r>
    </w:p>
    <w:p w14:paraId="0E34CD5E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entre música ruidosa y comida de caballos,</w:t>
      </w:r>
    </w:p>
    <w:p w14:paraId="1AB74300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el transporte frecuenta menos durante el fin de semana.</w:t>
      </w:r>
    </w:p>
    <w:p w14:paraId="03922527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Mi ropa es sintética y transpiro:</w:t>
      </w:r>
    </w:p>
    <w:p w14:paraId="18A80DF4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barro el cadáver de un chanchito de tierra.</w:t>
      </w:r>
    </w:p>
    <w:p w14:paraId="022C19BE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Un gusano se camufla en mis raíces y</w:t>
      </w:r>
    </w:p>
    <w:p w14:paraId="70E4482A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los caballos relinchan al unísono.</w:t>
      </w:r>
    </w:p>
    <w:p w14:paraId="00B171AB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El zapateo de las botas me cobija los talones,</w:t>
      </w:r>
    </w:p>
    <w:p w14:paraId="326261A6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los ojos al descubierto por debajo del echarpe</w:t>
      </w:r>
    </w:p>
    <w:p w14:paraId="0348DD73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son vientos que perfilan el teorema.</w:t>
      </w:r>
    </w:p>
    <w:p w14:paraId="1D642FFA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Mis intenciones, un trago de agua.</w:t>
      </w:r>
    </w:p>
    <w:p w14:paraId="27914594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El empecinamiento en criticar los grafitis del camino</w:t>
      </w:r>
    </w:p>
    <w:p w14:paraId="55C931AF" w14:textId="0A73EAAF" w:rsid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y este sol: una comisaría que me abriga.</w:t>
      </w:r>
    </w:p>
    <w:p w14:paraId="1BFEE90F" w14:textId="77777777" w:rsidR="00C04E44" w:rsidRDefault="00C04E44" w:rsidP="00B30773">
      <w:pPr>
        <w:spacing w:after="0"/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2B6D0FD7" w14:textId="77777777" w:rsidR="00C04E44" w:rsidRDefault="00C04E44" w:rsidP="00B30773">
      <w:pPr>
        <w:spacing w:after="0"/>
        <w:rPr>
          <w:rFonts w:ascii="Garamond" w:hAnsi="Garamond"/>
          <w:b/>
          <w:bCs/>
        </w:rPr>
      </w:pPr>
      <w:r w:rsidRPr="00C04E44">
        <w:rPr>
          <w:rFonts w:ascii="Garamond" w:hAnsi="Garamond"/>
          <w:b/>
          <w:bCs/>
        </w:rPr>
        <w:lastRenderedPageBreak/>
        <w:t>*</w:t>
      </w:r>
    </w:p>
    <w:p w14:paraId="342B1717" w14:textId="77777777" w:rsidR="00C04E44" w:rsidRPr="00C04E44" w:rsidRDefault="00C04E44" w:rsidP="00B30773">
      <w:pPr>
        <w:spacing w:after="0"/>
        <w:rPr>
          <w:rFonts w:ascii="Garamond" w:hAnsi="Garamond"/>
          <w:b/>
          <w:bCs/>
        </w:rPr>
      </w:pPr>
    </w:p>
    <w:p w14:paraId="120570B8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Cuando se planea ir en la misma dirección</w:t>
      </w:r>
    </w:p>
    <w:p w14:paraId="75C1EC80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cuando dios y la imaginación acuerdan</w:t>
      </w:r>
    </w:p>
    <w:p w14:paraId="2B9AEA67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medidas rimbombantes, dentro de la calle,</w:t>
      </w:r>
    </w:p>
    <w:p w14:paraId="711F4DA7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tienes treinta y tres, o dieciséis.</w:t>
      </w:r>
    </w:p>
    <w:p w14:paraId="58F2F082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En las pesadillas también hay belleza,</w:t>
      </w:r>
    </w:p>
    <w:p w14:paraId="7B019A58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te transportas al verano</w:t>
      </w:r>
    </w:p>
    <w:p w14:paraId="078B0A1F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con matas de ortiga con azotes de llantén</w:t>
      </w:r>
    </w:p>
    <w:p w14:paraId="7C100D51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autos que no nos dejan caminar tranquilas</w:t>
      </w:r>
    </w:p>
    <w:p w14:paraId="0EDBD643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nos avasallan, en un nado sincronizado</w:t>
      </w:r>
    </w:p>
    <w:p w14:paraId="22B7894E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ya no pienso en dar</w:t>
      </w:r>
    </w:p>
    <w:p w14:paraId="761B3B51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aunque las esquinas de los dedos</w:t>
      </w:r>
    </w:p>
    <w:p w14:paraId="0DBF854B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se despellejen, es otra vez</w:t>
      </w:r>
    </w:p>
    <w:p w14:paraId="07695342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la misma historia.</w:t>
      </w:r>
    </w:p>
    <w:p w14:paraId="7996079D" w14:textId="77777777" w:rsidR="00B30773" w:rsidRDefault="00B30773" w:rsidP="00B30773">
      <w:pPr>
        <w:spacing w:after="0"/>
        <w:rPr>
          <w:rFonts w:ascii="Garamond" w:hAnsi="Garamond"/>
        </w:rPr>
      </w:pPr>
    </w:p>
    <w:p w14:paraId="6EABC99D" w14:textId="780F2F49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Rechinamos los dientes,</w:t>
      </w:r>
    </w:p>
    <w:p w14:paraId="4F62868B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el halo del sudor se paralizó</w:t>
      </w:r>
    </w:p>
    <w:p w14:paraId="11D05BBD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entre la fricción de tu piel pálida y</w:t>
      </w:r>
    </w:p>
    <w:p w14:paraId="015C21F4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una voz aguda, el opiáceo es dulce:</w:t>
      </w:r>
    </w:p>
    <w:p w14:paraId="468F3B46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el sabor del tranque.</w:t>
      </w:r>
    </w:p>
    <w:p w14:paraId="57B47063" w14:textId="77777777" w:rsidR="00B30773" w:rsidRDefault="00B30773" w:rsidP="00B30773">
      <w:pPr>
        <w:spacing w:after="0"/>
        <w:rPr>
          <w:rFonts w:ascii="Garamond" w:hAnsi="Garamond"/>
        </w:rPr>
      </w:pPr>
    </w:p>
    <w:p w14:paraId="7FE1B7A8" w14:textId="0BAF1B3B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Retrocedí,</w:t>
      </w:r>
    </w:p>
    <w:p w14:paraId="114F9B6D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las imágenes bajaron su velocidad</w:t>
      </w:r>
    </w:p>
    <w:p w14:paraId="360A4D96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aromos florecidos en mayo</w:t>
      </w:r>
    </w:p>
    <w:p w14:paraId="444F34AE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almendros en octubre</w:t>
      </w:r>
    </w:p>
    <w:p w14:paraId="2DA4D21A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árboles, señuelos en nuestros mapas</w:t>
      </w:r>
    </w:p>
    <w:p w14:paraId="271CEF96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visionados en los colores de nuestras mentes.</w:t>
      </w:r>
    </w:p>
    <w:p w14:paraId="1C20138D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Movimientos sin juicios estéticos</w:t>
      </w:r>
    </w:p>
    <w:p w14:paraId="159ADBB2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un gris azulado nos dirigió hacia el mar</w:t>
      </w:r>
    </w:p>
    <w:p w14:paraId="70EAFC79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una vez más, después de los gritos, de los accidentes</w:t>
      </w:r>
    </w:p>
    <w:p w14:paraId="14E403D6" w14:textId="01E4B2BC" w:rsid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mis manos tiemblan sobre arrebatos.</w:t>
      </w:r>
    </w:p>
    <w:p w14:paraId="0A971841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Paisajes destruidos, lo que imaginé</w:t>
      </w:r>
    </w:p>
    <w:p w14:paraId="618A3F44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era tierra, hoy es barro</w:t>
      </w:r>
    </w:p>
    <w:p w14:paraId="0FAA02C0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y mis zapatos se estancan</w:t>
      </w:r>
    </w:p>
    <w:p w14:paraId="08383A93" w14:textId="77777777" w:rsid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en centelleos, en cuestiones químicas.</w:t>
      </w:r>
    </w:p>
    <w:p w14:paraId="382137AF" w14:textId="77777777" w:rsidR="00C04E44" w:rsidRPr="00C04E44" w:rsidRDefault="00C04E44" w:rsidP="00B30773">
      <w:pPr>
        <w:spacing w:after="0"/>
        <w:rPr>
          <w:rFonts w:ascii="Garamond" w:hAnsi="Garamond"/>
        </w:rPr>
      </w:pPr>
    </w:p>
    <w:p w14:paraId="702BBD11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No sé qué es la pólvora,</w:t>
      </w:r>
    </w:p>
    <w:p w14:paraId="590120B2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pero exploté y dejé marcas,</w:t>
      </w:r>
    </w:p>
    <w:p w14:paraId="1B503FAE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rasguños en pieles irritadas</w:t>
      </w:r>
    </w:p>
    <w:p w14:paraId="70A7C914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y tus pulmones heridos</w:t>
      </w:r>
    </w:p>
    <w:p w14:paraId="6FDA006B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lastRenderedPageBreak/>
        <w:t>después de la cellisca, ya no hay camino</w:t>
      </w:r>
    </w:p>
    <w:p w14:paraId="194F0854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hacia la panacea, vuelvo</w:t>
      </w:r>
    </w:p>
    <w:p w14:paraId="07FF30F2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al mismo lugar, donde rara vez</w:t>
      </w:r>
    </w:p>
    <w:p w14:paraId="640570C1" w14:textId="77777777" w:rsidR="00C04E44" w:rsidRPr="00C04E44" w:rsidRDefault="00C04E44" w:rsidP="00B30773">
      <w:pPr>
        <w:spacing w:after="0"/>
        <w:ind w:firstLine="708"/>
        <w:rPr>
          <w:rFonts w:ascii="Garamond" w:hAnsi="Garamond"/>
        </w:rPr>
      </w:pPr>
      <w:r w:rsidRPr="00C04E44">
        <w:rPr>
          <w:rFonts w:ascii="Garamond" w:hAnsi="Garamond"/>
        </w:rPr>
        <w:t>se pasa bien</w:t>
      </w:r>
    </w:p>
    <w:p w14:paraId="3FC388D6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donde el plástico de las bolsas y</w:t>
      </w:r>
    </w:p>
    <w:p w14:paraId="4B6542B9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el sabor a metal nos permiten</w:t>
      </w:r>
    </w:p>
    <w:p w14:paraId="06BD89E7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respirar aire carbonizado, sentir</w:t>
      </w:r>
    </w:p>
    <w:p w14:paraId="30601C77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el roce que devino en escamas</w:t>
      </w:r>
    </w:p>
    <w:p w14:paraId="7230C7E3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de la imagen de un cochayuyo:</w:t>
      </w:r>
    </w:p>
    <w:p w14:paraId="54713451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no es un fractal, o una visión</w:t>
      </w:r>
    </w:p>
    <w:p w14:paraId="15F0F426" w14:textId="77777777" w:rsidR="00C04E44" w:rsidRDefault="00C04E44" w:rsidP="00B30773">
      <w:pPr>
        <w:spacing w:after="0"/>
        <w:ind w:firstLine="708"/>
        <w:rPr>
          <w:rFonts w:ascii="Garamond" w:hAnsi="Garamond"/>
        </w:rPr>
      </w:pPr>
      <w:r w:rsidRPr="00C04E44">
        <w:rPr>
          <w:rFonts w:ascii="Garamond" w:hAnsi="Garamond"/>
        </w:rPr>
        <w:t>es un pantano.</w:t>
      </w:r>
    </w:p>
    <w:p w14:paraId="5A1CE68E" w14:textId="77777777" w:rsidR="00C04E44" w:rsidRPr="00C04E44" w:rsidRDefault="00C04E44" w:rsidP="00B30773">
      <w:pPr>
        <w:spacing w:after="0"/>
        <w:rPr>
          <w:rFonts w:ascii="Garamond" w:hAnsi="Garamond"/>
        </w:rPr>
      </w:pPr>
    </w:p>
    <w:p w14:paraId="57D31EC9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Los ecos viajaron. Y aunque aún</w:t>
      </w:r>
    </w:p>
    <w:p w14:paraId="5950DBB6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espero el martillazo,</w:t>
      </w:r>
    </w:p>
    <w:p w14:paraId="0E09B507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te veo como un chicle de menta.</w:t>
      </w:r>
    </w:p>
    <w:p w14:paraId="25729434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En nuestro eterno colegio,</w:t>
      </w:r>
    </w:p>
    <w:p w14:paraId="37AC4D62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mis cartas fueron triviales.</w:t>
      </w:r>
    </w:p>
    <w:p w14:paraId="68216ECF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Los fenómenos etílicos nos obligaban</w:t>
      </w:r>
    </w:p>
    <w:p w14:paraId="65A4DC9B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a pasar las rabias en conjunto, mientras</w:t>
      </w:r>
    </w:p>
    <w:p w14:paraId="00B0053F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en esas pesadillas</w:t>
      </w:r>
    </w:p>
    <w:p w14:paraId="6932B2E6" w14:textId="3F6F0F44" w:rsid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nos sacaban de contexto</w:t>
      </w:r>
      <w:r>
        <w:rPr>
          <w:rFonts w:ascii="Garamond" w:hAnsi="Garamond"/>
        </w:rPr>
        <w:t>,</w:t>
      </w:r>
    </w:p>
    <w:p w14:paraId="7AAEA938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las raíces se abrazaron y</w:t>
      </w:r>
    </w:p>
    <w:p w14:paraId="199EBB16" w14:textId="77777777" w:rsidR="00C04E44" w:rsidRP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tus cosquillas</w:t>
      </w:r>
    </w:p>
    <w:p w14:paraId="59BB20C1" w14:textId="797C0AA3" w:rsidR="00C04E44" w:rsidRDefault="00C04E44" w:rsidP="00B30773">
      <w:pPr>
        <w:spacing w:after="0"/>
        <w:rPr>
          <w:rFonts w:ascii="Garamond" w:hAnsi="Garamond"/>
        </w:rPr>
      </w:pPr>
      <w:r w:rsidRPr="00C04E44">
        <w:rPr>
          <w:rFonts w:ascii="Garamond" w:hAnsi="Garamond"/>
        </w:rPr>
        <w:t>fueron mi recreo.</w:t>
      </w:r>
    </w:p>
    <w:p w14:paraId="46100944" w14:textId="77777777" w:rsidR="00C04E44" w:rsidRPr="00C04E44" w:rsidRDefault="00C04E44" w:rsidP="00C04E44">
      <w:pPr>
        <w:rPr>
          <w:rFonts w:ascii="Garamond" w:hAnsi="Garamond"/>
        </w:rPr>
      </w:pPr>
    </w:p>
    <w:sectPr w:rsidR="00C04E44" w:rsidRPr="00C04E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44"/>
    <w:rsid w:val="001D72D2"/>
    <w:rsid w:val="00B30773"/>
    <w:rsid w:val="00BB56A6"/>
    <w:rsid w:val="00C0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57AA6"/>
  <w15:chartTrackingRefBased/>
  <w15:docId w15:val="{E80C5258-9487-4384-AC94-4FB6DB21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E44"/>
  </w:style>
  <w:style w:type="paragraph" w:styleId="Ttulo1">
    <w:name w:val="heading 1"/>
    <w:basedOn w:val="Normal"/>
    <w:next w:val="Normal"/>
    <w:link w:val="Ttulo1Car"/>
    <w:uiPriority w:val="9"/>
    <w:qFormat/>
    <w:rsid w:val="00C04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E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E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E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E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E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E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E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E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E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E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557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Fernández Fierro</dc:creator>
  <cp:keywords/>
  <dc:description/>
  <cp:lastModifiedBy>Valentina Fernández Fierro</cp:lastModifiedBy>
  <cp:revision>2</cp:revision>
  <dcterms:created xsi:type="dcterms:W3CDTF">2026-02-26T16:13:00Z</dcterms:created>
  <dcterms:modified xsi:type="dcterms:W3CDTF">2026-02-26T16:32:00Z</dcterms:modified>
</cp:coreProperties>
</file>