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9CFE6" w14:textId="1300249E" w:rsidR="00AE478E" w:rsidRDefault="00AE478E">
      <w:pPr>
        <w:rPr>
          <w:noProof/>
        </w:rPr>
      </w:pPr>
      <w:r>
        <w:rPr>
          <w:noProof/>
        </w:rPr>
        <w:t>Ferdinand Mudjialim</w:t>
      </w:r>
    </w:p>
    <w:p w14:paraId="4116F51F" w14:textId="07896C69" w:rsidR="00AE478E" w:rsidRDefault="00AE478E">
      <w:pPr>
        <w:rPr>
          <w:noProof/>
        </w:rPr>
      </w:pPr>
      <w:r>
        <w:rPr>
          <w:noProof/>
        </w:rPr>
        <w:t>Lab 11 Part a</w:t>
      </w:r>
    </w:p>
    <w:p w14:paraId="3E10B5A9" w14:textId="1400853C" w:rsidR="00AE478E" w:rsidRDefault="00AE478E">
      <w:r>
        <w:t>2018-10-30</w:t>
      </w:r>
    </w:p>
    <w:p w14:paraId="73041095" w14:textId="613C9069" w:rsidR="00866031" w:rsidRDefault="00866031">
      <w:r>
        <w:rPr>
          <w:noProof/>
        </w:rPr>
        <w:drawing>
          <wp:inline distT="0" distB="0" distL="0" distR="0" wp14:anchorId="6B7CFF62" wp14:editId="3498116A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8E"/>
    <w:rsid w:val="00866031"/>
    <w:rsid w:val="00AE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F8B5"/>
  <w15:chartTrackingRefBased/>
  <w15:docId w15:val="{13FE340F-1E86-41D6-B9D0-C5855B98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6031"/>
  </w:style>
  <w:style w:type="character" w:customStyle="1" w:styleId="DateChar">
    <w:name w:val="Date Char"/>
    <w:basedOn w:val="DefaultParagraphFont"/>
    <w:link w:val="Date"/>
    <w:uiPriority w:val="99"/>
    <w:semiHidden/>
    <w:rsid w:val="008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Mudjialim</dc:creator>
  <cp:keywords/>
  <dc:description/>
  <cp:lastModifiedBy>Ferdinand Mudjialim</cp:lastModifiedBy>
  <cp:revision>2</cp:revision>
  <dcterms:created xsi:type="dcterms:W3CDTF">2018-10-31T22:16:00Z</dcterms:created>
  <dcterms:modified xsi:type="dcterms:W3CDTF">2018-10-31T22:17:00Z</dcterms:modified>
</cp:coreProperties>
</file>