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67A" w:rsidRDefault="00950AEF">
      <w:proofErr w:type="spellStart"/>
      <w:r>
        <w:t>Git</w:t>
      </w:r>
      <w:proofErr w:type="spellEnd"/>
      <w:r>
        <w:t xml:space="preserve"> hub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950AEF" w:rsidRDefault="00950AEF">
      <w:proofErr w:type="spellStart"/>
      <w:r>
        <w:t>Didalam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ngapain</w:t>
      </w:r>
      <w:proofErr w:type="spellEnd"/>
      <w:r>
        <w:t xml:space="preserve"> aja</w:t>
      </w:r>
      <w:bookmarkStart w:id="0" w:name="_GoBack"/>
      <w:bookmarkEnd w:id="0"/>
    </w:p>
    <w:sectPr w:rsidR="00950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7"/>
    <w:rsid w:val="00024D8E"/>
    <w:rsid w:val="00950AEF"/>
    <w:rsid w:val="00DD067A"/>
    <w:rsid w:val="00E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E2E9"/>
  <w15:chartTrackingRefBased/>
  <w15:docId w15:val="{FA7F47C3-2655-4BAC-B6B9-7864D29B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Feer</dc:creator>
  <cp:keywords/>
  <dc:description/>
  <cp:lastModifiedBy>Feer</cp:lastModifiedBy>
  <cp:revision>3</cp:revision>
  <dcterms:created xsi:type="dcterms:W3CDTF">2021-11-16T04:19:00Z</dcterms:created>
  <dcterms:modified xsi:type="dcterms:W3CDTF">2021-11-16T04:58:00Z</dcterms:modified>
</cp:coreProperties>
</file>