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61"/>
        <w:tblW w:w="104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4"/>
        <w:gridCol w:w="1926"/>
        <w:gridCol w:w="1882"/>
        <w:gridCol w:w="698"/>
        <w:gridCol w:w="1545"/>
        <w:gridCol w:w="919"/>
        <w:gridCol w:w="116"/>
        <w:gridCol w:w="2742"/>
      </w:tblGrid>
      <w:tr w:rsidR="0082247A" w:rsidRPr="00F3641E" w14:paraId="542DD1D5" w14:textId="77777777" w:rsidTr="0082247A">
        <w:trPr>
          <w:trHeight w:val="1800"/>
        </w:trPr>
        <w:tc>
          <w:tcPr>
            <w:tcW w:w="10482" w:type="dxa"/>
            <w:gridSpan w:val="8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5979B4D" w14:textId="2C0484C5" w:rsidR="0082247A" w:rsidRPr="00F3641E" w:rsidRDefault="007C0D07" w:rsidP="0082247A">
            <w:pPr>
              <w:tabs>
                <w:tab w:val="right" w:pos="9922"/>
              </w:tabs>
              <w:spacing w:after="0" w:line="360" w:lineRule="auto"/>
              <w:ind w:firstLine="7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44665641" wp14:editId="60B73A68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-8890</wp:posOffset>
                  </wp:positionV>
                  <wp:extent cx="6572250" cy="1190625"/>
                  <wp:effectExtent l="0" t="0" r="0" b="0"/>
                  <wp:wrapNone/>
                  <wp:docPr id="1436798735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798735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2247A" w:rsidRPr="00F3641E" w14:paraId="39FD958E" w14:textId="77777777" w:rsidTr="0082247A">
        <w:trPr>
          <w:trHeight w:hRule="exact" w:val="510"/>
        </w:trPr>
        <w:tc>
          <w:tcPr>
            <w:tcW w:w="4462" w:type="dxa"/>
            <w:gridSpan w:val="3"/>
            <w:tcBorders>
              <w:top w:val="single" w:sz="6" w:space="0" w:color="284E3F"/>
              <w:left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CD7B1C4" w14:textId="77777777" w:rsidR="0082247A" w:rsidRPr="00F3641E" w:rsidRDefault="0082247A" w:rsidP="0082247A">
            <w:pPr>
              <w:spacing w:after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N° : </w:t>
            </w:r>
          </w:p>
        </w:tc>
        <w:tc>
          <w:tcPr>
            <w:tcW w:w="6020" w:type="dxa"/>
            <w:gridSpan w:val="5"/>
            <w:vMerge w:val="restart"/>
            <w:tcBorders>
              <w:left w:val="single" w:sz="6" w:space="0" w:color="284E3F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CBA0CA" w14:textId="77777777" w:rsidR="0082247A" w:rsidRDefault="0082247A" w:rsidP="0082247A">
            <w:pPr>
              <w:spacing w:after="0"/>
              <w:jc w:val="center"/>
            </w:pPr>
            <w:r w:rsidRPr="00F3641E">
              <w:rPr>
                <w:rFonts w:ascii="Aptos Narrow" w:hAnsi="Aptos Narrow" w:cstheme="majorBidi"/>
                <w:b/>
                <w:bCs/>
                <w:sz w:val="40"/>
                <w:szCs w:val="40"/>
              </w:rPr>
              <w:t xml:space="preserve">DEMANDE </w:t>
            </w:r>
            <w:r>
              <w:rPr>
                <w:rFonts w:ascii="Aptos Narrow" w:hAnsi="Aptos Narrow" w:cstheme="majorBidi"/>
                <w:b/>
                <w:bCs/>
                <w:sz w:val="40"/>
                <w:szCs w:val="40"/>
              </w:rPr>
              <w:t xml:space="preserve">D’ACHAT </w:t>
            </w:r>
            <w:r w:rsidRPr="00444858">
              <w:t xml:space="preserve"> </w:t>
            </w:r>
          </w:p>
          <w:p w14:paraId="13E45780" w14:textId="77777777" w:rsidR="0082247A" w:rsidRPr="00F3641E" w:rsidRDefault="0082247A" w:rsidP="0082247A">
            <w:pPr>
              <w:spacing w:after="0"/>
              <w:jc w:val="center"/>
              <w:rPr>
                <w:rFonts w:ascii="Aptos Narrow" w:hAnsi="Aptos Narrow" w:cstheme="majorBidi"/>
                <w:b/>
                <w:bCs/>
                <w:sz w:val="40"/>
                <w:szCs w:val="40"/>
              </w:rPr>
            </w:pPr>
            <w:r w:rsidRPr="005F1E4E">
              <w:rPr>
                <w:sz w:val="36"/>
                <w:szCs w:val="36"/>
              </w:rPr>
              <w:t>(</w:t>
            </w:r>
            <w:r w:rsidRPr="005F1E4E">
              <w:rPr>
                <w:i/>
                <w:iCs/>
                <w:sz w:val="28"/>
                <w:szCs w:val="28"/>
              </w:rPr>
              <w:t>Materials, équipements et outils divers</w:t>
            </w:r>
            <w:r w:rsidRPr="005F1E4E">
              <w:rPr>
                <w:sz w:val="36"/>
                <w:szCs w:val="36"/>
              </w:rPr>
              <w:t>)</w:t>
            </w:r>
          </w:p>
        </w:tc>
      </w:tr>
      <w:tr w:rsidR="0082247A" w:rsidRPr="00F3641E" w14:paraId="7598BEFD" w14:textId="77777777" w:rsidTr="0082247A">
        <w:trPr>
          <w:trHeight w:hRule="exact" w:val="510"/>
        </w:trPr>
        <w:tc>
          <w:tcPr>
            <w:tcW w:w="4462" w:type="dxa"/>
            <w:gridSpan w:val="3"/>
            <w:tcBorders>
              <w:top w:val="single" w:sz="6" w:space="0" w:color="284E3F"/>
              <w:left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05F2A13" w14:textId="77777777" w:rsidR="0082247A" w:rsidRPr="00F3641E" w:rsidRDefault="0082247A" w:rsidP="0082247A">
            <w:pPr>
              <w:rPr>
                <w:rFonts w:asciiTheme="majorBidi" w:hAnsiTheme="majorBidi" w:cstheme="majorBidi"/>
                <w:b/>
                <w:bCs/>
              </w:rPr>
            </w:pPr>
            <w:r w:rsidRPr="00671842">
              <w:rPr>
                <w:rFonts w:asciiTheme="majorBidi" w:hAnsiTheme="majorBidi" w:cstheme="majorBidi"/>
                <w:b/>
                <w:bCs/>
              </w:rPr>
              <w:t>Date :</w:t>
            </w:r>
            <w:r w:rsidRPr="00671842">
              <w:rPr>
                <w:rFonts w:asciiTheme="majorBidi" w:hAnsiTheme="majorBidi" w:cstheme="majorBidi"/>
              </w:rPr>
              <w:t xml:space="preserve"> ……………………</w:t>
            </w:r>
            <w:r>
              <w:rPr>
                <w:rFonts w:asciiTheme="majorBidi" w:hAnsiTheme="majorBidi" w:cstheme="majorBidi"/>
              </w:rPr>
              <w:t>…………</w:t>
            </w:r>
          </w:p>
        </w:tc>
        <w:tc>
          <w:tcPr>
            <w:tcW w:w="6020" w:type="dxa"/>
            <w:gridSpan w:val="5"/>
            <w:vMerge/>
            <w:tcBorders>
              <w:left w:val="single" w:sz="6" w:space="0" w:color="284E3F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DDEB4C" w14:textId="77777777" w:rsidR="0082247A" w:rsidRPr="00F3641E" w:rsidRDefault="0082247A" w:rsidP="0082247A">
            <w:pPr>
              <w:jc w:val="center"/>
              <w:rPr>
                <w:rFonts w:ascii="Aptos Narrow" w:hAnsi="Aptos Narrow" w:cstheme="majorBidi"/>
                <w:b/>
                <w:bCs/>
                <w:sz w:val="40"/>
                <w:szCs w:val="40"/>
              </w:rPr>
            </w:pPr>
          </w:p>
        </w:tc>
      </w:tr>
      <w:tr w:rsidR="0082247A" w:rsidRPr="00F3641E" w14:paraId="63C1F9D6" w14:textId="77777777" w:rsidTr="0082247A">
        <w:trPr>
          <w:trHeight w:hRule="exact" w:val="454"/>
        </w:trPr>
        <w:tc>
          <w:tcPr>
            <w:tcW w:w="10482" w:type="dxa"/>
            <w:gridSpan w:val="8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E3DDD4" w14:textId="77777777" w:rsidR="0082247A" w:rsidRPr="00F3641E" w:rsidRDefault="0082247A" w:rsidP="0082247A">
            <w:pPr>
              <w:spacing w:after="0"/>
              <w:rPr>
                <w:rFonts w:asciiTheme="majorBidi" w:hAnsiTheme="majorBidi" w:cstheme="majorBidi"/>
                <w:b/>
                <w:bCs/>
              </w:rPr>
            </w:pPr>
            <w:r w:rsidRPr="00525A0D">
              <w:rPr>
                <w:rFonts w:asciiTheme="majorBidi" w:hAnsiTheme="majorBidi" w:cstheme="majorBidi"/>
                <w:b/>
                <w:bCs/>
              </w:rPr>
              <w:t>Service demandeur :</w:t>
            </w: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525A0D">
              <w:rPr>
                <w:rFonts w:asciiTheme="majorBidi" w:hAnsiTheme="majorBidi" w:cstheme="majorBidi"/>
              </w:rPr>
              <w:t>…………………………</w:t>
            </w:r>
            <w:r>
              <w:rPr>
                <w:rFonts w:asciiTheme="majorBidi" w:hAnsiTheme="majorBidi" w:cstheme="majorBidi"/>
              </w:rPr>
              <w:t>……………………………………………………</w:t>
            </w:r>
            <w:proofErr w:type="gramStart"/>
            <w:r>
              <w:rPr>
                <w:rFonts w:asciiTheme="majorBidi" w:hAnsiTheme="majorBidi" w:cstheme="majorBidi"/>
              </w:rPr>
              <w:t>……</w:t>
            </w:r>
            <w:r w:rsidRPr="00525A0D">
              <w:rPr>
                <w:rFonts w:asciiTheme="majorBidi" w:hAnsiTheme="majorBidi" w:cstheme="majorBidi"/>
              </w:rPr>
              <w:t>.</w:t>
            </w:r>
            <w:proofErr w:type="gramEnd"/>
          </w:p>
        </w:tc>
      </w:tr>
      <w:tr w:rsidR="0082247A" w:rsidRPr="00F3641E" w14:paraId="76AB6C73" w14:textId="77777777" w:rsidTr="0082247A">
        <w:trPr>
          <w:trHeight w:hRule="exact" w:val="454"/>
        </w:trPr>
        <w:tc>
          <w:tcPr>
            <w:tcW w:w="10482" w:type="dxa"/>
            <w:gridSpan w:val="8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39A6F45" w14:textId="77777777" w:rsidR="0082247A" w:rsidRPr="000F1847" w:rsidRDefault="0082247A" w:rsidP="0082247A">
            <w:pPr>
              <w:spacing w:after="0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F1847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Référence de la </w:t>
            </w:r>
            <w:r w:rsidRPr="002C2D1C">
              <w:rPr>
                <w:rFonts w:asciiTheme="majorBidi" w:hAnsiTheme="majorBidi" w:cstheme="majorBidi"/>
                <w:b/>
                <w:bCs/>
                <w:i/>
                <w:iCs/>
              </w:rPr>
              <w:t>demande de matières, fournitures et matériels</w:t>
            </w:r>
            <w:r w:rsidRPr="000F1847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 : </w:t>
            </w:r>
            <w:r w:rsidRPr="000F1847">
              <w:rPr>
                <w:rFonts w:asciiTheme="majorBidi" w:hAnsiTheme="majorBidi" w:cstheme="majorBidi"/>
              </w:rPr>
              <w:t>………………………………………</w:t>
            </w:r>
          </w:p>
        </w:tc>
      </w:tr>
      <w:tr w:rsidR="0082247A" w:rsidRPr="005F1E4E" w14:paraId="3CF7F546" w14:textId="77777777" w:rsidTr="0082247A">
        <w:trPr>
          <w:trHeight w:hRule="exact" w:val="346"/>
        </w:trPr>
        <w:tc>
          <w:tcPr>
            <w:tcW w:w="654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6C756F" w14:textId="77777777" w:rsidR="0082247A" w:rsidRPr="005F1E4E" w:rsidRDefault="0082247A" w:rsidP="0082247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F1E4E">
              <w:rPr>
                <w:rFonts w:asciiTheme="majorBidi" w:hAnsiTheme="majorBidi" w:cstheme="majorBidi"/>
                <w:b/>
                <w:bCs/>
              </w:rPr>
              <w:t>N°</w:t>
            </w:r>
          </w:p>
        </w:tc>
        <w:tc>
          <w:tcPr>
            <w:tcW w:w="6051" w:type="dxa"/>
            <w:gridSpan w:val="4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E1EE54" w14:textId="77777777" w:rsidR="0082247A" w:rsidRPr="005F1E4E" w:rsidRDefault="0082247A" w:rsidP="0082247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F1E4E">
              <w:rPr>
                <w:rFonts w:asciiTheme="majorBidi" w:hAnsiTheme="majorBidi" w:cstheme="majorBidi"/>
                <w:b/>
                <w:bCs/>
              </w:rPr>
              <w:t>Désignation de l'article</w:t>
            </w:r>
          </w:p>
        </w:tc>
        <w:tc>
          <w:tcPr>
            <w:tcW w:w="919" w:type="dxa"/>
            <w:tcBorders>
              <w:top w:val="single" w:sz="6" w:space="0" w:color="284E3F"/>
              <w:left w:val="single" w:sz="4" w:space="0" w:color="auto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80DF89" w14:textId="77777777" w:rsidR="0082247A" w:rsidRPr="005F1E4E" w:rsidRDefault="0082247A" w:rsidP="0082247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5F1E4E">
              <w:rPr>
                <w:rFonts w:asciiTheme="majorBidi" w:hAnsiTheme="majorBidi" w:cstheme="majorBidi"/>
                <w:b/>
                <w:bCs/>
              </w:rPr>
              <w:t>Qte</w:t>
            </w:r>
            <w:proofErr w:type="spellEnd"/>
          </w:p>
        </w:tc>
        <w:tc>
          <w:tcPr>
            <w:tcW w:w="2858" w:type="dxa"/>
            <w:gridSpan w:val="2"/>
            <w:tcBorders>
              <w:top w:val="single" w:sz="6" w:space="0" w:color="284E3F"/>
              <w:left w:val="single" w:sz="4" w:space="0" w:color="auto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0C6E81" w14:textId="77777777" w:rsidR="0082247A" w:rsidRPr="005F1E4E" w:rsidRDefault="0082247A" w:rsidP="0082247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F1E4E">
              <w:rPr>
                <w:rFonts w:asciiTheme="majorBidi" w:hAnsiTheme="majorBidi" w:cstheme="majorBidi"/>
                <w:b/>
                <w:bCs/>
              </w:rPr>
              <w:t>Observation</w:t>
            </w:r>
          </w:p>
        </w:tc>
      </w:tr>
      <w:tr w:rsidR="0082247A" w:rsidRPr="00F3641E" w14:paraId="2B86B005" w14:textId="77777777" w:rsidTr="0082247A">
        <w:trPr>
          <w:trHeight w:hRule="exact" w:val="397"/>
        </w:trPr>
        <w:tc>
          <w:tcPr>
            <w:tcW w:w="654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8950EE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6051" w:type="dxa"/>
            <w:gridSpan w:val="4"/>
            <w:tcBorders>
              <w:top w:val="single" w:sz="6" w:space="0" w:color="284E3F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F26D6A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19" w:type="dxa"/>
            <w:tcBorders>
              <w:top w:val="single" w:sz="6" w:space="0" w:color="284E3F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5C42C3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858" w:type="dxa"/>
            <w:gridSpan w:val="2"/>
            <w:tcBorders>
              <w:top w:val="single" w:sz="6" w:space="0" w:color="284E3F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7A2914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247A" w:rsidRPr="00F3641E" w14:paraId="02F6A5AB" w14:textId="77777777" w:rsidTr="00ED0678">
        <w:trPr>
          <w:trHeight w:hRule="exact" w:val="397"/>
        </w:trPr>
        <w:tc>
          <w:tcPr>
            <w:tcW w:w="654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1B7BCB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6051" w:type="dxa"/>
            <w:gridSpan w:val="4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68FBA0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19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8A2401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858" w:type="dxa"/>
            <w:gridSpan w:val="2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94365E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247A" w:rsidRPr="00F3641E" w14:paraId="0784C740" w14:textId="77777777" w:rsidTr="0082247A">
        <w:trPr>
          <w:trHeight w:hRule="exact" w:val="397"/>
        </w:trPr>
        <w:tc>
          <w:tcPr>
            <w:tcW w:w="654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3E4BB7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6051" w:type="dxa"/>
            <w:gridSpan w:val="4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EB86F9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19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A5C09E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858" w:type="dxa"/>
            <w:gridSpan w:val="2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DB5625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247A" w:rsidRPr="00F3641E" w14:paraId="3DBD71C1" w14:textId="77777777" w:rsidTr="00ED0678">
        <w:trPr>
          <w:trHeight w:hRule="exact" w:val="397"/>
        </w:trPr>
        <w:tc>
          <w:tcPr>
            <w:tcW w:w="654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DC94C1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  <w:tc>
          <w:tcPr>
            <w:tcW w:w="6051" w:type="dxa"/>
            <w:gridSpan w:val="4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4373ED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19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C30D56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858" w:type="dxa"/>
            <w:gridSpan w:val="2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E36598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247A" w:rsidRPr="00F3641E" w14:paraId="440E7E51" w14:textId="77777777" w:rsidTr="0082247A">
        <w:trPr>
          <w:trHeight w:hRule="exact" w:val="397"/>
        </w:trPr>
        <w:tc>
          <w:tcPr>
            <w:tcW w:w="654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C1C46B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6051" w:type="dxa"/>
            <w:gridSpan w:val="4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990567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19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7113AA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858" w:type="dxa"/>
            <w:gridSpan w:val="2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0C3307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247A" w:rsidRPr="00F3641E" w14:paraId="0A34AB7B" w14:textId="77777777" w:rsidTr="00ED0678">
        <w:trPr>
          <w:trHeight w:hRule="exact" w:val="397"/>
        </w:trPr>
        <w:tc>
          <w:tcPr>
            <w:tcW w:w="654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10BD0B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6</w:t>
            </w:r>
          </w:p>
        </w:tc>
        <w:tc>
          <w:tcPr>
            <w:tcW w:w="6051" w:type="dxa"/>
            <w:gridSpan w:val="4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31441C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19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0EBC6B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858" w:type="dxa"/>
            <w:gridSpan w:val="2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5F0AF8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247A" w:rsidRPr="00F3641E" w14:paraId="5EF66E57" w14:textId="77777777" w:rsidTr="0082247A">
        <w:trPr>
          <w:trHeight w:hRule="exact" w:val="397"/>
        </w:trPr>
        <w:tc>
          <w:tcPr>
            <w:tcW w:w="654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A349EE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7</w:t>
            </w:r>
          </w:p>
        </w:tc>
        <w:tc>
          <w:tcPr>
            <w:tcW w:w="6051" w:type="dxa"/>
            <w:gridSpan w:val="4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57E470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19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E36047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858" w:type="dxa"/>
            <w:gridSpan w:val="2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F13120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247A" w:rsidRPr="00F3641E" w14:paraId="397CF152" w14:textId="77777777" w:rsidTr="00ED0678">
        <w:trPr>
          <w:trHeight w:hRule="exact" w:val="397"/>
        </w:trPr>
        <w:tc>
          <w:tcPr>
            <w:tcW w:w="654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F3F804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8</w:t>
            </w:r>
          </w:p>
        </w:tc>
        <w:tc>
          <w:tcPr>
            <w:tcW w:w="6051" w:type="dxa"/>
            <w:gridSpan w:val="4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7E8752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19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1A34C5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858" w:type="dxa"/>
            <w:gridSpan w:val="2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675D8F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247A" w:rsidRPr="00F3641E" w14:paraId="59FF134E" w14:textId="77777777" w:rsidTr="0082247A">
        <w:trPr>
          <w:trHeight w:hRule="exact" w:val="397"/>
        </w:trPr>
        <w:tc>
          <w:tcPr>
            <w:tcW w:w="654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429D60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9</w:t>
            </w:r>
          </w:p>
        </w:tc>
        <w:tc>
          <w:tcPr>
            <w:tcW w:w="6051" w:type="dxa"/>
            <w:gridSpan w:val="4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9C2365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19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06CA63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858" w:type="dxa"/>
            <w:gridSpan w:val="2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8EF2A2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247A" w:rsidRPr="00F3641E" w14:paraId="42D293D9" w14:textId="77777777" w:rsidTr="00ED0678">
        <w:trPr>
          <w:trHeight w:hRule="exact" w:val="397"/>
        </w:trPr>
        <w:tc>
          <w:tcPr>
            <w:tcW w:w="654" w:type="dxa"/>
            <w:tcBorders>
              <w:top w:val="single" w:sz="6" w:space="0" w:color="CCCCCC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948B40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6051" w:type="dxa"/>
            <w:gridSpan w:val="4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AEF004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19" w:type="dxa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3A9428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858" w:type="dxa"/>
            <w:gridSpan w:val="2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52A00A" w14:textId="77777777" w:rsidR="0082247A" w:rsidRPr="00F3641E" w:rsidRDefault="0082247A" w:rsidP="0082247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247A" w:rsidRPr="00F3641E" w14:paraId="551FD43A" w14:textId="77777777" w:rsidTr="0082247A">
        <w:trPr>
          <w:trHeight w:hRule="exact" w:val="510"/>
        </w:trPr>
        <w:tc>
          <w:tcPr>
            <w:tcW w:w="6705" w:type="dxa"/>
            <w:gridSpan w:val="5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37EBB2F" w14:textId="77777777" w:rsidR="0082247A" w:rsidRPr="000706A8" w:rsidRDefault="0082247A" w:rsidP="0082247A">
            <w:pPr>
              <w:ind w:left="291" w:hanging="291"/>
              <w:rPr>
                <w:rFonts w:asciiTheme="majorBidi" w:hAnsiTheme="majorBidi" w:cstheme="majorBidi"/>
              </w:rPr>
            </w:pPr>
            <w:r w:rsidRPr="00671842">
              <w:rPr>
                <w:rFonts w:asciiTheme="majorBidi" w:hAnsiTheme="majorBidi" w:cstheme="majorBidi"/>
                <w:b/>
                <w:bCs/>
              </w:rPr>
              <w:t xml:space="preserve">Observation </w:t>
            </w:r>
            <w:r>
              <w:rPr>
                <w:rFonts w:asciiTheme="majorBidi" w:hAnsiTheme="majorBidi" w:cstheme="majorBidi"/>
                <w:b/>
                <w:bCs/>
              </w:rPr>
              <w:t>du service moyen généraux</w:t>
            </w:r>
          </w:p>
        </w:tc>
        <w:tc>
          <w:tcPr>
            <w:tcW w:w="3777" w:type="dxa"/>
            <w:gridSpan w:val="3"/>
            <w:vMerge w:val="restart"/>
            <w:tcBorders>
              <w:top w:val="single" w:sz="4" w:space="0" w:color="auto"/>
              <w:left w:val="single" w:sz="6" w:space="0" w:color="284E3F"/>
              <w:right w:val="single" w:sz="4" w:space="0" w:color="auto"/>
            </w:tcBorders>
            <w:shd w:val="clear" w:color="auto" w:fill="FFFFFF" w:themeFill="background1"/>
          </w:tcPr>
          <w:p w14:paraId="4FDFBB43" w14:textId="77777777" w:rsidR="0082247A" w:rsidRPr="00671842" w:rsidRDefault="0082247A" w:rsidP="0082247A">
            <w:pPr>
              <w:ind w:firstLine="293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Signature </w:t>
            </w:r>
          </w:p>
        </w:tc>
      </w:tr>
      <w:tr w:rsidR="0082247A" w:rsidRPr="00F3641E" w14:paraId="41DEAE56" w14:textId="77777777" w:rsidTr="0082247A">
        <w:trPr>
          <w:trHeight w:hRule="exact" w:val="397"/>
        </w:trPr>
        <w:tc>
          <w:tcPr>
            <w:tcW w:w="6705" w:type="dxa"/>
            <w:gridSpan w:val="5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11D9B93" w14:textId="77777777" w:rsidR="0082247A" w:rsidRPr="00671842" w:rsidRDefault="0082247A" w:rsidP="0082247A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706A8">
              <w:rPr>
                <w:rFonts w:asciiTheme="majorBidi" w:hAnsiTheme="majorBidi" w:cstheme="majorBidi"/>
                <w:b/>
                <w:bCs/>
                <w:noProof/>
              </w:rPr>
              <w:t>AVIS FAVORABLE POUR L’ACTION</w:t>
            </w:r>
          </w:p>
        </w:tc>
        <w:tc>
          <w:tcPr>
            <w:tcW w:w="3777" w:type="dxa"/>
            <w:gridSpan w:val="3"/>
            <w:vMerge/>
            <w:tcBorders>
              <w:left w:val="single" w:sz="6" w:space="0" w:color="284E3F"/>
              <w:right w:val="single" w:sz="4" w:space="0" w:color="auto"/>
            </w:tcBorders>
            <w:shd w:val="clear" w:color="auto" w:fill="FFFFFF" w:themeFill="background1"/>
          </w:tcPr>
          <w:p w14:paraId="27E61C76" w14:textId="77777777" w:rsidR="0082247A" w:rsidRDefault="0082247A" w:rsidP="0082247A">
            <w:pPr>
              <w:ind w:firstLine="293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2247A" w:rsidRPr="00F3641E" w14:paraId="3793271B" w14:textId="77777777" w:rsidTr="0082247A">
        <w:trPr>
          <w:trHeight w:hRule="exact" w:val="624"/>
        </w:trPr>
        <w:tc>
          <w:tcPr>
            <w:tcW w:w="6705" w:type="dxa"/>
            <w:gridSpan w:val="5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6D3006C" w14:textId="77777777" w:rsidR="0082247A" w:rsidRDefault="0082247A" w:rsidP="0082247A">
            <w:pPr>
              <w:pStyle w:val="Paragraphedeliste"/>
              <w:numPr>
                <w:ilvl w:val="0"/>
                <w:numId w:val="4"/>
              </w:numPr>
              <w:rPr>
                <w:rFonts w:asciiTheme="majorBidi" w:hAnsiTheme="majorBidi" w:cstheme="majorBidi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ED0081" wp14:editId="71395D28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227330</wp:posOffset>
                      </wp:positionV>
                      <wp:extent cx="114300" cy="114300"/>
                      <wp:effectExtent l="0" t="0" r="19050" b="19050"/>
                      <wp:wrapNone/>
                      <wp:docPr id="115481038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079CDC" id="Rectangle 2" o:spid="_x0000_s1026" style="position:absolute;margin-left:1.6pt;margin-top:17.9pt;width:9pt;height: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" fillcolor="white [3212]" strokecolor="black [3213]" strokeweight="1pt"/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B7B0F5" wp14:editId="620C705B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29210</wp:posOffset>
                      </wp:positionV>
                      <wp:extent cx="114300" cy="114300"/>
                      <wp:effectExtent l="0" t="0" r="19050" b="19050"/>
                      <wp:wrapNone/>
                      <wp:docPr id="209965164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ED5680" id="Rectangle 2" o:spid="_x0000_s1026" style="position:absolute;margin-left:1.55pt;margin-top:2.3pt;width:9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" fillcolor="white [3212]" strokecolor="black [3213]" strokeweight="1pt"/>
                  </w:pict>
                </mc:Fallback>
              </mc:AlternateContent>
            </w:r>
            <w:r w:rsidRPr="000706A8">
              <w:rPr>
                <w:rFonts w:asciiTheme="majorBidi" w:hAnsiTheme="majorBidi" w:cstheme="majorBidi"/>
              </w:rPr>
              <w:t xml:space="preserve">Article indisponible au niveau du magasin.                                           </w:t>
            </w:r>
          </w:p>
          <w:p w14:paraId="37C3E748" w14:textId="77777777" w:rsidR="0082247A" w:rsidRPr="000706A8" w:rsidRDefault="0082247A" w:rsidP="0082247A">
            <w:pPr>
              <w:pStyle w:val="Paragraphedeliste"/>
              <w:numPr>
                <w:ilvl w:val="0"/>
                <w:numId w:val="4"/>
              </w:numPr>
              <w:rPr>
                <w:rFonts w:asciiTheme="majorBidi" w:hAnsiTheme="majorBidi" w:cstheme="majorBidi"/>
              </w:rPr>
            </w:pPr>
            <w:r w:rsidRPr="000706A8">
              <w:rPr>
                <w:rFonts w:asciiTheme="majorBidi" w:hAnsiTheme="majorBidi" w:cstheme="majorBidi"/>
              </w:rPr>
              <w:t xml:space="preserve">Article quantité insuffisante au niveau du magasin.                                                          </w:t>
            </w:r>
          </w:p>
        </w:tc>
        <w:tc>
          <w:tcPr>
            <w:tcW w:w="3777" w:type="dxa"/>
            <w:gridSpan w:val="3"/>
            <w:vMerge/>
            <w:tcBorders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8C89E6" w14:textId="77777777" w:rsidR="0082247A" w:rsidRDefault="0082247A" w:rsidP="0082247A">
            <w:pPr>
              <w:ind w:firstLine="293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2247A" w:rsidRPr="00F3641E" w14:paraId="4D90B089" w14:textId="77777777" w:rsidTr="0082247A">
        <w:trPr>
          <w:trHeight w:hRule="exact" w:val="454"/>
        </w:trPr>
        <w:tc>
          <w:tcPr>
            <w:tcW w:w="10482" w:type="dxa"/>
            <w:gridSpan w:val="8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34FF5AD" w14:textId="77777777" w:rsidR="0082247A" w:rsidRPr="00671842" w:rsidRDefault="0082247A" w:rsidP="0082247A">
            <w:pPr>
              <w:rPr>
                <w:rFonts w:asciiTheme="majorBidi" w:hAnsiTheme="majorBidi" w:cstheme="majorBidi"/>
                <w:b/>
                <w:bCs/>
              </w:rPr>
            </w:pPr>
            <w:r w:rsidRPr="00671842">
              <w:rPr>
                <w:rFonts w:asciiTheme="majorBidi" w:hAnsiTheme="majorBidi" w:cstheme="majorBidi"/>
                <w:b/>
                <w:bCs/>
              </w:rPr>
              <w:t>Observation responsable d</w:t>
            </w:r>
            <w:r>
              <w:rPr>
                <w:rFonts w:asciiTheme="majorBidi" w:hAnsiTheme="majorBidi" w:cstheme="majorBidi"/>
                <w:b/>
                <w:bCs/>
              </w:rPr>
              <w:t>e l’administration générale (</w:t>
            </w:r>
            <w:r w:rsidRPr="008130DA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après consultation service de finance et comptabilité</w:t>
            </w:r>
            <w:r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</w:tr>
      <w:tr w:rsidR="0082247A" w:rsidRPr="00F3641E" w14:paraId="714075D8" w14:textId="77777777" w:rsidTr="0082247A">
        <w:trPr>
          <w:trHeight w:hRule="exact" w:val="454"/>
        </w:trPr>
        <w:tc>
          <w:tcPr>
            <w:tcW w:w="10482" w:type="dxa"/>
            <w:gridSpan w:val="8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2D14492" w14:textId="77777777" w:rsidR="0082247A" w:rsidRPr="00671842" w:rsidRDefault="0082247A" w:rsidP="0082247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>………………………………………………………………………………………………………………</w:t>
            </w:r>
          </w:p>
        </w:tc>
      </w:tr>
      <w:tr w:rsidR="0082247A" w:rsidRPr="00F3641E" w14:paraId="01BB3072" w14:textId="77777777" w:rsidTr="0082247A">
        <w:trPr>
          <w:trHeight w:hRule="exact" w:val="454"/>
        </w:trPr>
        <w:tc>
          <w:tcPr>
            <w:tcW w:w="10482" w:type="dxa"/>
            <w:gridSpan w:val="8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0F5D362" w14:textId="77777777" w:rsidR="0082247A" w:rsidRPr="00F3641E" w:rsidRDefault="0082247A" w:rsidP="0082247A">
            <w:pPr>
              <w:rPr>
                <w:rFonts w:asciiTheme="majorBidi" w:hAnsiTheme="majorBidi" w:cstheme="majorBidi"/>
              </w:rPr>
            </w:pPr>
            <w:r w:rsidRPr="00671842">
              <w:rPr>
                <w:rFonts w:asciiTheme="majorBidi" w:hAnsiTheme="majorBidi" w:cstheme="majorBidi"/>
                <w:b/>
                <w:bCs/>
              </w:rPr>
              <w:t xml:space="preserve">Observation </w:t>
            </w:r>
            <w:r>
              <w:rPr>
                <w:rFonts w:asciiTheme="majorBidi" w:hAnsiTheme="majorBidi" w:cstheme="majorBidi"/>
                <w:b/>
                <w:bCs/>
              </w:rPr>
              <w:t>du directeur de centre</w:t>
            </w:r>
          </w:p>
        </w:tc>
      </w:tr>
      <w:tr w:rsidR="0082247A" w:rsidRPr="00F3641E" w14:paraId="3DE00299" w14:textId="77777777" w:rsidTr="0082247A">
        <w:trPr>
          <w:trHeight w:hRule="exact" w:val="454"/>
        </w:trPr>
        <w:tc>
          <w:tcPr>
            <w:tcW w:w="10482" w:type="dxa"/>
            <w:gridSpan w:val="8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53E30BA" w14:textId="77777777" w:rsidR="0082247A" w:rsidRPr="002602A4" w:rsidRDefault="0082247A" w:rsidP="0082247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>………………………………………………………………………………………………………………</w:t>
            </w:r>
          </w:p>
        </w:tc>
      </w:tr>
      <w:tr w:rsidR="0082247A" w:rsidRPr="00F3641E" w14:paraId="348F92F6" w14:textId="77777777" w:rsidTr="0082247A">
        <w:trPr>
          <w:trHeight w:val="219"/>
        </w:trPr>
        <w:tc>
          <w:tcPr>
            <w:tcW w:w="2580" w:type="dxa"/>
            <w:gridSpan w:val="2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5D08CCD" w14:textId="77777777" w:rsidR="0082247A" w:rsidRPr="002602A4" w:rsidRDefault="0082247A" w:rsidP="0082247A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Responsable </w:t>
            </w:r>
            <w:r w:rsidRPr="00525A0D">
              <w:rPr>
                <w:rFonts w:asciiTheme="majorBidi" w:hAnsiTheme="majorBidi" w:cstheme="majorBidi"/>
                <w:b/>
                <w:bCs/>
              </w:rPr>
              <w:t xml:space="preserve">Service demandeur </w:t>
            </w: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</w:tc>
        <w:tc>
          <w:tcPr>
            <w:tcW w:w="2580" w:type="dxa"/>
            <w:gridSpan w:val="2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vAlign w:val="center"/>
          </w:tcPr>
          <w:p w14:paraId="3CB66E3D" w14:textId="77777777" w:rsidR="0082247A" w:rsidRPr="002602A4" w:rsidRDefault="0082247A" w:rsidP="0082247A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602A4">
              <w:rPr>
                <w:rFonts w:asciiTheme="majorBidi" w:hAnsiTheme="majorBidi" w:cstheme="majorBidi"/>
                <w:b/>
                <w:bCs/>
              </w:rPr>
              <w:t>SMG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vAlign w:val="center"/>
          </w:tcPr>
          <w:p w14:paraId="3DAFE4DD" w14:textId="77777777" w:rsidR="0082247A" w:rsidRPr="002602A4" w:rsidRDefault="0082247A" w:rsidP="0082247A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602A4">
              <w:rPr>
                <w:rFonts w:asciiTheme="majorBidi" w:hAnsiTheme="majorBidi" w:cstheme="majorBidi"/>
                <w:b/>
                <w:bCs/>
              </w:rPr>
              <w:t>Responsable DAG</w:t>
            </w:r>
          </w:p>
        </w:tc>
        <w:tc>
          <w:tcPr>
            <w:tcW w:w="2742" w:type="dxa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vAlign w:val="center"/>
          </w:tcPr>
          <w:p w14:paraId="1FEBCFCC" w14:textId="77777777" w:rsidR="0082247A" w:rsidRPr="002602A4" w:rsidRDefault="0082247A" w:rsidP="0082247A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Directeur </w:t>
            </w:r>
          </w:p>
        </w:tc>
      </w:tr>
      <w:tr w:rsidR="0082247A" w:rsidRPr="00F3641E" w14:paraId="7EBEDB38" w14:textId="77777777" w:rsidTr="0082247A">
        <w:trPr>
          <w:trHeight w:val="1866"/>
        </w:trPr>
        <w:tc>
          <w:tcPr>
            <w:tcW w:w="2580" w:type="dxa"/>
            <w:gridSpan w:val="2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305B6A5" w14:textId="77777777" w:rsidR="0082247A" w:rsidRDefault="0082247A" w:rsidP="0082247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80" w:type="dxa"/>
            <w:gridSpan w:val="2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vAlign w:val="center"/>
          </w:tcPr>
          <w:p w14:paraId="0D3C922A" w14:textId="77777777" w:rsidR="0082247A" w:rsidRDefault="0082247A" w:rsidP="0082247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vAlign w:val="center"/>
          </w:tcPr>
          <w:p w14:paraId="67C00DE7" w14:textId="77777777" w:rsidR="0082247A" w:rsidRPr="00BA6462" w:rsidRDefault="0082247A" w:rsidP="0082247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742" w:type="dxa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vAlign w:val="center"/>
          </w:tcPr>
          <w:p w14:paraId="4DE2540A" w14:textId="77777777" w:rsidR="0082247A" w:rsidRPr="00BA6462" w:rsidRDefault="0082247A" w:rsidP="0082247A">
            <w:pPr>
              <w:rPr>
                <w:rFonts w:asciiTheme="majorBidi" w:hAnsiTheme="majorBidi" w:cstheme="majorBidi"/>
              </w:rPr>
            </w:pPr>
          </w:p>
        </w:tc>
      </w:tr>
    </w:tbl>
    <w:p w14:paraId="786934C8" w14:textId="6322DA34" w:rsidR="00F3641E" w:rsidRDefault="00F3641E" w:rsidP="003D138E"/>
    <w:sectPr w:rsidR="00F3641E" w:rsidSect="0082247A">
      <w:pgSz w:w="11906" w:h="16838"/>
      <w:pgMar w:top="567" w:right="1418" w:bottom="567" w:left="1418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42192" w14:textId="77777777" w:rsidR="00BC3D36" w:rsidRDefault="00BC3D36" w:rsidP="00BA6462">
      <w:pPr>
        <w:spacing w:after="0" w:line="240" w:lineRule="auto"/>
      </w:pPr>
      <w:r>
        <w:separator/>
      </w:r>
    </w:p>
  </w:endnote>
  <w:endnote w:type="continuationSeparator" w:id="0">
    <w:p w14:paraId="56D80DE8" w14:textId="77777777" w:rsidR="00BC3D36" w:rsidRDefault="00BC3D36" w:rsidP="00BA6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908CD" w14:textId="77777777" w:rsidR="00BC3D36" w:rsidRDefault="00BC3D36" w:rsidP="00BA6462">
      <w:pPr>
        <w:spacing w:after="0" w:line="240" w:lineRule="auto"/>
      </w:pPr>
      <w:r>
        <w:separator/>
      </w:r>
    </w:p>
  </w:footnote>
  <w:footnote w:type="continuationSeparator" w:id="0">
    <w:p w14:paraId="719BDA28" w14:textId="77777777" w:rsidR="00BC3D36" w:rsidRDefault="00BC3D36" w:rsidP="00BA6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A595C"/>
    <w:multiLevelType w:val="hybridMultilevel"/>
    <w:tmpl w:val="AB740EF6"/>
    <w:lvl w:ilvl="0" w:tplc="83EC82AC">
      <w:start w:val="1"/>
      <w:numFmt w:val="decimal"/>
      <w:lvlText w:val="%1."/>
      <w:lvlJc w:val="left"/>
      <w:pPr>
        <w:ind w:left="9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40" w:hanging="360"/>
      </w:pPr>
    </w:lvl>
    <w:lvl w:ilvl="2" w:tplc="040C001B" w:tentative="1">
      <w:start w:val="1"/>
      <w:numFmt w:val="lowerRoman"/>
      <w:lvlText w:val="%3."/>
      <w:lvlJc w:val="right"/>
      <w:pPr>
        <w:ind w:left="2460" w:hanging="180"/>
      </w:pPr>
    </w:lvl>
    <w:lvl w:ilvl="3" w:tplc="040C000F" w:tentative="1">
      <w:start w:val="1"/>
      <w:numFmt w:val="decimal"/>
      <w:lvlText w:val="%4."/>
      <w:lvlJc w:val="left"/>
      <w:pPr>
        <w:ind w:left="3180" w:hanging="360"/>
      </w:pPr>
    </w:lvl>
    <w:lvl w:ilvl="4" w:tplc="040C0019" w:tentative="1">
      <w:start w:val="1"/>
      <w:numFmt w:val="lowerLetter"/>
      <w:lvlText w:val="%5."/>
      <w:lvlJc w:val="left"/>
      <w:pPr>
        <w:ind w:left="3900" w:hanging="360"/>
      </w:pPr>
    </w:lvl>
    <w:lvl w:ilvl="5" w:tplc="040C001B" w:tentative="1">
      <w:start w:val="1"/>
      <w:numFmt w:val="lowerRoman"/>
      <w:lvlText w:val="%6."/>
      <w:lvlJc w:val="right"/>
      <w:pPr>
        <w:ind w:left="4620" w:hanging="180"/>
      </w:pPr>
    </w:lvl>
    <w:lvl w:ilvl="6" w:tplc="040C000F" w:tentative="1">
      <w:start w:val="1"/>
      <w:numFmt w:val="decimal"/>
      <w:lvlText w:val="%7."/>
      <w:lvlJc w:val="left"/>
      <w:pPr>
        <w:ind w:left="5340" w:hanging="360"/>
      </w:pPr>
    </w:lvl>
    <w:lvl w:ilvl="7" w:tplc="040C0019" w:tentative="1">
      <w:start w:val="1"/>
      <w:numFmt w:val="lowerLetter"/>
      <w:lvlText w:val="%8."/>
      <w:lvlJc w:val="left"/>
      <w:pPr>
        <w:ind w:left="6060" w:hanging="360"/>
      </w:pPr>
    </w:lvl>
    <w:lvl w:ilvl="8" w:tplc="040C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443F74FD"/>
    <w:multiLevelType w:val="hybridMultilevel"/>
    <w:tmpl w:val="A3BE22E2"/>
    <w:lvl w:ilvl="0" w:tplc="83EC82AC">
      <w:start w:val="1"/>
      <w:numFmt w:val="decimal"/>
      <w:lvlText w:val="%1."/>
      <w:lvlJc w:val="left"/>
      <w:pPr>
        <w:ind w:left="6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4F0111FB"/>
    <w:multiLevelType w:val="hybridMultilevel"/>
    <w:tmpl w:val="E8A8017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714B5D"/>
    <w:multiLevelType w:val="hybridMultilevel"/>
    <w:tmpl w:val="AB740EF6"/>
    <w:lvl w:ilvl="0" w:tplc="FFFFFFFF">
      <w:start w:val="1"/>
      <w:numFmt w:val="decimal"/>
      <w:lvlText w:val="%1."/>
      <w:lvlJc w:val="left"/>
      <w:pPr>
        <w:ind w:left="9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740" w:hanging="360"/>
      </w:pPr>
    </w:lvl>
    <w:lvl w:ilvl="2" w:tplc="FFFFFFFF" w:tentative="1">
      <w:start w:val="1"/>
      <w:numFmt w:val="lowerRoman"/>
      <w:lvlText w:val="%3."/>
      <w:lvlJc w:val="right"/>
      <w:pPr>
        <w:ind w:left="2460" w:hanging="180"/>
      </w:pPr>
    </w:lvl>
    <w:lvl w:ilvl="3" w:tplc="FFFFFFFF" w:tentative="1">
      <w:start w:val="1"/>
      <w:numFmt w:val="decimal"/>
      <w:lvlText w:val="%4."/>
      <w:lvlJc w:val="left"/>
      <w:pPr>
        <w:ind w:left="3180" w:hanging="360"/>
      </w:pPr>
    </w:lvl>
    <w:lvl w:ilvl="4" w:tplc="FFFFFFFF" w:tentative="1">
      <w:start w:val="1"/>
      <w:numFmt w:val="lowerLetter"/>
      <w:lvlText w:val="%5."/>
      <w:lvlJc w:val="left"/>
      <w:pPr>
        <w:ind w:left="3900" w:hanging="360"/>
      </w:pPr>
    </w:lvl>
    <w:lvl w:ilvl="5" w:tplc="FFFFFFFF" w:tentative="1">
      <w:start w:val="1"/>
      <w:numFmt w:val="lowerRoman"/>
      <w:lvlText w:val="%6."/>
      <w:lvlJc w:val="right"/>
      <w:pPr>
        <w:ind w:left="4620" w:hanging="180"/>
      </w:pPr>
    </w:lvl>
    <w:lvl w:ilvl="6" w:tplc="FFFFFFFF" w:tentative="1">
      <w:start w:val="1"/>
      <w:numFmt w:val="decimal"/>
      <w:lvlText w:val="%7."/>
      <w:lvlJc w:val="left"/>
      <w:pPr>
        <w:ind w:left="5340" w:hanging="360"/>
      </w:pPr>
    </w:lvl>
    <w:lvl w:ilvl="7" w:tplc="FFFFFFFF" w:tentative="1">
      <w:start w:val="1"/>
      <w:numFmt w:val="lowerLetter"/>
      <w:lvlText w:val="%8."/>
      <w:lvlJc w:val="left"/>
      <w:pPr>
        <w:ind w:left="6060" w:hanging="360"/>
      </w:pPr>
    </w:lvl>
    <w:lvl w:ilvl="8" w:tplc="FFFFFFFF" w:tentative="1">
      <w:start w:val="1"/>
      <w:numFmt w:val="lowerRoman"/>
      <w:lvlText w:val="%9."/>
      <w:lvlJc w:val="right"/>
      <w:pPr>
        <w:ind w:left="6780" w:hanging="180"/>
      </w:pPr>
    </w:lvl>
  </w:abstractNum>
  <w:num w:numId="1" w16cid:durableId="95948031">
    <w:abstractNumId w:val="2"/>
  </w:num>
  <w:num w:numId="2" w16cid:durableId="133446657">
    <w:abstractNumId w:val="1"/>
  </w:num>
  <w:num w:numId="3" w16cid:durableId="232201334">
    <w:abstractNumId w:val="0"/>
  </w:num>
  <w:num w:numId="4" w16cid:durableId="1832865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41E"/>
    <w:rsid w:val="00005CEF"/>
    <w:rsid w:val="000439D0"/>
    <w:rsid w:val="000706A8"/>
    <w:rsid w:val="000F1847"/>
    <w:rsid w:val="001147E0"/>
    <w:rsid w:val="001155C2"/>
    <w:rsid w:val="00130161"/>
    <w:rsid w:val="001576D5"/>
    <w:rsid w:val="0019273A"/>
    <w:rsid w:val="001C5487"/>
    <w:rsid w:val="001F1B75"/>
    <w:rsid w:val="00210C57"/>
    <w:rsid w:val="002418F7"/>
    <w:rsid w:val="002602A4"/>
    <w:rsid w:val="002855EF"/>
    <w:rsid w:val="002B2233"/>
    <w:rsid w:val="002C2D1C"/>
    <w:rsid w:val="002C56B7"/>
    <w:rsid w:val="002E2C18"/>
    <w:rsid w:val="00353FDC"/>
    <w:rsid w:val="003D138E"/>
    <w:rsid w:val="00444858"/>
    <w:rsid w:val="00451489"/>
    <w:rsid w:val="00487586"/>
    <w:rsid w:val="004963F6"/>
    <w:rsid w:val="0049672B"/>
    <w:rsid w:val="00512667"/>
    <w:rsid w:val="00525A0D"/>
    <w:rsid w:val="00557F9C"/>
    <w:rsid w:val="005B5DCA"/>
    <w:rsid w:val="005F1E4E"/>
    <w:rsid w:val="0061042E"/>
    <w:rsid w:val="00671842"/>
    <w:rsid w:val="0069626F"/>
    <w:rsid w:val="006C016E"/>
    <w:rsid w:val="006D00C6"/>
    <w:rsid w:val="006D176A"/>
    <w:rsid w:val="006F0082"/>
    <w:rsid w:val="00752AE0"/>
    <w:rsid w:val="00791344"/>
    <w:rsid w:val="007A03A4"/>
    <w:rsid w:val="007B1A65"/>
    <w:rsid w:val="007C0D07"/>
    <w:rsid w:val="008130DA"/>
    <w:rsid w:val="0082247A"/>
    <w:rsid w:val="00833B5C"/>
    <w:rsid w:val="008B47DA"/>
    <w:rsid w:val="009F526E"/>
    <w:rsid w:val="00A01D0A"/>
    <w:rsid w:val="00A5501A"/>
    <w:rsid w:val="00B45178"/>
    <w:rsid w:val="00BA6462"/>
    <w:rsid w:val="00BC3D36"/>
    <w:rsid w:val="00BD1B22"/>
    <w:rsid w:val="00DA351D"/>
    <w:rsid w:val="00DB759E"/>
    <w:rsid w:val="00DC16CB"/>
    <w:rsid w:val="00DF62D8"/>
    <w:rsid w:val="00E1214F"/>
    <w:rsid w:val="00E63382"/>
    <w:rsid w:val="00E75D73"/>
    <w:rsid w:val="00ED0678"/>
    <w:rsid w:val="00F21D9E"/>
    <w:rsid w:val="00F3641E"/>
    <w:rsid w:val="00F4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45484"/>
  <w15:chartTrackingRefBased/>
  <w15:docId w15:val="{C45C3200-7F54-4659-A3FD-A288AE71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6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6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6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6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6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6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6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6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6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6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6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6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641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641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64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64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64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64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6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6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6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6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6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64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64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641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6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641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641E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A64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6462"/>
  </w:style>
  <w:style w:type="paragraph" w:styleId="Pieddepage">
    <w:name w:val="footer"/>
    <w:basedOn w:val="Normal"/>
    <w:link w:val="PieddepageCar"/>
    <w:uiPriority w:val="99"/>
    <w:unhideWhenUsed/>
    <w:rsid w:val="00BA64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6462"/>
  </w:style>
  <w:style w:type="table" w:styleId="Grilledutableau">
    <w:name w:val="Table Grid"/>
    <w:basedOn w:val="TableauNormal"/>
    <w:uiPriority w:val="39"/>
    <w:rsid w:val="00070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HEBCHI</dc:creator>
  <cp:keywords/>
  <dc:description/>
  <cp:lastModifiedBy>ferdjani</cp:lastModifiedBy>
  <cp:revision>37</cp:revision>
  <cp:lastPrinted>2026-09-20T08:59:00Z</cp:lastPrinted>
  <dcterms:created xsi:type="dcterms:W3CDTF">2025-08-12T15:54:00Z</dcterms:created>
  <dcterms:modified xsi:type="dcterms:W3CDTF">2026-09-28T12:03:00Z</dcterms:modified>
</cp:coreProperties>
</file>