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14079" w14:textId="46C2DA7A" w:rsidR="00A451C3" w:rsidRDefault="610B76F0" w:rsidP="00B05975">
      <w:pPr>
        <w:pStyle w:val="Heading1"/>
      </w:pPr>
      <w:r>
        <w:t>Fernando Augusto Constantino da Silva</w:t>
      </w:r>
    </w:p>
    <w:tbl>
      <w:tblPr>
        <w:tblW w:w="9688" w:type="dxa"/>
        <w:tblInd w:w="-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7"/>
        <w:gridCol w:w="4631"/>
      </w:tblGrid>
      <w:tr w:rsidR="00A451C3" w14:paraId="4D2AD7B4" w14:textId="77777777" w:rsidTr="00800AD1">
        <w:tc>
          <w:tcPr>
            <w:tcW w:w="505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190EB6" w14:textId="0E05AC0F" w:rsidR="00A451C3" w:rsidRDefault="610B76F0">
            <w:pPr>
              <w:pStyle w:val="Header"/>
            </w:pPr>
            <w:r>
              <w:t>Curitiba – PR – Brazil</w:t>
            </w:r>
          </w:p>
          <w:p w14:paraId="505E42E7" w14:textId="5B5B1CAB" w:rsidR="00A451C3" w:rsidRDefault="004D5F87" w:rsidP="610B76F0">
            <w:pPr>
              <w:pStyle w:val="Header"/>
              <w:spacing w:line="259" w:lineRule="auto"/>
            </w:pPr>
            <w:hyperlink r:id="rId7">
              <w:r w:rsidR="610B76F0" w:rsidRPr="610B76F0">
                <w:rPr>
                  <w:rStyle w:val="Hyperlink"/>
                  <w:u w:val="none"/>
                </w:rPr>
                <w:t>https://fconstantino.me</w:t>
              </w:r>
            </w:hyperlink>
          </w:p>
        </w:tc>
        <w:tc>
          <w:tcPr>
            <w:tcW w:w="46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A372B" w14:textId="70B19510" w:rsidR="00A451C3" w:rsidRPr="00B05975" w:rsidRDefault="004D5F87" w:rsidP="00B05975">
            <w:pPr>
              <w:pStyle w:val="Header"/>
              <w:ind w:right="48"/>
              <w:jc w:val="right"/>
            </w:pPr>
            <w:hyperlink r:id="rId8" w:history="1">
              <w:r w:rsidR="00B05975" w:rsidRPr="00B05975">
                <w:rPr>
                  <w:rStyle w:val="Hyperlink"/>
                  <w:u w:val="none"/>
                </w:rPr>
                <w:t>const.fernando@gmail.com</w:t>
              </w:r>
            </w:hyperlink>
          </w:p>
          <w:p w14:paraId="372E6E8D" w14:textId="5E94EF5F" w:rsidR="00A451C3" w:rsidRDefault="004D5F87" w:rsidP="00B05975">
            <w:pPr>
              <w:pStyle w:val="Header"/>
              <w:ind w:right="48"/>
              <w:jc w:val="right"/>
            </w:pPr>
            <w:hyperlink r:id="rId9">
              <w:r w:rsidR="610B76F0" w:rsidRPr="610B76F0">
                <w:rPr>
                  <w:rStyle w:val="Hyperlink"/>
                  <w:u w:val="none"/>
                </w:rPr>
                <w:t>+55 (42) 998 120 619</w:t>
              </w:r>
            </w:hyperlink>
          </w:p>
        </w:tc>
      </w:tr>
    </w:tbl>
    <w:p w14:paraId="223FA137" w14:textId="3375FE9C" w:rsidR="006958B9" w:rsidRDefault="610B76F0" w:rsidP="610B76F0">
      <w:pPr>
        <w:pStyle w:val="Textbody"/>
        <w:spacing w:before="56" w:after="5"/>
        <w:ind w:firstLine="567"/>
        <w:rPr>
          <w:lang w:val="en-US"/>
        </w:rPr>
      </w:pPr>
      <w:r w:rsidRPr="610B76F0">
        <w:rPr>
          <w:lang w:val="en-US"/>
        </w:rPr>
        <w:t xml:space="preserve">Bachelor of Electronic Engineering (2017), fluent in English, 8 years of professional </w:t>
      </w:r>
      <w:r w:rsidR="00DC14F6">
        <w:rPr>
          <w:lang w:val="en-US"/>
        </w:rPr>
        <w:t xml:space="preserve">development </w:t>
      </w:r>
      <w:r w:rsidRPr="610B76F0">
        <w:rPr>
          <w:lang w:val="en-US"/>
        </w:rPr>
        <w:t xml:space="preserve">experience in different backend and frontend technologies. Familiar with </w:t>
      </w:r>
      <w:r w:rsidR="00CC3753">
        <w:rPr>
          <w:lang w:val="en-US"/>
        </w:rPr>
        <w:t>microservices (docker and Kubernetes)</w:t>
      </w:r>
      <w:r w:rsidRPr="610B76F0">
        <w:rPr>
          <w:lang w:val="en-US"/>
        </w:rPr>
        <w:t>. Already worked in projects of Windows (Apache/IIS) and Linux (Apache/</w:t>
      </w:r>
      <w:proofErr w:type="spellStart"/>
      <w:r w:rsidRPr="610B76F0">
        <w:rPr>
          <w:lang w:val="en-US"/>
        </w:rPr>
        <w:t>nginx</w:t>
      </w:r>
      <w:proofErr w:type="spellEnd"/>
      <w:r w:rsidRPr="610B76F0">
        <w:rPr>
          <w:lang w:val="en-US"/>
        </w:rPr>
        <w:t>) services, implemented on local, shared (cPanel/CMS)</w:t>
      </w:r>
      <w:r w:rsidR="00DC14F6">
        <w:rPr>
          <w:lang w:val="en-US"/>
        </w:rPr>
        <w:t>,</w:t>
      </w:r>
      <w:r w:rsidRPr="610B76F0">
        <w:rPr>
          <w:lang w:val="en-US"/>
        </w:rPr>
        <w:t xml:space="preserve"> and dedicated environments (AWS EC2+RDS+EBS+S3).</w:t>
      </w:r>
    </w:p>
    <w:p w14:paraId="50B5678F" w14:textId="5A52BE53" w:rsidR="00E84643" w:rsidRDefault="00E84643" w:rsidP="610B76F0">
      <w:pPr>
        <w:pStyle w:val="Textbody"/>
        <w:spacing w:before="56" w:after="5"/>
        <w:ind w:firstLine="567"/>
        <w:rPr>
          <w:lang w:val="en-US"/>
        </w:rPr>
      </w:pPr>
      <w:r>
        <w:rPr>
          <w:lang w:val="en-US"/>
        </w:rPr>
        <w:t>C</w:t>
      </w:r>
      <w:r w:rsidRPr="610B76F0">
        <w:rPr>
          <w:lang w:val="en-US"/>
        </w:rPr>
        <w:t>urrently working with an agile squad-based global development team aligning goals and strategies with other squads from different countries, applying SOLID and clean code design strategies.</w:t>
      </w:r>
    </w:p>
    <w:p w14:paraId="672A6659" w14:textId="7125098A" w:rsidR="006958B9" w:rsidRDefault="00E84643" w:rsidP="00B05975">
      <w:pPr>
        <w:pStyle w:val="Textbody"/>
        <w:spacing w:before="56" w:after="5"/>
        <w:ind w:firstLine="567"/>
        <w:rPr>
          <w:lang w:val="en-US"/>
        </w:rPr>
      </w:pPr>
      <w:r>
        <w:rPr>
          <w:lang w:val="en-US"/>
        </w:rPr>
        <w:t xml:space="preserve">As a leader, coordinated </w:t>
      </w:r>
      <w:r w:rsidR="610B76F0" w:rsidRPr="610B76F0">
        <w:rPr>
          <w:lang w:val="en-US"/>
        </w:rPr>
        <w:t xml:space="preserve">an IT DevOps team working from hardware and infrastructure maintenance to software development and user support, having coordinated internal HR processes and KPI planning. </w:t>
      </w:r>
      <w:r w:rsidR="00B05975" w:rsidRPr="610B76F0">
        <w:rPr>
          <w:lang w:val="en-US"/>
        </w:rPr>
        <w:t>Now</w:t>
      </w:r>
      <w:r w:rsidR="610B76F0" w:rsidRPr="610B76F0">
        <w:rPr>
          <w:lang w:val="en-US"/>
        </w:rPr>
        <w:t xml:space="preserve"> a champion in API</w:t>
      </w:r>
      <w:r>
        <w:rPr>
          <w:lang w:val="en-US"/>
        </w:rPr>
        <w:t>s</w:t>
      </w:r>
      <w:r w:rsidR="610B76F0" w:rsidRPr="610B76F0">
        <w:rPr>
          <w:lang w:val="en-US"/>
        </w:rPr>
        <w:t xml:space="preserve">, defining strategies and design patterns for RESTful APIs that are used cross-projects at a company level, delivering code that’s daily used by hundreds of thousands of people around the world. </w:t>
      </w:r>
    </w:p>
    <w:p w14:paraId="7E5A2EBC" w14:textId="63C9F487" w:rsidR="00A451C3" w:rsidRDefault="5073E66C">
      <w:pPr>
        <w:pStyle w:val="Textbody"/>
        <w:spacing w:before="56" w:after="5"/>
        <w:ind w:firstLine="567"/>
        <w:rPr>
          <w:lang w:val="en-US"/>
        </w:rPr>
      </w:pPr>
      <w:r w:rsidRPr="5073E66C">
        <w:rPr>
          <w:lang w:val="en-US"/>
        </w:rPr>
        <w:t>Some personal characteristics include excellent interpersonal communication, easy learning, proactivity</w:t>
      </w:r>
      <w:r w:rsidR="00DC14F6">
        <w:rPr>
          <w:lang w:val="en-US"/>
        </w:rPr>
        <w:t>,</w:t>
      </w:r>
      <w:r w:rsidRPr="5073E66C">
        <w:rPr>
          <w:lang w:val="en-US"/>
        </w:rPr>
        <w:t xml:space="preserve"> and creativity. Interest in innovation and technology.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"/>
        <w:gridCol w:w="9467"/>
      </w:tblGrid>
      <w:tr w:rsidR="00A451C3" w14:paraId="57F1ED34" w14:textId="77777777" w:rsidTr="00800AD1">
        <w:tc>
          <w:tcPr>
            <w:tcW w:w="9639" w:type="dxa"/>
            <w:gridSpan w:val="2"/>
          </w:tcPr>
          <w:p w14:paraId="5993D7FF" w14:textId="77777777" w:rsidR="00A451C3" w:rsidRDefault="00087C5E">
            <w:pPr>
              <w:pStyle w:val="Categoria"/>
              <w:spacing w:before="170"/>
              <w:rPr>
                <w:lang w:val="en-US"/>
              </w:rPr>
            </w:pPr>
            <w:r>
              <w:rPr>
                <w:lang w:val="en-US"/>
              </w:rPr>
              <w:t>Formation</w:t>
            </w:r>
          </w:p>
        </w:tc>
      </w:tr>
      <w:tr w:rsidR="00A451C3" w:rsidRPr="00DC14F6" w14:paraId="76D3BE5F" w14:textId="77777777" w:rsidTr="00800AD1">
        <w:tc>
          <w:tcPr>
            <w:tcW w:w="172" w:type="dxa"/>
          </w:tcPr>
          <w:p w14:paraId="0A37501D" w14:textId="77777777" w:rsidR="00A451C3" w:rsidRDefault="00A451C3">
            <w:pPr>
              <w:pStyle w:val="Standard"/>
              <w:rPr>
                <w:lang w:val="en-US"/>
              </w:rPr>
            </w:pPr>
          </w:p>
        </w:tc>
        <w:tc>
          <w:tcPr>
            <w:tcW w:w="9467" w:type="dxa"/>
          </w:tcPr>
          <w:p w14:paraId="30D8EBBD" w14:textId="256CBD2E" w:rsidR="00A451C3" w:rsidRPr="00EA61C7" w:rsidRDefault="610B76F0" w:rsidP="00EA61C7">
            <w:pPr>
              <w:pStyle w:val="CustomList"/>
            </w:pPr>
            <w:r w:rsidRPr="00EA61C7">
              <w:t>Master’s degree (</w:t>
            </w:r>
            <w:proofErr w:type="spellStart"/>
            <w:r w:rsidRPr="00EA61C7">
              <w:t>Strictu</w:t>
            </w:r>
            <w:proofErr w:type="spellEnd"/>
            <w:r w:rsidRPr="00EA61C7">
              <w:t xml:space="preserve"> </w:t>
            </w:r>
            <w:proofErr w:type="spellStart"/>
            <w:r w:rsidRPr="00EA61C7">
              <w:t>Sensu</w:t>
            </w:r>
            <w:proofErr w:type="spellEnd"/>
            <w:r w:rsidRPr="00EA61C7">
              <w:t>)</w:t>
            </w:r>
            <w:r w:rsidR="00DC14F6" w:rsidRPr="00EA61C7">
              <w:t xml:space="preserve"> in Electric Engineering at UTFPR-PG, with a research</w:t>
            </w:r>
            <w:r w:rsidRPr="00EA61C7">
              <w:t xml:space="preserve"> focused on computational intelligence applied to control systems, using Python to create a time-based railway environment simulation framework and implementing different bio-inspired metaheuristics as controller</w:t>
            </w:r>
            <w:r w:rsidR="00DC14F6" w:rsidRPr="00EA61C7">
              <w:t>s for performance comparison</w:t>
            </w:r>
            <w:r w:rsidRPr="00EA61C7">
              <w:t>.</w:t>
            </w:r>
          </w:p>
          <w:p w14:paraId="6C996C11" w14:textId="2C636781" w:rsidR="00A451C3" w:rsidRDefault="00087C5E" w:rsidP="00EA61C7">
            <w:pPr>
              <w:pStyle w:val="CustomList"/>
            </w:pPr>
            <w:r>
              <w:t>Graduation (Bachelor) in Electronic</w:t>
            </w:r>
            <w:r w:rsidR="00EA61C7">
              <w:t>s and Communications</w:t>
            </w:r>
            <w:r>
              <w:t xml:space="preserve"> Engineering, with </w:t>
            </w:r>
            <w:r w:rsidR="00DC14F6">
              <w:t>final paper</w:t>
            </w:r>
            <w:r>
              <w:t xml:space="preserve"> applied to flight stability </w:t>
            </w:r>
            <w:r w:rsidR="00EA61C7">
              <w:t xml:space="preserve">control </w:t>
            </w:r>
            <w:r>
              <w:t xml:space="preserve">of a drone with </w:t>
            </w:r>
            <w:r w:rsidR="00DC14F6">
              <w:t>AI</w:t>
            </w:r>
            <w:r>
              <w:t>. UTFPR-PG, completion in 2017.</w:t>
            </w:r>
          </w:p>
          <w:p w14:paraId="087B5C04" w14:textId="77777777" w:rsidR="00A451C3" w:rsidRDefault="00087C5E" w:rsidP="00EA61C7">
            <w:pPr>
              <w:pStyle w:val="CustomList"/>
            </w:pPr>
            <w:r>
              <w:t xml:space="preserve">Supplementary courses: Industrial Robotics (UTFPR, 2013), FPGA (UTFPR, 2015), Fuzzy Logic (UTFPR, 2014), Hardware (CEBRAC, 2011), English (FISK, 2011), 3DStudio and AutoCAD (Training, 2007) </w:t>
            </w:r>
            <w:proofErr w:type="spellStart"/>
            <w:r>
              <w:t>Webdesign</w:t>
            </w:r>
            <w:proofErr w:type="spellEnd"/>
            <w:r>
              <w:t xml:space="preserve"> (CEBRAC, 2005).</w:t>
            </w:r>
          </w:p>
        </w:tc>
      </w:tr>
      <w:tr w:rsidR="00A451C3" w14:paraId="718EE1A2" w14:textId="77777777" w:rsidTr="00800AD1">
        <w:tc>
          <w:tcPr>
            <w:tcW w:w="9639" w:type="dxa"/>
            <w:gridSpan w:val="2"/>
          </w:tcPr>
          <w:p w14:paraId="1F4D91DB" w14:textId="77777777" w:rsidR="00A451C3" w:rsidRDefault="00087C5E">
            <w:pPr>
              <w:pStyle w:val="Categoria"/>
              <w:spacing w:before="170"/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</w:tc>
      </w:tr>
      <w:tr w:rsidR="00A451C3" w:rsidRPr="00DC14F6" w14:paraId="08DC540A" w14:textId="77777777" w:rsidTr="00800AD1">
        <w:tc>
          <w:tcPr>
            <w:tcW w:w="172" w:type="dxa"/>
          </w:tcPr>
          <w:p w14:paraId="5DAB6C7B" w14:textId="77777777" w:rsidR="00A451C3" w:rsidRDefault="00A451C3">
            <w:pPr>
              <w:pStyle w:val="Standard"/>
              <w:rPr>
                <w:lang w:val="en-US"/>
              </w:rPr>
            </w:pPr>
          </w:p>
        </w:tc>
        <w:tc>
          <w:tcPr>
            <w:tcW w:w="9467" w:type="dxa"/>
          </w:tcPr>
          <w:p w14:paraId="20C2285A" w14:textId="2365569F" w:rsidR="610B76F0" w:rsidRDefault="610B76F0" w:rsidP="00EA61C7">
            <w:pPr>
              <w:pStyle w:val="CustomList"/>
              <w:rPr>
                <w:szCs w:val="22"/>
              </w:rPr>
            </w:pPr>
            <w:r w:rsidRPr="610B76F0">
              <w:t>2019-</w:t>
            </w:r>
            <w:r w:rsidRPr="610B76F0">
              <w:rPr>
                <w:i/>
                <w:iCs/>
              </w:rPr>
              <w:t>Present</w:t>
            </w:r>
            <w:r w:rsidRPr="610B76F0">
              <w:t xml:space="preserve"> – Software Development Engineer at </w:t>
            </w:r>
            <w:hyperlink r:id="rId10" w:history="1">
              <w:proofErr w:type="spellStart"/>
              <w:r w:rsidRPr="00DC14F6">
                <w:rPr>
                  <w:rStyle w:val="Hyperlink"/>
                  <w:u w:val="none"/>
                </w:rPr>
                <w:t>CrossKnowledge</w:t>
              </w:r>
              <w:proofErr w:type="spellEnd"/>
            </w:hyperlink>
            <w:r w:rsidRPr="610B76F0">
              <w:t xml:space="preserve"> </w:t>
            </w:r>
            <w:r w:rsidR="00DC14F6">
              <w:t>– A</w:t>
            </w:r>
            <w:r w:rsidRPr="610B76F0">
              <w:t xml:space="preserve"> </w:t>
            </w:r>
            <w:hyperlink r:id="rId11" w:history="1">
              <w:r w:rsidRPr="00DC14F6">
                <w:rPr>
                  <w:rStyle w:val="Hyperlink"/>
                  <w:u w:val="none"/>
                </w:rPr>
                <w:t>Wiley</w:t>
              </w:r>
            </w:hyperlink>
            <w:r w:rsidRPr="610B76F0">
              <w:t xml:space="preserve"> </w:t>
            </w:r>
            <w:r w:rsidR="00DC14F6">
              <w:t>B</w:t>
            </w:r>
            <w:r w:rsidRPr="610B76F0">
              <w:t>rand</w:t>
            </w:r>
            <w:r w:rsidR="00DC14F6">
              <w:t xml:space="preserve"> – </w:t>
            </w:r>
            <w:r w:rsidRPr="610B76F0">
              <w:t>acting in an agile squad-based global team, participating and presenting Scrum ceremonies (daily, reviews, retrospective, refinement</w:t>
            </w:r>
            <w:r w:rsidR="00DC14F6">
              <w:t>,</w:t>
            </w:r>
            <w:r w:rsidRPr="610B76F0">
              <w:t xml:space="preserve"> and planning) and aligning goals and strategies with other squads from different countries. Works with different products and stacks for both frontend (Vue.js, Gulp, Webpack, SASS) and backend (</w:t>
            </w:r>
            <w:proofErr w:type="spellStart"/>
            <w:r w:rsidRPr="610B76F0">
              <w:t>Symfony</w:t>
            </w:r>
            <w:proofErr w:type="spellEnd"/>
            <w:r w:rsidRPr="610B76F0">
              <w:t xml:space="preserve">, </w:t>
            </w:r>
            <w:proofErr w:type="spellStart"/>
            <w:r w:rsidRPr="610B76F0">
              <w:t>PHPUnit</w:t>
            </w:r>
            <w:proofErr w:type="spellEnd"/>
            <w:r w:rsidRPr="610B76F0">
              <w:t>, Django, Node.js), managing tasks in JIRA and SVN releases.</w:t>
            </w:r>
          </w:p>
          <w:p w14:paraId="2B931613" w14:textId="1B61B6B5" w:rsidR="00A451C3" w:rsidRDefault="610B76F0" w:rsidP="00EA61C7">
            <w:pPr>
              <w:pStyle w:val="CustomList"/>
              <w:rPr>
                <w:szCs w:val="22"/>
              </w:rPr>
            </w:pPr>
            <w:r w:rsidRPr="610B76F0">
              <w:t xml:space="preserve">2017-2019 - IT Coordinator at </w:t>
            </w:r>
            <w:hyperlink r:id="rId12" w:history="1">
              <w:r w:rsidRPr="00EA61C7">
                <w:rPr>
                  <w:rStyle w:val="Hyperlink"/>
                  <w:u w:val="none"/>
                </w:rPr>
                <w:t>FATEB</w:t>
              </w:r>
            </w:hyperlink>
            <w:r w:rsidRPr="610B76F0">
              <w:t xml:space="preserve"> (</w:t>
            </w:r>
            <w:proofErr w:type="spellStart"/>
            <w:r w:rsidRPr="610B76F0">
              <w:t>Telêmaco</w:t>
            </w:r>
            <w:proofErr w:type="spellEnd"/>
            <w:r w:rsidRPr="610B76F0">
              <w:t xml:space="preserve"> </w:t>
            </w:r>
            <w:proofErr w:type="spellStart"/>
            <w:r w:rsidRPr="610B76F0">
              <w:t>Borba</w:t>
            </w:r>
            <w:proofErr w:type="spellEnd"/>
            <w:r w:rsidRPr="610B76F0">
              <w:t xml:space="preserve"> Faculty), leading </w:t>
            </w:r>
            <w:r w:rsidR="00EA61C7">
              <w:t xml:space="preserve">a </w:t>
            </w:r>
            <w:r w:rsidRPr="610B76F0">
              <w:t>DevOp</w:t>
            </w:r>
            <w:r w:rsidR="00EA61C7">
              <w:t>s</w:t>
            </w:r>
            <w:r w:rsidRPr="610B76F0">
              <w:t xml:space="preserve"> team composed of 5 members, responsible for projects and maintenance of infrastructure (IT, surveillance, multimedia</w:t>
            </w:r>
            <w:r w:rsidR="00DC14F6">
              <w:t>,</w:t>
            </w:r>
            <w:r w:rsidRPr="610B76F0">
              <w:t xml:space="preserve"> and telecommunications) for 2k+ simultaneous users (locally and remotely), support for external systems (TOTVS RM ERP, Moodle, SAGAH), internal systems development (PHP + MySQL + MSSQL intranet integrated with other external systems) and server virtualization (VirtualBox, VMWare).</w:t>
            </w:r>
          </w:p>
          <w:p w14:paraId="306D2079" w14:textId="2453CC36" w:rsidR="00A451C3" w:rsidRDefault="610B76F0" w:rsidP="00EA61C7">
            <w:pPr>
              <w:pStyle w:val="CustomList"/>
            </w:pPr>
            <w:r w:rsidRPr="610B76F0">
              <w:t xml:space="preserve">2015-2017 - Full Stack Developer at </w:t>
            </w:r>
            <w:proofErr w:type="spellStart"/>
            <w:r w:rsidRPr="610B76F0">
              <w:t>MaisEmpresa</w:t>
            </w:r>
            <w:proofErr w:type="spellEnd"/>
            <w:r w:rsidRPr="610B76F0">
              <w:t xml:space="preserve">, responsible for the development of an ERP system framework (PHP + JS + MySQL + Docker) with GIT </w:t>
            </w:r>
            <w:r w:rsidR="00EA61C7">
              <w:t>SVN</w:t>
            </w:r>
            <w:r w:rsidRPr="610B76F0">
              <w:t xml:space="preserve"> in </w:t>
            </w:r>
            <w:r w:rsidR="00EA61C7">
              <w:t xml:space="preserve">an </w:t>
            </w:r>
            <w:r w:rsidRPr="610B76F0">
              <w:t>AWS environment (EC2 + S3 + RDS).</w:t>
            </w:r>
          </w:p>
          <w:p w14:paraId="2B096694" w14:textId="77777777" w:rsidR="00A451C3" w:rsidRDefault="610B76F0" w:rsidP="00EA61C7">
            <w:pPr>
              <w:pStyle w:val="CustomList"/>
            </w:pPr>
            <w:r w:rsidRPr="610B76F0">
              <w:t xml:space="preserve">2014-2015 - Electronic Engineer at </w:t>
            </w:r>
            <w:proofErr w:type="spellStart"/>
            <w:r w:rsidRPr="610B76F0">
              <w:t>Kahton</w:t>
            </w:r>
            <w:proofErr w:type="spellEnd"/>
            <w:r w:rsidRPr="610B76F0">
              <w:t xml:space="preserve"> Agrotechnology, responsible for the development of agricultural automation and electronic maintenance projects (identification of problems and replacement of THT and SMD components).</w:t>
            </w:r>
          </w:p>
          <w:p w14:paraId="631A87EE" w14:textId="3B2227D2" w:rsidR="00A451C3" w:rsidRDefault="610B76F0" w:rsidP="00EA61C7">
            <w:pPr>
              <w:pStyle w:val="CustomList"/>
            </w:pPr>
            <w:r w:rsidRPr="610B76F0">
              <w:lastRenderedPageBreak/>
              <w:t xml:space="preserve">2012-2013 - Paid Internship </w:t>
            </w:r>
            <w:r w:rsidR="00EA61C7">
              <w:t>as</w:t>
            </w:r>
            <w:r w:rsidRPr="610B76F0">
              <w:t xml:space="preserve"> Electronic</w:t>
            </w:r>
            <w:r w:rsidR="00EA61C7">
              <w:t>s</w:t>
            </w:r>
            <w:r w:rsidRPr="610B76F0">
              <w:t xml:space="preserve"> Technician, with a weekly working load of 20 hours, working in the support and maintenance of electronic equipment (LCD monitors, ATX </w:t>
            </w:r>
            <w:r w:rsidR="00EA61C7">
              <w:t>PSUs,</w:t>
            </w:r>
            <w:r w:rsidRPr="610B76F0">
              <w:t xml:space="preserve"> and motherboards) in the Information Technology Management Coordination (COGETI) at UTFPR-PG.</w:t>
            </w:r>
          </w:p>
        </w:tc>
      </w:tr>
      <w:tr w:rsidR="00A451C3" w14:paraId="63050DF4" w14:textId="77777777" w:rsidTr="00800AD1">
        <w:tc>
          <w:tcPr>
            <w:tcW w:w="9639" w:type="dxa"/>
            <w:gridSpan w:val="2"/>
          </w:tcPr>
          <w:p w14:paraId="778BC514" w14:textId="77777777" w:rsidR="00A451C3" w:rsidRDefault="00087C5E">
            <w:pPr>
              <w:pStyle w:val="Categoria"/>
              <w:spacing w:before="170"/>
              <w:rPr>
                <w:lang w:val="en-US"/>
              </w:rPr>
            </w:pPr>
            <w:r>
              <w:rPr>
                <w:lang w:val="en-US"/>
              </w:rPr>
              <w:lastRenderedPageBreak/>
              <w:t>Additional Activities</w:t>
            </w:r>
          </w:p>
        </w:tc>
      </w:tr>
      <w:tr w:rsidR="00A451C3" w:rsidRPr="00DC14F6" w14:paraId="6C4B53F9" w14:textId="77777777" w:rsidTr="00800AD1">
        <w:tc>
          <w:tcPr>
            <w:tcW w:w="172" w:type="dxa"/>
          </w:tcPr>
          <w:p w14:paraId="02EB378F" w14:textId="77777777" w:rsidR="00A451C3" w:rsidRDefault="00A451C3">
            <w:pPr>
              <w:pStyle w:val="Standard"/>
              <w:rPr>
                <w:lang w:val="en-US"/>
              </w:rPr>
            </w:pPr>
          </w:p>
        </w:tc>
        <w:tc>
          <w:tcPr>
            <w:tcW w:w="9467" w:type="dxa"/>
          </w:tcPr>
          <w:p w14:paraId="7FC7FA58" w14:textId="3A79A1DE" w:rsidR="610B76F0" w:rsidRDefault="610B76F0" w:rsidP="00EA61C7">
            <w:pPr>
              <w:pStyle w:val="CustomList"/>
            </w:pPr>
            <w:r w:rsidRPr="610B76F0">
              <w:t>Maintain</w:t>
            </w:r>
            <w:r w:rsidR="00DC14F6">
              <w:t>s</w:t>
            </w:r>
            <w:r w:rsidRPr="610B76F0">
              <w:t xml:space="preserve"> a personal server with a stack of microservices containers that includes reverse proxying (</w:t>
            </w:r>
            <w:proofErr w:type="spellStart"/>
            <w:r w:rsidRPr="610B76F0">
              <w:t>nginx</w:t>
            </w:r>
            <w:proofErr w:type="spellEnd"/>
            <w:r w:rsidRPr="610B76F0">
              <w:t xml:space="preserve">), mail handling (postfix + dovecot + </w:t>
            </w:r>
            <w:proofErr w:type="spellStart"/>
            <w:r w:rsidRPr="610B76F0">
              <w:t>rainloop</w:t>
            </w:r>
            <w:proofErr w:type="spellEnd"/>
            <w:r w:rsidRPr="610B76F0">
              <w:t>), health checking (</w:t>
            </w:r>
            <w:proofErr w:type="spellStart"/>
            <w:r w:rsidRPr="610B76F0">
              <w:t>netdata</w:t>
            </w:r>
            <w:proofErr w:type="spellEnd"/>
            <w:r w:rsidRPr="610B76F0">
              <w:t>), database (Postgres), SSL certificates management (</w:t>
            </w:r>
            <w:proofErr w:type="spellStart"/>
            <w:r w:rsidRPr="610B76F0">
              <w:t>letsencrypt</w:t>
            </w:r>
            <w:proofErr w:type="spellEnd"/>
            <w:r w:rsidRPr="610B76F0">
              <w:t>), caching (Redis) and a dedicated cronjob manager. Hosts personal projects and websites.</w:t>
            </w:r>
          </w:p>
          <w:p w14:paraId="3FDD5CA2" w14:textId="0DF81E10" w:rsidR="610B76F0" w:rsidRDefault="610B76F0" w:rsidP="00EA61C7">
            <w:pPr>
              <w:pStyle w:val="CustomList"/>
            </w:pPr>
            <w:r w:rsidRPr="610B76F0">
              <w:t>Developed a tendering management website on early 2010 that’s still functional (PHP + MySQL + Apache stack), being updated to a Python (</w:t>
            </w:r>
            <w:r w:rsidRPr="610B76F0">
              <w:rPr>
                <w:i/>
                <w:iCs/>
              </w:rPr>
              <w:t>Django</w:t>
            </w:r>
            <w:r w:rsidRPr="610B76F0">
              <w:t xml:space="preserve">) + </w:t>
            </w:r>
            <w:proofErr w:type="spellStart"/>
            <w:r w:rsidRPr="610B76F0">
              <w:rPr>
                <w:i/>
                <w:iCs/>
              </w:rPr>
              <w:t>nginx</w:t>
            </w:r>
            <w:proofErr w:type="spellEnd"/>
            <w:r w:rsidRPr="610B76F0">
              <w:rPr>
                <w:i/>
                <w:iCs/>
              </w:rPr>
              <w:t xml:space="preserve"> </w:t>
            </w:r>
            <w:r w:rsidRPr="610B76F0">
              <w:t>stack, having peaks of 10k+ daily hits.</w:t>
            </w:r>
          </w:p>
          <w:p w14:paraId="211B6C0C" w14:textId="4A159B57" w:rsidR="00A451C3" w:rsidRDefault="610B76F0" w:rsidP="00EA61C7">
            <w:pPr>
              <w:pStyle w:val="CustomList"/>
              <w:rPr>
                <w:color w:val="000000"/>
              </w:rPr>
            </w:pPr>
            <w:r w:rsidRPr="610B76F0">
              <w:t xml:space="preserve">Designed and implemented a wired and wireless logical network infrastructure (computer + surveillance + telephony, with structured cabling) for 2,000 concurrent users with external access points (VPN) using Ubiquiti / </w:t>
            </w:r>
            <w:proofErr w:type="spellStart"/>
            <w:r w:rsidRPr="610B76F0">
              <w:t>Mikrotik</w:t>
            </w:r>
            <w:proofErr w:type="spellEnd"/>
            <w:r w:rsidRPr="610B76F0">
              <w:t xml:space="preserve"> / TP-Link equipment.</w:t>
            </w:r>
          </w:p>
          <w:p w14:paraId="0981C0A2" w14:textId="36C6588D" w:rsidR="00A451C3" w:rsidRDefault="610B76F0" w:rsidP="00EA61C7">
            <w:pPr>
              <w:pStyle w:val="CustomList"/>
              <w:rPr>
                <w:color w:val="000000"/>
              </w:rPr>
            </w:pPr>
            <w:r w:rsidRPr="610B76F0">
              <w:t>Developed a Fuzzy Logic algorithm (MATLAB) for power grid protection systems based on live meteorological data.</w:t>
            </w:r>
          </w:p>
          <w:p w14:paraId="1237637B" w14:textId="1A167E79" w:rsidR="00A451C3" w:rsidRDefault="610B76F0" w:rsidP="00EA61C7">
            <w:pPr>
              <w:pStyle w:val="CustomList"/>
              <w:rPr>
                <w:color w:val="000000"/>
              </w:rPr>
            </w:pPr>
            <w:r w:rsidRPr="610B76F0">
              <w:t>Developed an AI algorithm (comparing classical method in MATLAB and RNN with TensorFlow in Python) for recognition of vehicle plates in surveillance camera images.</w:t>
            </w:r>
          </w:p>
          <w:p w14:paraId="6B09D9E4" w14:textId="1001973D" w:rsidR="00A451C3" w:rsidRDefault="610B76F0" w:rsidP="00EA61C7">
            <w:pPr>
              <w:pStyle w:val="CustomList"/>
              <w:rPr>
                <w:color w:val="000000"/>
              </w:rPr>
            </w:pPr>
            <w:r w:rsidRPr="610B76F0">
              <w:t>Developed a mobile application for Android and a hardware device that communicated with each other through Bluetooth, implementing a custom firmware that encoded real-time sensors data that were displayed in a graph in the app.</w:t>
            </w:r>
          </w:p>
          <w:p w14:paraId="0CF6F71D" w14:textId="0292350C" w:rsidR="00A451C3" w:rsidRDefault="610B76F0" w:rsidP="00EA61C7">
            <w:pPr>
              <w:pStyle w:val="CustomList"/>
              <w:rPr>
                <w:color w:val="000000"/>
                <w:szCs w:val="22"/>
              </w:rPr>
            </w:pPr>
            <w:r w:rsidRPr="610B76F0">
              <w:t>Experienced in hardware systems design (ATMEGA, ARM, Microchip, Altera FPGA) with low-level programming (C, Assembly).</w:t>
            </w:r>
          </w:p>
        </w:tc>
      </w:tr>
      <w:tr w:rsidR="00A451C3" w14:paraId="2B641BE7" w14:textId="77777777" w:rsidTr="00800AD1">
        <w:tc>
          <w:tcPr>
            <w:tcW w:w="9639" w:type="dxa"/>
            <w:gridSpan w:val="2"/>
          </w:tcPr>
          <w:p w14:paraId="7068F653" w14:textId="77777777" w:rsidR="00A451C3" w:rsidRDefault="00087C5E">
            <w:pPr>
              <w:pStyle w:val="Categoria"/>
              <w:spacing w:before="170"/>
              <w:rPr>
                <w:lang w:val="en-US"/>
              </w:rPr>
            </w:pPr>
            <w:r>
              <w:rPr>
                <w:lang w:val="en-US"/>
              </w:rPr>
              <w:t>Other Information</w:t>
            </w:r>
          </w:p>
        </w:tc>
      </w:tr>
      <w:tr w:rsidR="00A451C3" w:rsidRPr="00DC14F6" w14:paraId="5E4D9652" w14:textId="77777777" w:rsidTr="00800AD1">
        <w:tc>
          <w:tcPr>
            <w:tcW w:w="172" w:type="dxa"/>
          </w:tcPr>
          <w:p w14:paraId="6A05A809" w14:textId="77777777" w:rsidR="00A451C3" w:rsidRDefault="00A451C3">
            <w:pPr>
              <w:pStyle w:val="Standard"/>
              <w:rPr>
                <w:lang w:val="en-US"/>
              </w:rPr>
            </w:pPr>
          </w:p>
        </w:tc>
        <w:tc>
          <w:tcPr>
            <w:tcW w:w="9467" w:type="dxa"/>
          </w:tcPr>
          <w:p w14:paraId="098EC83C" w14:textId="77A43129" w:rsidR="00CC3753" w:rsidRDefault="00CC3753" w:rsidP="00EA61C7">
            <w:pPr>
              <w:pStyle w:val="CustomList"/>
            </w:pPr>
            <w:r>
              <w:t xml:space="preserve">Conducted a volunteer project with another engineer during 2016-2017 teaching programming basics to public school students (aging 12~15) at </w:t>
            </w:r>
            <w:hyperlink r:id="rId13" w:history="1">
              <w:r w:rsidRPr="00CC3753">
                <w:rPr>
                  <w:rStyle w:val="Hyperlink"/>
                  <w:u w:val="none"/>
                </w:rPr>
                <w:t>Cesar P. Martinez Institute of Education</w:t>
              </w:r>
            </w:hyperlink>
            <w:r w:rsidRPr="00CC3753">
              <w:t>,</w:t>
            </w:r>
            <w:r>
              <w:t xml:space="preserve"> using simple electric experiments to introduce the digital world.</w:t>
            </w:r>
          </w:p>
          <w:p w14:paraId="183C3858" w14:textId="0E0C3C37" w:rsidR="00A451C3" w:rsidRDefault="00087C5E" w:rsidP="00EA61C7">
            <w:pPr>
              <w:pStyle w:val="CustomList"/>
            </w:pPr>
            <w:r>
              <w:t xml:space="preserve">President of </w:t>
            </w:r>
            <w:hyperlink r:id="rId14" w:history="1">
              <w:proofErr w:type="spellStart"/>
              <w:r w:rsidR="00EA61C7" w:rsidRPr="00DC14F6">
                <w:rPr>
                  <w:rStyle w:val="Hyperlink"/>
                  <w:u w:val="none"/>
                </w:rPr>
                <w:t>Protut</w:t>
              </w:r>
              <w:proofErr w:type="spellEnd"/>
              <w:r w:rsidR="00EA61C7" w:rsidRPr="00DC14F6">
                <w:rPr>
                  <w:rStyle w:val="Hyperlink"/>
                  <w:u w:val="none"/>
                </w:rPr>
                <w:t xml:space="preserve"> Electrical Engineering Junior Company</w:t>
              </w:r>
            </w:hyperlink>
            <w:r>
              <w:t xml:space="preserve">, 2014-2015, </w:t>
            </w:r>
            <w:r w:rsidR="00B10672">
              <w:t xml:space="preserve">leading </w:t>
            </w:r>
            <w:r>
              <w:t>strategic decisions</w:t>
            </w:r>
            <w:r w:rsidR="001E0C86">
              <w:t xml:space="preserve"> and positioning</w:t>
            </w:r>
            <w:r w:rsidR="00EA61C7">
              <w:t>. Coordinated</w:t>
            </w:r>
            <w:r>
              <w:t xml:space="preserve"> the implementation of management systems (5S, 5W2H</w:t>
            </w:r>
            <w:r w:rsidR="001E0C86">
              <w:t>,</w:t>
            </w:r>
            <w:r>
              <w:t xml:space="preserve"> and PDCA)</w:t>
            </w:r>
            <w:r w:rsidR="00CC3753">
              <w:t xml:space="preserve"> in different departments</w:t>
            </w:r>
            <w:r>
              <w:t>.</w:t>
            </w:r>
          </w:p>
          <w:p w14:paraId="0B5A6FBB" w14:textId="1ABF0899" w:rsidR="00A451C3" w:rsidRDefault="00087C5E" w:rsidP="00CC3753">
            <w:pPr>
              <w:pStyle w:val="CustomList"/>
            </w:pPr>
            <w:r>
              <w:t xml:space="preserve">CPO of </w:t>
            </w:r>
            <w:hyperlink r:id="rId15" w:history="1">
              <w:proofErr w:type="spellStart"/>
              <w:r w:rsidR="00EA61C7" w:rsidRPr="00DC14F6">
                <w:rPr>
                  <w:rStyle w:val="Hyperlink"/>
                  <w:u w:val="none"/>
                </w:rPr>
                <w:t>Protut</w:t>
              </w:r>
              <w:proofErr w:type="spellEnd"/>
              <w:r w:rsidR="00EA61C7" w:rsidRPr="00DC14F6">
                <w:rPr>
                  <w:rStyle w:val="Hyperlink"/>
                  <w:u w:val="none"/>
                </w:rPr>
                <w:t xml:space="preserve"> Electrical Engineering Junior Company</w:t>
              </w:r>
            </w:hyperlink>
            <w:r>
              <w:t>, 2013-2014, leading a team of 4 members responsible for the development and implementation of projects (noise control device for libraries, cellular signal blocker</w:t>
            </w:r>
            <w:r w:rsidR="001E0C86">
              <w:t>,</w:t>
            </w:r>
            <w:bookmarkStart w:id="0" w:name="_GoBack"/>
            <w:bookmarkEnd w:id="0"/>
            <w:r>
              <w:t xml:space="preserve"> X-ray </w:t>
            </w:r>
            <w:r w:rsidR="00EE3710">
              <w:t>machine maintenance</w:t>
            </w:r>
            <w:r>
              <w:t xml:space="preserve">, </w:t>
            </w:r>
            <w:r w:rsidR="00EE3710">
              <w:t>small business  desktop</w:t>
            </w:r>
            <w:r>
              <w:t xml:space="preserve"> management system and </w:t>
            </w:r>
            <w:r w:rsidR="00EE3710">
              <w:t xml:space="preserve">chemical laboratories </w:t>
            </w:r>
            <w:r>
              <w:t>electronic equipment maintenance).</w:t>
            </w:r>
          </w:p>
          <w:p w14:paraId="6537E0C3" w14:textId="36003681" w:rsidR="00A451C3" w:rsidRDefault="00087C5E" w:rsidP="00EA61C7">
            <w:pPr>
              <w:pStyle w:val="CustomList"/>
            </w:pPr>
            <w:r>
              <w:t xml:space="preserve">Coordinator of the UTFPR-PG Extension Knowledge Project Coordinator, from 11/2012 to 05/2013, </w:t>
            </w:r>
            <w:r w:rsidR="00DC14F6">
              <w:t>which</w:t>
            </w:r>
            <w:r>
              <w:t xml:space="preserve"> later became the </w:t>
            </w:r>
            <w:hyperlink r:id="rId16" w:history="1">
              <w:proofErr w:type="spellStart"/>
              <w:r w:rsidRPr="00DC14F6">
                <w:rPr>
                  <w:rStyle w:val="Hyperlink"/>
                  <w:u w:val="none"/>
                </w:rPr>
                <w:t>Protut</w:t>
              </w:r>
              <w:proofErr w:type="spellEnd"/>
              <w:r w:rsidRPr="00DC14F6">
                <w:rPr>
                  <w:rStyle w:val="Hyperlink"/>
                  <w:u w:val="none"/>
                </w:rPr>
                <w:t xml:space="preserve"> </w:t>
              </w:r>
              <w:r w:rsidR="00DC14F6" w:rsidRPr="00DC14F6">
                <w:rPr>
                  <w:rStyle w:val="Hyperlink"/>
                  <w:u w:val="none"/>
                </w:rPr>
                <w:t>Electrical Engineering</w:t>
              </w:r>
              <w:r w:rsidRPr="00DC14F6">
                <w:rPr>
                  <w:rStyle w:val="Hyperlink"/>
                  <w:u w:val="none"/>
                </w:rPr>
                <w:t xml:space="preserve"> Junior Company</w:t>
              </w:r>
            </w:hyperlink>
            <w:r>
              <w:t>, managing projects and doing the intermediary with teachers for follow-up and consulting.</w:t>
            </w:r>
          </w:p>
          <w:p w14:paraId="34A52114" w14:textId="21FFACE4" w:rsidR="00A451C3" w:rsidRDefault="610B76F0" w:rsidP="00EA61C7">
            <w:pPr>
              <w:pStyle w:val="CustomList"/>
              <w:rPr>
                <w:szCs w:val="22"/>
              </w:rPr>
            </w:pPr>
            <w:r w:rsidRPr="610B76F0">
              <w:t>Acted as a volunteer in AFS Intercultural Programs</w:t>
            </w:r>
            <w:r w:rsidR="00EE3710">
              <w:t xml:space="preserve"> (BR-SP2 Regional)</w:t>
            </w:r>
            <w:r w:rsidRPr="610B76F0">
              <w:t xml:space="preserve">, conducting administrative processes and as </w:t>
            </w:r>
            <w:r w:rsidR="00EE3710">
              <w:t xml:space="preserve">a </w:t>
            </w:r>
            <w:r w:rsidRPr="610B76F0">
              <w:t>counselor</w:t>
            </w:r>
            <w:r w:rsidR="00EE3710">
              <w:t xml:space="preserve"> </w:t>
            </w:r>
            <w:r w:rsidRPr="610B76F0">
              <w:t xml:space="preserve">of </w:t>
            </w:r>
            <w:r w:rsidR="00EE3710">
              <w:t xml:space="preserve">incoming </w:t>
            </w:r>
            <w:r w:rsidRPr="610B76F0">
              <w:t>exchange students, helping in the setting of the same.</w:t>
            </w:r>
          </w:p>
          <w:p w14:paraId="03570A5A" w14:textId="7FFBB710" w:rsidR="00A451C3" w:rsidRDefault="00087C5E" w:rsidP="00E84643">
            <w:pPr>
              <w:pStyle w:val="CustomList"/>
            </w:pPr>
            <w:r>
              <w:t>Ministered courses in the area of ​​Printed Circuit Boards and Computer Aided Engineering Projects in 2015, 2016 and 2017</w:t>
            </w:r>
            <w:r w:rsidR="00EE3710">
              <w:t xml:space="preserve"> at UTFPR-PG</w:t>
            </w:r>
            <w:r>
              <w:t>.</w:t>
            </w:r>
            <w:r w:rsidR="5073E66C" w:rsidRPr="5073E66C">
              <w:t xml:space="preserve"> </w:t>
            </w:r>
          </w:p>
          <w:p w14:paraId="56459111" w14:textId="77777777" w:rsidR="00A451C3" w:rsidRDefault="5073E66C" w:rsidP="00EA61C7">
            <w:pPr>
              <w:pStyle w:val="CustomList"/>
            </w:pPr>
            <w:r w:rsidRPr="5073E66C">
              <w:t>Driver’s License category AB (regular non-profitable cars and motorcycles).</w:t>
            </w:r>
          </w:p>
          <w:p w14:paraId="29EBE5C6" w14:textId="04FAAD9B" w:rsidR="00E84643" w:rsidRDefault="00E84643" w:rsidP="00EA61C7">
            <w:pPr>
              <w:pStyle w:val="CustomList"/>
            </w:pPr>
            <w:r>
              <w:t>Loves trains, photography</w:t>
            </w:r>
            <w:r w:rsidR="00EE3710">
              <w:t>,</w:t>
            </w:r>
            <w:r>
              <w:t xml:space="preserve"> and DIYs. 26 years old, w</w:t>
            </w:r>
            <w:r w:rsidRPr="5073E66C">
              <w:t xml:space="preserve">illing to have an intercultural experience </w:t>
            </w:r>
            <w:r>
              <w:t xml:space="preserve">living </w:t>
            </w:r>
            <w:r w:rsidRPr="5073E66C">
              <w:t>abroad.</w:t>
            </w:r>
          </w:p>
        </w:tc>
      </w:tr>
    </w:tbl>
    <w:p w14:paraId="5A39BBE3" w14:textId="77777777" w:rsidR="00A451C3" w:rsidRDefault="00A451C3">
      <w:pPr>
        <w:pStyle w:val="Textbody"/>
        <w:rPr>
          <w:lang w:val="en-US"/>
        </w:rPr>
      </w:pPr>
    </w:p>
    <w:sectPr w:rsidR="00A451C3" w:rsidSect="00800AD1">
      <w:pgSz w:w="11906" w:h="16838"/>
      <w:pgMar w:top="1134" w:right="1133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5088C" w14:textId="77777777" w:rsidR="004D5F87" w:rsidRDefault="004D5F87">
      <w:r>
        <w:separator/>
      </w:r>
    </w:p>
  </w:endnote>
  <w:endnote w:type="continuationSeparator" w:id="0">
    <w:p w14:paraId="64FCB2E2" w14:textId="77777777" w:rsidR="004D5F87" w:rsidRDefault="004D5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default"/>
  </w:font>
  <w:font w:name="DejaVu Sans">
    <w:altName w:val="Verdana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914BA" w14:textId="77777777" w:rsidR="004D5F87" w:rsidRDefault="004D5F87">
      <w:r>
        <w:rPr>
          <w:color w:val="000000"/>
        </w:rPr>
        <w:ptab w:relativeTo="margin" w:alignment="center" w:leader="none"/>
      </w:r>
    </w:p>
  </w:footnote>
  <w:footnote w:type="continuationSeparator" w:id="0">
    <w:p w14:paraId="4158ACC9" w14:textId="77777777" w:rsidR="004D5F87" w:rsidRDefault="004D5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17B35"/>
    <w:multiLevelType w:val="multilevel"/>
    <w:tmpl w:val="EBCA368E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" w15:restartNumberingAfterBreak="0">
    <w:nsid w:val="252C3CA4"/>
    <w:multiLevelType w:val="multilevel"/>
    <w:tmpl w:val="213A0704"/>
    <w:lvl w:ilvl="0">
      <w:start w:val="1"/>
      <w:numFmt w:val="bullet"/>
      <w:lvlText w:val="●"/>
      <w:lvlJc w:val="left"/>
      <w:pPr>
        <w:ind w:left="720" w:hanging="360"/>
      </w:pPr>
      <w:rPr>
        <w:rFonts w:ascii="StarSymbol" w:hAnsi="StarSymbol" w:hint="default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" w15:restartNumberingAfterBreak="0">
    <w:nsid w:val="6C8905F1"/>
    <w:multiLevelType w:val="multilevel"/>
    <w:tmpl w:val="1922811C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" w15:restartNumberingAfterBreak="0">
    <w:nsid w:val="701B7BB5"/>
    <w:multiLevelType w:val="multilevel"/>
    <w:tmpl w:val="28769A26"/>
    <w:lvl w:ilvl="0">
      <w:numFmt w:val="bullet"/>
      <w:pStyle w:val="CustomLis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1C3"/>
    <w:rsid w:val="00087C5E"/>
    <w:rsid w:val="00090166"/>
    <w:rsid w:val="000B40C3"/>
    <w:rsid w:val="001E0C86"/>
    <w:rsid w:val="00221AA7"/>
    <w:rsid w:val="00334B5E"/>
    <w:rsid w:val="003A7FF7"/>
    <w:rsid w:val="00412B0A"/>
    <w:rsid w:val="00440167"/>
    <w:rsid w:val="004955E3"/>
    <w:rsid w:val="00497CB8"/>
    <w:rsid w:val="004D5F87"/>
    <w:rsid w:val="00646060"/>
    <w:rsid w:val="0068636F"/>
    <w:rsid w:val="006958B9"/>
    <w:rsid w:val="006C602E"/>
    <w:rsid w:val="007402F0"/>
    <w:rsid w:val="00800AD1"/>
    <w:rsid w:val="00846677"/>
    <w:rsid w:val="00873234"/>
    <w:rsid w:val="00880E3D"/>
    <w:rsid w:val="008C3273"/>
    <w:rsid w:val="008F420B"/>
    <w:rsid w:val="00937DEF"/>
    <w:rsid w:val="009558DF"/>
    <w:rsid w:val="009F33B9"/>
    <w:rsid w:val="00A16C2F"/>
    <w:rsid w:val="00A451C3"/>
    <w:rsid w:val="00A6206D"/>
    <w:rsid w:val="00AB0ED3"/>
    <w:rsid w:val="00AE08C6"/>
    <w:rsid w:val="00AF67B2"/>
    <w:rsid w:val="00B05975"/>
    <w:rsid w:val="00B10672"/>
    <w:rsid w:val="00B36D1B"/>
    <w:rsid w:val="00B40E37"/>
    <w:rsid w:val="00CC3753"/>
    <w:rsid w:val="00D87487"/>
    <w:rsid w:val="00DC14F6"/>
    <w:rsid w:val="00E31A01"/>
    <w:rsid w:val="00E32F34"/>
    <w:rsid w:val="00E37404"/>
    <w:rsid w:val="00E43723"/>
    <w:rsid w:val="00E57FC4"/>
    <w:rsid w:val="00E84643"/>
    <w:rsid w:val="00E85591"/>
    <w:rsid w:val="00EA61C7"/>
    <w:rsid w:val="00EE3710"/>
    <w:rsid w:val="00F133B8"/>
    <w:rsid w:val="00F855BA"/>
    <w:rsid w:val="17A41676"/>
    <w:rsid w:val="5073E66C"/>
    <w:rsid w:val="610B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EA2EF"/>
  <w15:docId w15:val="{835FE3E2-E08F-4306-B806-DE137188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DejaVu Sans" w:hAnsi="Times" w:cs="DejaVu Sans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spacing w:before="68" w:after="176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Arial" w:eastAsia="Arial" w:hAnsi="Arial" w:cs="Arial"/>
      <w:sz w:val="22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List">
    <w:name w:val="List"/>
    <w:basedOn w:val="Textbody"/>
    <w:rPr>
      <w:rFonts w:ascii="Times" w:eastAsia="Times" w:hAnsi="Times" w:cs="Times"/>
    </w:rPr>
  </w:style>
  <w:style w:type="paragraph" w:styleId="Header">
    <w:name w:val="header"/>
    <w:basedOn w:val="Standard"/>
    <w:pPr>
      <w:suppressLineNumbers/>
      <w:tabs>
        <w:tab w:val="center" w:pos="4818"/>
        <w:tab w:val="right" w:pos="9637"/>
      </w:tabs>
    </w:pPr>
    <w:rPr>
      <w:sz w:val="21"/>
    </w:r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ption">
    <w:name w:val="caption"/>
    <w:basedOn w:val="Standard"/>
    <w:pPr>
      <w:suppressLineNumbers/>
      <w:spacing w:before="120" w:after="120"/>
    </w:pPr>
    <w:rPr>
      <w:rFonts w:ascii="Times" w:eastAsia="Times" w:hAnsi="Times" w:cs="Time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Times" w:eastAsia="Times" w:hAnsi="Times" w:cs="Times"/>
      <w:sz w:val="24"/>
    </w:rPr>
  </w:style>
  <w:style w:type="paragraph" w:customStyle="1" w:styleId="Categoria">
    <w:name w:val="Categoria"/>
    <w:basedOn w:val="TableContents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975"/>
    <w:rPr>
      <w:color w:val="605E5C"/>
      <w:shd w:val="clear" w:color="auto" w:fill="E1DFDD"/>
    </w:rPr>
  </w:style>
  <w:style w:type="paragraph" w:customStyle="1" w:styleId="CustomList">
    <w:name w:val="Custom List"/>
    <w:basedOn w:val="TableContents"/>
    <w:qFormat/>
    <w:rsid w:val="00CC3753"/>
    <w:pPr>
      <w:numPr>
        <w:numId w:val="1"/>
      </w:numPr>
      <w:spacing w:after="100"/>
      <w:ind w:left="528" w:hanging="284"/>
    </w:pPr>
    <w:rPr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st.fernando@gmail.com" TargetMode="External"/><Relationship Id="rId13" Type="http://schemas.openxmlformats.org/officeDocument/2006/relationships/hyperlink" Target="http://www.pgoiecesarpmartinez.seed.pr.gov.b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constantino.me" TargetMode="External"/><Relationship Id="rId12" Type="http://schemas.openxmlformats.org/officeDocument/2006/relationships/hyperlink" Target="http://fatebtb.edu.b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acebook.com/ejprotu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iley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acebook.com/ejprotut" TargetMode="External"/><Relationship Id="rId10" Type="http://schemas.openxmlformats.org/officeDocument/2006/relationships/hyperlink" Target="https://www.crossknowledg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whatsapp.com/send?phone=+5542998120619&amp;text=Hello!" TargetMode="External"/><Relationship Id="rId14" Type="http://schemas.openxmlformats.org/officeDocument/2006/relationships/hyperlink" Target="https://www.facebook.com/ejprot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1128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Campos</dc:creator>
  <cp:lastModifiedBy>Silva, Fernando</cp:lastModifiedBy>
  <cp:revision>45</cp:revision>
  <cp:lastPrinted>2020-06-12T03:19:00Z</cp:lastPrinted>
  <dcterms:created xsi:type="dcterms:W3CDTF">2020-02-19T11:39:00Z</dcterms:created>
  <dcterms:modified xsi:type="dcterms:W3CDTF">2020-06-12T03:27:00Z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