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34" w:rsidRDefault="00441334" w:rsidP="00441334">
      <w:pPr>
        <w:pStyle w:val="Heading2"/>
      </w:pPr>
      <w:r w:rsidRPr="00441334">
        <w:t>Notes on Assistant Supervisor Review Program</w:t>
      </w:r>
    </w:p>
    <w:p w:rsidR="00441334" w:rsidRPr="00441334" w:rsidRDefault="00441334" w:rsidP="00441334"/>
    <w:p w:rsidR="00B16218" w:rsidRPr="00D06CBC" w:rsidRDefault="0003551B" w:rsidP="00B16218">
      <w:pPr>
        <w:pStyle w:val="ListParagraph"/>
        <w:numPr>
          <w:ilvl w:val="0"/>
          <w:numId w:val="1"/>
        </w:numPr>
        <w:rPr>
          <w:i/>
        </w:rPr>
      </w:pPr>
      <w:r>
        <w:t>T</w:t>
      </w:r>
      <w:r w:rsidR="002227AC">
        <w:t xml:space="preserve">he demographic checks in </w:t>
      </w:r>
      <w:r w:rsidR="002227AC">
        <w:rPr>
          <w:i/>
        </w:rPr>
        <w:t xml:space="preserve">PROC </w:t>
      </w:r>
      <w:r w:rsidR="002227AC" w:rsidRPr="002227AC">
        <w:rPr>
          <w:i/>
        </w:rPr>
        <w:t>RV_B5</w:t>
      </w:r>
      <w:r>
        <w:t xml:space="preserve">, </w:t>
      </w:r>
      <w:r w:rsidR="002227AC">
        <w:rPr>
          <w:i/>
        </w:rPr>
        <w:t xml:space="preserve">PROC </w:t>
      </w:r>
      <w:r w:rsidR="002227AC" w:rsidRPr="002227AC">
        <w:rPr>
          <w:i/>
        </w:rPr>
        <w:t>RV_B7</w:t>
      </w:r>
      <w:r>
        <w:t xml:space="preserve">, and </w:t>
      </w:r>
      <w:r w:rsidR="002227AC" w:rsidRPr="002227AC">
        <w:rPr>
          <w:i/>
        </w:rPr>
        <w:t>PROC DEMOGRAPHICS_ROSTER</w:t>
      </w:r>
      <w:r>
        <w:t xml:space="preserve"> need to </w:t>
      </w:r>
      <w:r w:rsidR="002227AC">
        <w:t>match the checks in the household data entry application?</w:t>
      </w:r>
      <w:r>
        <w:t xml:space="preserve"> Remember that in this program the head does not have to be on the first line.</w:t>
      </w:r>
      <w:bookmarkStart w:id="0" w:name="_GoBack"/>
      <w:bookmarkEnd w:id="0"/>
    </w:p>
    <w:sectPr w:rsidR="00B16218" w:rsidRPr="00D0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F0948"/>
    <w:multiLevelType w:val="hybridMultilevel"/>
    <w:tmpl w:val="885A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8A"/>
    <w:rsid w:val="00034B61"/>
    <w:rsid w:val="0003551B"/>
    <w:rsid w:val="001E7B09"/>
    <w:rsid w:val="002227AC"/>
    <w:rsid w:val="003154B0"/>
    <w:rsid w:val="0034164C"/>
    <w:rsid w:val="00344647"/>
    <w:rsid w:val="00353774"/>
    <w:rsid w:val="00441334"/>
    <w:rsid w:val="007E6C19"/>
    <w:rsid w:val="00877AD8"/>
    <w:rsid w:val="009A428A"/>
    <w:rsid w:val="00B16218"/>
    <w:rsid w:val="00B3361A"/>
    <w:rsid w:val="00B52556"/>
    <w:rsid w:val="00C11146"/>
    <w:rsid w:val="00D06CBC"/>
    <w:rsid w:val="00D34A9D"/>
    <w:rsid w:val="00D945CE"/>
    <w:rsid w:val="00D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403C"/>
  <w15:chartTrackingRefBased/>
  <w15:docId w15:val="{8C6218C2-EB14-4682-A455-D721776C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13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3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133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41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Insete</dc:creator>
  <cp:keywords/>
  <dc:description/>
  <cp:lastModifiedBy>Insete</cp:lastModifiedBy>
  <cp:revision>16</cp:revision>
  <dcterms:created xsi:type="dcterms:W3CDTF">2015-12-17T06:13:00Z</dcterms:created>
  <dcterms:modified xsi:type="dcterms:W3CDTF">2015-12-18T05:38:00Z</dcterms:modified>
</cp:coreProperties>
</file>