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334" w:rsidRDefault="00441334" w:rsidP="00441334">
      <w:pPr>
        <w:pStyle w:val="Heading2"/>
      </w:pPr>
      <w:r w:rsidRPr="00441334">
        <w:t>Notes on Assistant Supervisor Review Program</w:t>
      </w:r>
    </w:p>
    <w:p w:rsidR="00441334" w:rsidRPr="00441334" w:rsidRDefault="00441334" w:rsidP="00441334"/>
    <w:p w:rsidR="007E6C19" w:rsidRDefault="003154B0" w:rsidP="003154B0">
      <w:pPr>
        <w:pStyle w:val="ListParagraph"/>
        <w:numPr>
          <w:ilvl w:val="0"/>
          <w:numId w:val="1"/>
        </w:numPr>
      </w:pPr>
      <w:r w:rsidRPr="003154B0">
        <w:t>The RV_VILLAGE_NAME field needs to be moved up in the tree, as its now asked after RV_HOUSEHOLD_NUMBER.</w:t>
      </w:r>
      <w:r w:rsidR="0003551B">
        <w:t xml:space="preserve"> Also, the SETTL</w:t>
      </w:r>
      <w:r w:rsidR="00C11146">
        <w:t>E</w:t>
      </w:r>
      <w:r w:rsidR="0003551B">
        <w:t xml:space="preserve">MENT field is not </w:t>
      </w:r>
      <w:r w:rsidR="00D34A9D">
        <w:t>in the right order on the form</w:t>
      </w:r>
      <w:r w:rsidR="0003551B">
        <w:t>.</w:t>
      </w:r>
    </w:p>
    <w:p w:rsidR="00034B61" w:rsidRDefault="00877AD8" w:rsidP="00877AD8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Pr="00877AD8">
        <w:t>CreateAndRunPFF</w:t>
      </w:r>
      <w:proofErr w:type="spellEnd"/>
      <w:r>
        <w:t xml:space="preserve"> function is not necessary. The PFF does not need to be created dynamically. You can just </w:t>
      </w:r>
      <w:proofErr w:type="spellStart"/>
      <w:r>
        <w:rPr>
          <w:i/>
        </w:rPr>
        <w:t>execpff</w:t>
      </w:r>
      <w:proofErr w:type="spellEnd"/>
      <w:r>
        <w:t xml:space="preserve"> the PFF in the Menu folder.</w:t>
      </w:r>
    </w:p>
    <w:p w:rsidR="007E6C19" w:rsidRPr="003154B0" w:rsidRDefault="007E6C19" w:rsidP="007E6C19">
      <w:pPr>
        <w:pStyle w:val="ListParagraph"/>
        <w:numPr>
          <w:ilvl w:val="0"/>
          <w:numId w:val="1"/>
        </w:numPr>
        <w:rPr>
          <w:i/>
        </w:rPr>
      </w:pPr>
      <w:r>
        <w:t xml:space="preserve">In </w:t>
      </w:r>
      <w:r w:rsidRPr="007E6C19">
        <w:rPr>
          <w:i/>
        </w:rPr>
        <w:t>PROC RV_HOUSEHOLD_NUMBER</w:t>
      </w:r>
      <w:r>
        <w:t xml:space="preserve">, if the household number can’t be found in the enumerator data file, </w:t>
      </w:r>
      <w:r w:rsidR="00DC4629">
        <w:t xml:space="preserve">you </w:t>
      </w:r>
      <w:r>
        <w:t xml:space="preserve">probably should </w:t>
      </w:r>
      <w:proofErr w:type="gramStart"/>
      <w:r w:rsidRPr="007E6C19">
        <w:rPr>
          <w:i/>
        </w:rPr>
        <w:t>stop(</w:t>
      </w:r>
      <w:proofErr w:type="gramEnd"/>
      <w:r w:rsidRPr="007E6C19">
        <w:rPr>
          <w:i/>
        </w:rPr>
        <w:t>1)</w:t>
      </w:r>
      <w:r>
        <w:t xml:space="preserve">. Also, this lookup code should be moved to </w:t>
      </w:r>
      <w:r w:rsidRPr="007E6C19">
        <w:rPr>
          <w:i/>
        </w:rPr>
        <w:t>PROC RV_HOUSEHOLD_HEAD_NAMES</w:t>
      </w:r>
      <w:r>
        <w:t xml:space="preserve"> now that that is the last ID.</w:t>
      </w:r>
    </w:p>
    <w:p w:rsidR="00D945CE" w:rsidRPr="00353774" w:rsidRDefault="00D945CE" w:rsidP="00353774">
      <w:pPr>
        <w:pStyle w:val="ListParagraph"/>
        <w:numPr>
          <w:ilvl w:val="0"/>
          <w:numId w:val="1"/>
        </w:numPr>
        <w:rPr>
          <w:i/>
        </w:rPr>
      </w:pPr>
      <w:r>
        <w:t xml:space="preserve">Should RV_B1 (line number) be automatically filled in as in the </w:t>
      </w:r>
      <w:r w:rsidR="00B52556">
        <w:t xml:space="preserve">household </w:t>
      </w:r>
      <w:r>
        <w:t>data entry application?</w:t>
      </w:r>
    </w:p>
    <w:p w:rsidR="00353774" w:rsidRPr="001E7B09" w:rsidRDefault="001E7B09" w:rsidP="001E7B09">
      <w:pPr>
        <w:pStyle w:val="ListParagraph"/>
        <w:numPr>
          <w:ilvl w:val="0"/>
          <w:numId w:val="1"/>
        </w:numPr>
        <w:rPr>
          <w:i/>
        </w:rPr>
      </w:pPr>
      <w:r>
        <w:t xml:space="preserve">The </w:t>
      </w:r>
      <w:proofErr w:type="spellStart"/>
      <w:r>
        <w:t>noinputs</w:t>
      </w:r>
      <w:proofErr w:type="spellEnd"/>
      <w:r>
        <w:t xml:space="preserve"> in </w:t>
      </w:r>
      <w:r w:rsidRPr="001E7B09">
        <w:rPr>
          <w:i/>
        </w:rPr>
        <w:t>PROC RV_IN_HOUSEHOLD</w:t>
      </w:r>
      <w:r>
        <w:t xml:space="preserve"> and </w:t>
      </w:r>
      <w:r w:rsidRPr="001E7B09">
        <w:rPr>
          <w:i/>
        </w:rPr>
        <w:t>PROC RV_MORE_PEOPLE</w:t>
      </w:r>
      <w:r>
        <w:t xml:space="preserve"> move on but allow the supervisor to go back and modify the data. These should </w:t>
      </w:r>
      <w:r w:rsidR="00DC4629">
        <w:t xml:space="preserve">probably </w:t>
      </w:r>
      <w:r>
        <w:t>be skips instead.</w:t>
      </w:r>
    </w:p>
    <w:p w:rsidR="001E7B09" w:rsidRPr="00353774" w:rsidRDefault="0003551B" w:rsidP="002227AC">
      <w:pPr>
        <w:pStyle w:val="ListParagraph"/>
        <w:numPr>
          <w:ilvl w:val="0"/>
          <w:numId w:val="1"/>
        </w:numPr>
        <w:rPr>
          <w:i/>
        </w:rPr>
      </w:pPr>
      <w:r>
        <w:t>T</w:t>
      </w:r>
      <w:r w:rsidR="002227AC">
        <w:t xml:space="preserve">he demographic checks in </w:t>
      </w:r>
      <w:r w:rsidR="002227AC">
        <w:rPr>
          <w:i/>
        </w:rPr>
        <w:t xml:space="preserve">PROC </w:t>
      </w:r>
      <w:r w:rsidR="002227AC" w:rsidRPr="002227AC">
        <w:rPr>
          <w:i/>
        </w:rPr>
        <w:t>RV_B5</w:t>
      </w:r>
      <w:r>
        <w:t xml:space="preserve">, </w:t>
      </w:r>
      <w:r w:rsidR="002227AC">
        <w:rPr>
          <w:i/>
        </w:rPr>
        <w:t xml:space="preserve">PROC </w:t>
      </w:r>
      <w:r w:rsidR="002227AC" w:rsidRPr="002227AC">
        <w:rPr>
          <w:i/>
        </w:rPr>
        <w:t>RV_B7</w:t>
      </w:r>
      <w:r>
        <w:t xml:space="preserve">, and </w:t>
      </w:r>
      <w:r w:rsidR="002227AC" w:rsidRPr="002227AC">
        <w:rPr>
          <w:i/>
        </w:rPr>
        <w:t>PROC DEMOGRAPHICS_ROSTER</w:t>
      </w:r>
      <w:r>
        <w:t xml:space="preserve"> need to </w:t>
      </w:r>
      <w:r w:rsidR="002227AC">
        <w:t>match the checks in the household data entry application?</w:t>
      </w:r>
      <w:r>
        <w:t xml:space="preserve"> Remember that in this program the head does not have to be on the first line.</w:t>
      </w:r>
      <w:bookmarkStart w:id="0" w:name="_GoBack"/>
      <w:bookmarkEnd w:id="0"/>
    </w:p>
    <w:sectPr w:rsidR="001E7B09" w:rsidRPr="00353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2F0948"/>
    <w:multiLevelType w:val="hybridMultilevel"/>
    <w:tmpl w:val="885A8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28A"/>
    <w:rsid w:val="00034B61"/>
    <w:rsid w:val="0003551B"/>
    <w:rsid w:val="001E7B09"/>
    <w:rsid w:val="002227AC"/>
    <w:rsid w:val="003154B0"/>
    <w:rsid w:val="00344647"/>
    <w:rsid w:val="00353774"/>
    <w:rsid w:val="00441334"/>
    <w:rsid w:val="007E6C19"/>
    <w:rsid w:val="00877AD8"/>
    <w:rsid w:val="009A428A"/>
    <w:rsid w:val="00B52556"/>
    <w:rsid w:val="00C11146"/>
    <w:rsid w:val="00D34A9D"/>
    <w:rsid w:val="00D945CE"/>
    <w:rsid w:val="00DC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DA4B"/>
  <w15:chartTrackingRefBased/>
  <w15:docId w15:val="{8C6218C2-EB14-4682-A455-D721776C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3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AD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413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3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133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413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Insete</dc:creator>
  <cp:keywords/>
  <dc:description/>
  <cp:lastModifiedBy>Insete</cp:lastModifiedBy>
  <cp:revision>15</cp:revision>
  <dcterms:created xsi:type="dcterms:W3CDTF">2015-12-17T06:13:00Z</dcterms:created>
  <dcterms:modified xsi:type="dcterms:W3CDTF">2015-12-17T08:22:00Z</dcterms:modified>
</cp:coreProperties>
</file>