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7D" w:rsidRDefault="008D2C7D" w:rsidP="008D2C7D">
      <w:pPr>
        <w:pStyle w:val="Heading2"/>
      </w:pPr>
      <w:r>
        <w:t>Notes on the Household Data Entry Program</w:t>
      </w:r>
    </w:p>
    <w:p w:rsidR="008D2C7D" w:rsidRDefault="008D2C7D" w:rsidP="008D2C7D"/>
    <w:p w:rsidR="008D2C7D" w:rsidRDefault="00C75839" w:rsidP="008D2C7D">
      <w:pPr>
        <w:pStyle w:val="ListParagraph"/>
        <w:numPr>
          <w:ilvl w:val="0"/>
          <w:numId w:val="1"/>
        </w:numPr>
      </w:pPr>
      <w:r>
        <w:t>Add a function that checks whether alpha fields are blank and reenters them if so. This would apply to fields like VILLAGE_NAME and all of the other specifies.</w:t>
      </w:r>
    </w:p>
    <w:p w:rsidR="00C75839" w:rsidRDefault="00C75839" w:rsidP="008D2C7D">
      <w:pPr>
        <w:pStyle w:val="ListParagraph"/>
        <w:numPr>
          <w:ilvl w:val="0"/>
          <w:numId w:val="1"/>
        </w:numPr>
      </w:pPr>
      <w:r>
        <w:t xml:space="preserve">Why are there so many </w:t>
      </w:r>
      <w:r>
        <w:rPr>
          <w:i/>
        </w:rPr>
        <w:t>toupper</w:t>
      </w:r>
      <w:r>
        <w:t xml:space="preserve"> statements in code when the fields have the Upper Case flag set?</w:t>
      </w:r>
    </w:p>
    <w:p w:rsidR="00117374" w:rsidRDefault="00117374" w:rsidP="008D2C7D">
      <w:pPr>
        <w:pStyle w:val="ListParagraph"/>
        <w:numPr>
          <w:ilvl w:val="0"/>
          <w:numId w:val="1"/>
        </w:numPr>
      </w:pPr>
      <w:r>
        <w:t>The interviewer code should be passed</w:t>
      </w:r>
      <w:r w:rsidR="00740BD5">
        <w:t xml:space="preserve"> (via </w:t>
      </w:r>
      <w:r w:rsidR="00740BD5">
        <w:rPr>
          <w:i/>
        </w:rPr>
        <w:t>sysparm</w:t>
      </w:r>
      <w:r w:rsidR="00740BD5">
        <w:t>)</w:t>
      </w:r>
      <w:r>
        <w:t xml:space="preserve"> from the menu program to the household data entry program and them stored, probably on the VISITS record.</w:t>
      </w:r>
    </w:p>
    <w:p w:rsidR="00C75839" w:rsidRDefault="00117374" w:rsidP="008D2C7D">
      <w:pPr>
        <w:pStyle w:val="ListParagraph"/>
        <w:numPr>
          <w:ilvl w:val="0"/>
          <w:numId w:val="1"/>
        </w:numPr>
      </w:pPr>
      <w:r>
        <w:t>GPS code needs to be finalized.</w:t>
      </w:r>
    </w:p>
    <w:p w:rsidR="00117374" w:rsidRDefault="00970C8A" w:rsidP="008D2C7D">
      <w:pPr>
        <w:pStyle w:val="ListParagraph"/>
        <w:numPr>
          <w:ilvl w:val="0"/>
          <w:numId w:val="1"/>
        </w:numPr>
      </w:pPr>
      <w:r>
        <w:t>What to do about VISIT_DATES? Will this be coded by the system? Will the interviewer ever enter what they think is today’s date?</w:t>
      </w:r>
    </w:p>
    <w:p w:rsidR="00970C8A" w:rsidRDefault="004453CF" w:rsidP="008D2C7D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B7</w:t>
      </w:r>
      <w:r>
        <w:t>, the comment refers to checking if the head and spouse are visitors, but it only checks for the head.</w:t>
      </w:r>
    </w:p>
    <w:p w:rsidR="004453CF" w:rsidRDefault="009F44B9" w:rsidP="009F44B9">
      <w:pPr>
        <w:pStyle w:val="ListParagraph"/>
        <w:numPr>
          <w:ilvl w:val="0"/>
          <w:numId w:val="1"/>
        </w:numPr>
      </w:pPr>
      <w:r>
        <w:t>The “sex is the opposite the sex of the head” check should probably be moved from</w:t>
      </w:r>
      <w:r w:rsidRPr="009F44B9">
        <w:t xml:space="preserve"> </w:t>
      </w:r>
      <w:r w:rsidRPr="009F44B9">
        <w:rPr>
          <w:i/>
        </w:rPr>
        <w:t>PROC DEMOGRAPHIC_ROSTER</w:t>
      </w:r>
      <w:r>
        <w:t xml:space="preserve"> to </w:t>
      </w:r>
      <w:r w:rsidRPr="009F44B9">
        <w:rPr>
          <w:i/>
        </w:rPr>
        <w:t>PROC B4</w:t>
      </w:r>
      <w:r>
        <w:t>.</w:t>
      </w:r>
    </w:p>
    <w:p w:rsidR="009F44B9" w:rsidRDefault="009F44B9" w:rsidP="009F44B9">
      <w:pPr>
        <w:pStyle w:val="ListParagraph"/>
        <w:numPr>
          <w:ilvl w:val="0"/>
          <w:numId w:val="1"/>
        </w:numPr>
      </w:pPr>
      <w:r>
        <w:t xml:space="preserve">If the above is done, is </w:t>
      </w:r>
      <w:r w:rsidRPr="009F44B9">
        <w:rPr>
          <w:i/>
        </w:rPr>
        <w:t>PROC DEMOGRAPHIC_ROSTER</w:t>
      </w:r>
      <w:r w:rsidRPr="009F44B9">
        <w:t xml:space="preserve"> necessary</w:t>
      </w:r>
      <w:r>
        <w:t>?</w:t>
      </w:r>
    </w:p>
    <w:p w:rsidR="00D0007B" w:rsidRDefault="00903A8D" w:rsidP="00E84D2A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B6B</w:t>
      </w:r>
      <w:r>
        <w:t xml:space="preserve">, should the system check if the birth date isn’t &gt; </w:t>
      </w:r>
      <w:r w:rsidRPr="00903A8D">
        <w:rPr>
          <w:i/>
        </w:rPr>
        <w:t>sysdate</w:t>
      </w:r>
      <w:r>
        <w:t>?</w:t>
      </w:r>
      <w:r w:rsidR="00E84D2A">
        <w:t xml:space="preserve"> Also, the </w:t>
      </w:r>
      <w:r w:rsidR="00E84D2A" w:rsidRPr="00E84D2A">
        <w:rPr>
          <w:i/>
        </w:rPr>
        <w:t>CensusYear - B6B</w:t>
      </w:r>
      <w:r w:rsidR="00E84D2A">
        <w:t xml:space="preserve"> date calculation allows more flexibility than it needs to. It doesn’t need to check against </w:t>
      </w:r>
      <w:r w:rsidR="00E84D2A" w:rsidRPr="00BE7E25">
        <w:rPr>
          <w:i/>
        </w:rPr>
        <w:t>age ±</w:t>
      </w:r>
      <w:r w:rsidR="00624906" w:rsidRPr="00BE7E25">
        <w:rPr>
          <w:i/>
        </w:rPr>
        <w:t xml:space="preserve"> 1</w:t>
      </w:r>
      <w:r w:rsidR="00624906">
        <w:t xml:space="preserve">, just against </w:t>
      </w:r>
      <w:r w:rsidR="00624906" w:rsidRPr="00BE7E25">
        <w:rPr>
          <w:i/>
        </w:rPr>
        <w:t>age + 1</w:t>
      </w:r>
      <w:r w:rsidR="00E84D2A">
        <w:t>.</w:t>
      </w:r>
    </w:p>
    <w:p w:rsidR="00624906" w:rsidRDefault="0030461E" w:rsidP="0030461E">
      <w:pPr>
        <w:pStyle w:val="ListParagraph"/>
        <w:numPr>
          <w:ilvl w:val="0"/>
          <w:numId w:val="1"/>
        </w:numPr>
      </w:pPr>
      <w:r>
        <w:t xml:space="preserve">The program allows the head to say that he doesn’t know if he’s married, but then allows him to add a spouse. Is this right? If so, then the checks in </w:t>
      </w:r>
      <w:r w:rsidRPr="0030461E">
        <w:rPr>
          <w:i/>
        </w:rPr>
        <w:t>PROC B19</w:t>
      </w:r>
      <w:r>
        <w:t xml:space="preserve"> need to also compare the 9 marital status code for head/spouse.</w:t>
      </w:r>
    </w:p>
    <w:p w:rsidR="0030461E" w:rsidRDefault="00D106F0" w:rsidP="00D106F0">
      <w:pPr>
        <w:pStyle w:val="ListParagraph"/>
        <w:numPr>
          <w:ilvl w:val="0"/>
          <w:numId w:val="1"/>
        </w:numPr>
      </w:pPr>
      <w:r>
        <w:t xml:space="preserve">In </w:t>
      </w:r>
      <w:r w:rsidRPr="00D106F0">
        <w:rPr>
          <w:i/>
        </w:rPr>
        <w:t>PROC C23A</w:t>
      </w:r>
      <w:r>
        <w:t xml:space="preserve"> and the next few questions, make the 3-years-old value a global constant. Also, </w:t>
      </w:r>
      <w:r w:rsidR="00103485">
        <w:t xml:space="preserve">based on the comment, it seems that it should be </w:t>
      </w:r>
      <w:r w:rsidR="00543CC4">
        <w:t xml:space="preserve">&gt;= </w:t>
      </w:r>
      <w:r>
        <w:t>3, not &gt;</w:t>
      </w:r>
      <w:r w:rsidR="00543CC4">
        <w:t xml:space="preserve"> </w:t>
      </w:r>
      <w:r>
        <w:t>3?</w:t>
      </w:r>
    </w:p>
    <w:p w:rsidR="00D106F0" w:rsidRDefault="003C48D2" w:rsidP="00D106F0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F48</w:t>
      </w:r>
      <w:r>
        <w:t xml:space="preserve">, if they say that their last </w:t>
      </w:r>
      <w:r w:rsidR="00072308">
        <w:t xml:space="preserve">child </w:t>
      </w:r>
      <w:r>
        <w:t>died, then F45x has to have something &gt; 0.</w:t>
      </w:r>
    </w:p>
    <w:p w:rsidR="00072308" w:rsidRDefault="00072308" w:rsidP="00D106F0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i/>
        </w:rPr>
        <w:t>PROC F50</w:t>
      </w:r>
      <w:r>
        <w:t xml:space="preserve">, if they said that their last </w:t>
      </w:r>
      <w:r>
        <w:t xml:space="preserve">child </w:t>
      </w:r>
      <w:r>
        <w:t>died (in F48), then the program should check against F45x, not F42x.</w:t>
      </w:r>
    </w:p>
    <w:p w:rsidR="00A61D57" w:rsidRDefault="007C2F1B" w:rsidP="00B369BA">
      <w:pPr>
        <w:pStyle w:val="ListParagraph"/>
        <w:numPr>
          <w:ilvl w:val="0"/>
          <w:numId w:val="1"/>
        </w:numPr>
      </w:pPr>
      <w:r>
        <w:t xml:space="preserve">In the H69_ series of questions, </w:t>
      </w:r>
      <w:r w:rsidR="00B369BA">
        <w:t>the noinput code means that the interviewer can go back and change the value, meaning that, for example, they could say they have 5 r</w:t>
      </w:r>
      <w:r w:rsidR="00B369BA" w:rsidRPr="00B369BA">
        <w:t>ontabole</w:t>
      </w:r>
      <w:r w:rsidR="00B369BA">
        <w:t xml:space="preserve"> rooms in 0 r</w:t>
      </w:r>
      <w:r w:rsidR="00B369BA" w:rsidRPr="00B369BA">
        <w:t>ontabole</w:t>
      </w:r>
      <w:r w:rsidR="00B369BA">
        <w:t xml:space="preserve"> units.</w:t>
      </w:r>
    </w:p>
    <w:p w:rsidR="00B369BA" w:rsidRDefault="00516716" w:rsidP="00B369BA">
      <w:pPr>
        <w:pStyle w:val="ListParagraph"/>
        <w:numPr>
          <w:ilvl w:val="0"/>
          <w:numId w:val="1"/>
        </w:numPr>
      </w:pPr>
      <w:r>
        <w:t>Before the interview can set the “final result code” as complete, should the system check to make sure that the fertility section is filled, and that t</w:t>
      </w:r>
      <w:r w:rsidR="00A63E91">
        <w:t>he GPS coordinate has been taken?</w:t>
      </w:r>
      <w:bookmarkStart w:id="0" w:name="_GoBack"/>
      <w:bookmarkEnd w:id="0"/>
    </w:p>
    <w:p w:rsidR="008D2C7D" w:rsidRDefault="008D2C7D"/>
    <w:sectPr w:rsidR="008D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4D4C"/>
    <w:multiLevelType w:val="hybridMultilevel"/>
    <w:tmpl w:val="641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7"/>
    <w:rsid w:val="00072308"/>
    <w:rsid w:val="00103485"/>
    <w:rsid w:val="00117374"/>
    <w:rsid w:val="0030461E"/>
    <w:rsid w:val="003C48D2"/>
    <w:rsid w:val="004453CF"/>
    <w:rsid w:val="00516716"/>
    <w:rsid w:val="00543CC4"/>
    <w:rsid w:val="00624906"/>
    <w:rsid w:val="00740BD5"/>
    <w:rsid w:val="007C2F1B"/>
    <w:rsid w:val="008C5997"/>
    <w:rsid w:val="008D2C7D"/>
    <w:rsid w:val="00903A8D"/>
    <w:rsid w:val="00970C8A"/>
    <w:rsid w:val="009F44B9"/>
    <w:rsid w:val="00A61D57"/>
    <w:rsid w:val="00A63E91"/>
    <w:rsid w:val="00B369BA"/>
    <w:rsid w:val="00BB27AD"/>
    <w:rsid w:val="00BE7E25"/>
    <w:rsid w:val="00C75839"/>
    <w:rsid w:val="00D0007B"/>
    <w:rsid w:val="00D106F0"/>
    <w:rsid w:val="00E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F7E5"/>
  <w15:chartTrackingRefBased/>
  <w15:docId w15:val="{36FAA6E5-FBA5-40A4-978B-B87324C9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Insete</dc:creator>
  <cp:keywords/>
  <dc:description/>
  <cp:lastModifiedBy>Insete</cp:lastModifiedBy>
  <cp:revision>23</cp:revision>
  <dcterms:created xsi:type="dcterms:W3CDTF">2015-12-17T06:27:00Z</dcterms:created>
  <dcterms:modified xsi:type="dcterms:W3CDTF">2015-12-17T06:40:00Z</dcterms:modified>
</cp:coreProperties>
</file>