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385C3" w14:textId="0F1D9C41" w:rsidR="00D82494" w:rsidRDefault="00D82494">
      <w:r w:rsidRPr="00D82494">
        <w:t>https://www.wpoven.com/tutorial/how-to-download-large-files-from-linux-server-using-command-line/</w:t>
      </w:r>
    </w:p>
    <w:sectPr w:rsidR="00D8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94"/>
    <w:rsid w:val="00D8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4681"/>
  <w15:chartTrackingRefBased/>
  <w15:docId w15:val="{EF5B9F06-1443-4570-BCF2-823FBE6D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Nkot</dc:creator>
  <cp:keywords/>
  <dc:description/>
  <cp:lastModifiedBy>Ferdinand Nkot</cp:lastModifiedBy>
  <cp:revision>1</cp:revision>
  <dcterms:created xsi:type="dcterms:W3CDTF">2021-09-22T02:09:00Z</dcterms:created>
  <dcterms:modified xsi:type="dcterms:W3CDTF">2021-09-22T02:10:00Z</dcterms:modified>
</cp:coreProperties>
</file>