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79" w:rsidRPr="005C3F79" w:rsidRDefault="005C3F79" w:rsidP="005C3F79">
      <w:pPr>
        <w:spacing w:after="480"/>
        <w:jc w:val="center"/>
        <w:rPr>
          <w:b/>
          <w:sz w:val="28"/>
          <w:szCs w:val="28"/>
        </w:rPr>
      </w:pPr>
      <w:bookmarkStart w:id="0" w:name="_GoBack"/>
      <w:bookmarkEnd w:id="0"/>
      <w:r w:rsidRPr="005C3F79">
        <w:rPr>
          <w:b/>
          <w:sz w:val="28"/>
          <w:szCs w:val="28"/>
        </w:rPr>
        <w:t>Tartalomjegyzék</w:t>
      </w:r>
    </w:p>
    <w:p w:rsidR="00D95977" w:rsidRDefault="00D261E3" w:rsidP="00D95977">
      <w:pPr>
        <w:pStyle w:val="TJ1"/>
        <w:rPr>
          <w:noProof/>
        </w:rPr>
      </w:pPr>
      <w:r>
        <w:fldChar w:fldCharType="begin"/>
      </w:r>
      <w:r>
        <w:instrText xml:space="preserve"> TOC \h \z \t "</w:instrText>
      </w:r>
      <w:r w:rsidR="00B06F82">
        <w:instrText>Stat_orszfenntart_név;2;</w:instrText>
      </w:r>
      <w:r>
        <w:instrText xml:space="preserve">Stat_egységnév;2;Stat_egységnév_intézet;3;Stat_megyefenntart_cím;3;Stat_betétlap;1;Stat_betétlap_megye;2" </w:instrText>
      </w:r>
      <w:r>
        <w:fldChar w:fldCharType="separate"/>
      </w:r>
      <w:hyperlink w:anchor="_Toc75258302" w:history="1">
        <w:r w:rsidR="00D95977" w:rsidRPr="00801D72">
          <w:rPr>
            <w:rStyle w:val="Hiperhivatkozs"/>
            <w:noProof/>
          </w:rPr>
          <w:t>Bevezetés</w:t>
        </w:r>
        <w:r w:rsidR="00D95977">
          <w:rPr>
            <w:noProof/>
            <w:webHidden/>
          </w:rPr>
          <w:tab/>
        </w:r>
        <w:r w:rsidR="00D95977">
          <w:rPr>
            <w:noProof/>
            <w:webHidden/>
          </w:rPr>
          <w:fldChar w:fldCharType="begin"/>
        </w:r>
        <w:r w:rsidR="00D95977">
          <w:rPr>
            <w:noProof/>
            <w:webHidden/>
          </w:rPr>
          <w:instrText xml:space="preserve"> PAGEREF _Toc75258302 \h </w:instrText>
        </w:r>
        <w:r w:rsidR="00D95977">
          <w:rPr>
            <w:noProof/>
          </w:rPr>
        </w:r>
        <w:r w:rsidR="00D95977">
          <w:rPr>
            <w:noProof/>
            <w:webHidden/>
          </w:rPr>
          <w:fldChar w:fldCharType="separate"/>
        </w:r>
        <w:r w:rsidR="00D95977">
          <w:rPr>
            <w:noProof/>
            <w:webHidden/>
          </w:rPr>
          <w:t>1</w:t>
        </w:r>
        <w:r w:rsidR="00D95977">
          <w:rPr>
            <w:noProof/>
            <w:webHidden/>
          </w:rPr>
          <w:fldChar w:fldCharType="end"/>
        </w:r>
      </w:hyperlink>
    </w:p>
    <w:p w:rsidR="00D95977" w:rsidRDefault="00D95977" w:rsidP="00D95977">
      <w:pPr>
        <w:pStyle w:val="TJ1"/>
        <w:rPr>
          <w:noProof/>
        </w:rPr>
      </w:pPr>
      <w:hyperlink w:anchor="_Toc75258303" w:history="1">
        <w:r w:rsidRPr="00801D72">
          <w:rPr>
            <w:rStyle w:val="Hiperhivatkozs"/>
            <w:noProof/>
          </w:rPr>
          <w:t>Kórházi ágyszám- és betegforgalmi kimutatás fenntartónként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04" w:history="1">
        <w:r w:rsidRPr="00801D72">
          <w:rPr>
            <w:rStyle w:val="Hiperhivatkozs"/>
            <w:noProof/>
          </w:rPr>
          <w:t>Állami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05" w:history="1">
        <w:r w:rsidRPr="00801D72">
          <w:rPr>
            <w:rStyle w:val="Hiperhivatkozs"/>
            <w:noProof/>
          </w:rPr>
          <w:t>Önkormányzati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06" w:history="1">
        <w:r w:rsidRPr="00801D72">
          <w:rPr>
            <w:rStyle w:val="Hiperhivatkozs"/>
            <w:noProof/>
          </w:rPr>
          <w:t>Klinikák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07" w:history="1">
        <w:r w:rsidRPr="00801D72">
          <w:rPr>
            <w:rStyle w:val="Hiperhivatkozs"/>
            <w:noProof/>
          </w:rPr>
          <w:t>MÁV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08" w:history="1">
        <w:r w:rsidRPr="00801D72">
          <w:rPr>
            <w:rStyle w:val="Hiperhivatkozs"/>
            <w:noProof/>
          </w:rPr>
          <w:t>HM és BM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09" w:history="1">
        <w:r w:rsidRPr="00801D72">
          <w:rPr>
            <w:rStyle w:val="Hiperhivatkozs"/>
            <w:noProof/>
          </w:rPr>
          <w:t>Alapítványi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10" w:history="1">
        <w:r w:rsidRPr="00801D72">
          <w:rPr>
            <w:rStyle w:val="Hiperhivatkozs"/>
            <w:noProof/>
          </w:rPr>
          <w:t>Egyházi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11" w:history="1">
        <w:r w:rsidRPr="00801D72">
          <w:rPr>
            <w:rStyle w:val="Hiperhivatkozs"/>
            <w:noProof/>
          </w:rPr>
          <w:t>Egyéb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12" w:history="1">
        <w:r w:rsidRPr="00801D72">
          <w:rPr>
            <w:rStyle w:val="Hiperhivatkozs"/>
            <w:noProof/>
          </w:rPr>
          <w:t>IM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13" w:history="1">
        <w:r w:rsidRPr="00801D72">
          <w:rPr>
            <w:rStyle w:val="Hiperhivatkozs"/>
            <w:noProof/>
          </w:rPr>
          <w:t>Magánkórházak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5977" w:rsidRDefault="00D95977" w:rsidP="00D95977">
      <w:pPr>
        <w:pStyle w:val="TJ1"/>
        <w:rPr>
          <w:noProof/>
        </w:rPr>
      </w:pPr>
      <w:hyperlink w:anchor="_Toc75258314" w:history="1">
        <w:r w:rsidRPr="00801D72">
          <w:rPr>
            <w:rStyle w:val="Hiperhivatkozs"/>
            <w:noProof/>
          </w:rPr>
          <w:t>Kórházi ágyszám- és betegforgalmi kimutatás szakmai osztályonként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15" w:history="1">
        <w:r w:rsidRPr="00801D72"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16" w:history="1">
        <w:r w:rsidRPr="00801D72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17" w:history="1">
        <w:r w:rsidRPr="00801D72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18" w:history="1">
        <w:r w:rsidRPr="00801D72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19" w:history="1">
        <w:r w:rsidRPr="00801D72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20" w:history="1">
        <w:r w:rsidRPr="00801D72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21" w:history="1">
        <w:r w:rsidRPr="00801D72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22" w:history="1">
        <w:r w:rsidRPr="00801D72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23" w:history="1">
        <w:r w:rsidRPr="00801D72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24" w:history="1">
        <w:r w:rsidRPr="00801D72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25" w:history="1">
        <w:r w:rsidRPr="00801D72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26" w:history="1">
        <w:r w:rsidRPr="00801D72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27" w:history="1">
        <w:r w:rsidRPr="00801D72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28" w:history="1">
        <w:r w:rsidRPr="00801D72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29" w:history="1">
        <w:r w:rsidRPr="00801D72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30" w:history="1">
        <w:r w:rsidRPr="00801D72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31" w:history="1">
        <w:r w:rsidRPr="00801D72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32" w:history="1">
        <w:r w:rsidRPr="00801D72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33" w:history="1">
        <w:r w:rsidRPr="00801D72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34" w:history="1">
        <w:r w:rsidRPr="00801D72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35" w:history="1">
        <w:r w:rsidRPr="00801D72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95977" w:rsidRDefault="00D95977" w:rsidP="00D95977">
      <w:pPr>
        <w:pStyle w:val="TJ1"/>
        <w:rPr>
          <w:noProof/>
        </w:rPr>
      </w:pPr>
      <w:hyperlink w:anchor="_Toc75258336" w:history="1">
        <w:r w:rsidRPr="00801D72">
          <w:rPr>
            <w:rStyle w:val="Hiperhivatkozs"/>
            <w:noProof/>
          </w:rPr>
          <w:t>Kórházi ágyszám- és betegforgalmi kimutatás szakmai osztályonként, 10.000 lakosra vetítve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37" w:history="1">
        <w:r w:rsidRPr="00801D72"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38" w:history="1">
        <w:r w:rsidRPr="00801D72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39" w:history="1">
        <w:r w:rsidRPr="00801D72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40" w:history="1">
        <w:r w:rsidRPr="00801D72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41" w:history="1">
        <w:r w:rsidRPr="00801D72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42" w:history="1">
        <w:r w:rsidRPr="00801D72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43" w:history="1">
        <w:r w:rsidRPr="00801D72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44" w:history="1">
        <w:r w:rsidRPr="00801D72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45" w:history="1">
        <w:r w:rsidRPr="00801D72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46" w:history="1">
        <w:r w:rsidRPr="00801D72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47" w:history="1">
        <w:r w:rsidRPr="00801D72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48" w:history="1">
        <w:r w:rsidRPr="00801D72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49" w:history="1">
        <w:r w:rsidRPr="00801D72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50" w:history="1">
        <w:r w:rsidRPr="00801D72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51" w:history="1">
        <w:r w:rsidRPr="00801D72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52" w:history="1">
        <w:r w:rsidRPr="00801D72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53" w:history="1">
        <w:r w:rsidRPr="00801D72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54" w:history="1">
        <w:r w:rsidRPr="00801D72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55" w:history="1">
        <w:r w:rsidRPr="00801D72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56" w:history="1">
        <w:r w:rsidRPr="00801D72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57" w:history="1">
        <w:r w:rsidRPr="00801D72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95977" w:rsidRDefault="00D95977" w:rsidP="00D95977">
      <w:pPr>
        <w:pStyle w:val="TJ1"/>
        <w:rPr>
          <w:noProof/>
        </w:rPr>
      </w:pPr>
      <w:hyperlink w:anchor="_Toc75258358" w:history="1">
        <w:r w:rsidRPr="00801D72">
          <w:rPr>
            <w:rStyle w:val="Hiperhivatkozs"/>
            <w:noProof/>
          </w:rPr>
          <w:t>Igazságügyi Minisztérium Intézményei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59" w:history="1">
        <w:r w:rsidRPr="00801D72">
          <w:rPr>
            <w:rStyle w:val="Hiperhivatkozs"/>
            <w:noProof/>
          </w:rPr>
          <w:t>0193 Igazságügyi Megfigyelő és Elmegyógyító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60" w:history="1">
        <w:r w:rsidRPr="00801D72">
          <w:rPr>
            <w:rStyle w:val="Hiperhivatkozs"/>
            <w:noProof/>
          </w:rPr>
          <w:t>1393 IM. Büntetésvégrehajtás Központi Kórháza, Tököl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95977" w:rsidRDefault="00D95977" w:rsidP="00D95977">
      <w:pPr>
        <w:pStyle w:val="TJ1"/>
        <w:rPr>
          <w:noProof/>
        </w:rPr>
      </w:pPr>
      <w:hyperlink w:anchor="_Toc75258361" w:history="1">
        <w:r w:rsidRPr="00801D72">
          <w:rPr>
            <w:rStyle w:val="Hiperhivatkozs"/>
            <w:noProof/>
          </w:rPr>
          <w:t>Magánkórházak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62" w:history="1">
        <w:r w:rsidRPr="00801D72">
          <w:rPr>
            <w:rStyle w:val="Hiperhivatkozs"/>
            <w:noProof/>
          </w:rPr>
          <w:t>9507 Zalakarosi Rehabilitációs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95977" w:rsidRDefault="00D95977" w:rsidP="00D95977">
      <w:pPr>
        <w:pStyle w:val="TJ1"/>
        <w:rPr>
          <w:noProof/>
        </w:rPr>
      </w:pPr>
      <w:hyperlink w:anchor="_Toc75258363" w:history="1">
        <w:r w:rsidRPr="00801D72">
          <w:rPr>
            <w:rStyle w:val="Hiperhivatkozs"/>
            <w:noProof/>
          </w:rPr>
          <w:t>Kórházi ágyszám- és betegforgalmi kimutatás szakmai osztályonként és megyénként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364" w:history="1">
        <w:r w:rsidRPr="00801D72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65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66" w:history="1">
        <w:r w:rsidRPr="00801D72">
          <w:rPr>
            <w:rStyle w:val="Hiperhivatkozs"/>
            <w:noProof/>
          </w:rPr>
          <w:t>0101 Fővárosi Szent Imre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67" w:history="1">
        <w:r w:rsidRPr="00801D72">
          <w:rPr>
            <w:rStyle w:val="Hiperhivatkozs"/>
            <w:noProof/>
          </w:rPr>
          <w:t>0104 Fővárosi Önkormányzat Csepeli Weiss Manfréd 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68" w:history="1">
        <w:r w:rsidRPr="00801D72">
          <w:rPr>
            <w:rStyle w:val="Hiperhivatkozs"/>
            <w:noProof/>
          </w:rPr>
          <w:t>0106 Fővárosi Szent János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69" w:history="1">
        <w:r w:rsidRPr="00801D72">
          <w:rPr>
            <w:rStyle w:val="Hiperhivatkozs"/>
            <w:noProof/>
          </w:rPr>
          <w:t>0107 Fővárosi Szent Margit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70" w:history="1">
        <w:r w:rsidRPr="00801D72">
          <w:rPr>
            <w:rStyle w:val="Hiperhivatkozs"/>
            <w:noProof/>
          </w:rPr>
          <w:t>0108 Főváros Visegrádi Rehabilitációs Szakkórház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71" w:history="1">
        <w:r w:rsidRPr="00801D72">
          <w:rPr>
            <w:rStyle w:val="Hiperhivatkozs"/>
            <w:noProof/>
          </w:rPr>
          <w:t>0109 Fővárosi Szent István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72" w:history="1">
        <w:r w:rsidRPr="00801D72">
          <w:rPr>
            <w:rStyle w:val="Hiperhivatkozs"/>
            <w:noProof/>
          </w:rPr>
          <w:t>0110 Fővárosi Schöpf-Mérei Ágost Kórház és Anyavédelmi Központ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73" w:history="1">
        <w:r w:rsidRPr="00801D72">
          <w:rPr>
            <w:rStyle w:val="Hiperhivatkozs"/>
            <w:noProof/>
          </w:rPr>
          <w:t>0112 Fővárosi Bajcsy-Zsilinszky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74" w:history="1">
        <w:r w:rsidRPr="00801D72">
          <w:rPr>
            <w:rStyle w:val="Hiperhivatkozs"/>
            <w:noProof/>
          </w:rPr>
          <w:t>0115 Fővárosi Jáhn Ferenc Dél-Pesti 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75" w:history="1">
        <w:r w:rsidRPr="00801D72">
          <w:rPr>
            <w:rStyle w:val="Hiperhivatkozs"/>
            <w:noProof/>
          </w:rPr>
          <w:t>0116 Fővárosi Péterfy S. Utcai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76" w:history="1">
        <w:r w:rsidRPr="00801D72">
          <w:rPr>
            <w:rStyle w:val="Hiperhivatkozs"/>
            <w:noProof/>
          </w:rPr>
          <w:t>0118 Fővárosi Uzsoki Utcai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77" w:history="1">
        <w:r w:rsidRPr="00801D72">
          <w:rPr>
            <w:rStyle w:val="Hiperhivatkozs"/>
            <w:noProof/>
          </w:rPr>
          <w:t>0119 Fővárosi Nyírő Gyula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78" w:history="1">
        <w:r w:rsidRPr="00801D72">
          <w:rPr>
            <w:rStyle w:val="Hiperhivatkozs"/>
            <w:noProof/>
          </w:rPr>
          <w:t>0121 Fővárosi Önkormányzat Károlyi Sándor Kórház és Rendelőint.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79" w:history="1">
        <w:r w:rsidRPr="00801D72">
          <w:rPr>
            <w:rStyle w:val="Hiperhivatkozs"/>
            <w:noProof/>
          </w:rPr>
          <w:t>0122 Fővárosi Heim Pál Gyermekkórház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80" w:history="1">
        <w:r w:rsidRPr="00801D72">
          <w:rPr>
            <w:rStyle w:val="Hiperhivatkozs"/>
            <w:noProof/>
          </w:rPr>
          <w:t>0123 Magyarországi Református Egyház Bethesda Gyermekkórháza, Bp.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81" w:history="1">
        <w:r w:rsidRPr="00801D72">
          <w:rPr>
            <w:rStyle w:val="Hiperhivatkozs"/>
            <w:noProof/>
          </w:rPr>
          <w:t>0124 Fővárosi Budai Gyermekkórház-RI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82" w:history="1">
        <w:r w:rsidRPr="00801D72">
          <w:rPr>
            <w:rStyle w:val="Hiperhivatkozs"/>
            <w:noProof/>
          </w:rPr>
          <w:t>0125 Fővárosi Madarász Utcai Gyermekkórház-RI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83" w:history="1">
        <w:r w:rsidRPr="00801D72">
          <w:rPr>
            <w:rStyle w:val="Hiperhivatkozs"/>
            <w:noProof/>
          </w:rPr>
          <w:t>0127 Fővárosi Szent László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84" w:history="1">
        <w:r w:rsidRPr="00801D72">
          <w:rPr>
            <w:rStyle w:val="Hiperhivatkozs"/>
            <w:noProof/>
          </w:rPr>
          <w:t>0131 Fővárosi Szociális Központ és Intézményei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85" w:history="1">
        <w:r w:rsidRPr="00801D72">
          <w:rPr>
            <w:rStyle w:val="Hiperhivatkozs"/>
            <w:noProof/>
          </w:rPr>
          <w:t>0140 Semmelweis Egyetem,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86" w:history="1">
        <w:r w:rsidRPr="00801D72">
          <w:rPr>
            <w:rStyle w:val="Hiperhivatkozs"/>
            <w:noProof/>
          </w:rPr>
          <w:t>0151 Országos Baleseti és Sürgősségi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87" w:history="1">
        <w:r w:rsidRPr="00801D72">
          <w:rPr>
            <w:rStyle w:val="Hiperhivatkozs"/>
            <w:noProof/>
          </w:rPr>
          <w:t>0152 Országos Sportegészségügyi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88" w:history="1">
        <w:r w:rsidRPr="00801D72">
          <w:rPr>
            <w:rStyle w:val="Hiperhivatkozs"/>
            <w:noProof/>
          </w:rPr>
          <w:t>0153 Országos Reumatológiai és Fizioterápiás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89" w:history="1">
        <w:r w:rsidRPr="00801D72">
          <w:rPr>
            <w:rStyle w:val="Hiperhivatkozs"/>
            <w:noProof/>
          </w:rPr>
          <w:t>0154 Országos Onkológiai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90" w:history="1">
        <w:r w:rsidRPr="00801D72">
          <w:rPr>
            <w:rStyle w:val="Hiperhivatkozs"/>
            <w:noProof/>
          </w:rPr>
          <w:t>0155 Országos Gyógyintézeti Központ,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91" w:history="1">
        <w:r w:rsidRPr="00801D72">
          <w:rPr>
            <w:rStyle w:val="Hiperhivatkozs"/>
            <w:noProof/>
          </w:rPr>
          <w:t>0156 Országos Korányi TBC és Pulmonológiai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92" w:history="1">
        <w:r w:rsidRPr="00801D72">
          <w:rPr>
            <w:rStyle w:val="Hiperhivatkozs"/>
            <w:noProof/>
          </w:rPr>
          <w:t>0159 Svábhegyi Állami Gyermekgyógyintézet,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93" w:history="1">
        <w:r w:rsidRPr="00801D72">
          <w:rPr>
            <w:rStyle w:val="Hiperhivatkozs"/>
            <w:noProof/>
          </w:rPr>
          <w:t>0160 Országos Orvosi Rehabilitációs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94" w:history="1">
        <w:r w:rsidRPr="00801D72">
          <w:rPr>
            <w:rStyle w:val="Hiperhivatkozs"/>
            <w:noProof/>
          </w:rPr>
          <w:t>0161 Országos Pszichiátriai és Neurológiai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95" w:history="1">
        <w:r w:rsidRPr="00801D72">
          <w:rPr>
            <w:rStyle w:val="Hiperhivatkozs"/>
            <w:noProof/>
          </w:rPr>
          <w:t>0162 Gottsegen György Országos Kardiológiai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96" w:history="1">
        <w:r w:rsidRPr="00801D72">
          <w:rPr>
            <w:rStyle w:val="Hiperhivatkozs"/>
            <w:noProof/>
          </w:rPr>
          <w:t>0163 Országos Idegsebészeti Tudományos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97" w:history="1">
        <w:r w:rsidRPr="00801D72">
          <w:rPr>
            <w:rStyle w:val="Hiperhivatkozs"/>
            <w:noProof/>
          </w:rPr>
          <w:t>0190 Magyarországi Zsidó Hitközösségek Szöv. Szeretetkórháza, Bp.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98" w:history="1">
        <w:r w:rsidRPr="00801D72">
          <w:rPr>
            <w:rStyle w:val="Hiperhivatkozs"/>
            <w:noProof/>
          </w:rPr>
          <w:t>0191 BM. Központi Kórház és Intézményei,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399" w:history="1">
        <w:r w:rsidRPr="00801D72">
          <w:rPr>
            <w:rStyle w:val="Hiperhivatkozs"/>
            <w:noProof/>
          </w:rPr>
          <w:t>0195 MH. Központi Honvédkórház,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_Toc75258399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00" w:history="1">
        <w:r w:rsidRPr="00801D72">
          <w:rPr>
            <w:rStyle w:val="Hiperhivatkozs"/>
            <w:noProof/>
          </w:rPr>
          <w:t>2203 Szent Ferenc KH.,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01" w:history="1">
        <w:r w:rsidRPr="00801D72">
          <w:rPr>
            <w:rStyle w:val="Hiperhivatkozs"/>
            <w:noProof/>
          </w:rPr>
          <w:t>2208 "L.S.Gy." Vadaskert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02" w:history="1">
        <w:r w:rsidRPr="00801D72">
          <w:rPr>
            <w:rStyle w:val="Hiperhivatkozs"/>
            <w:noProof/>
          </w:rPr>
          <w:t>2237 Budai Irgalmasrendi Kórház KHT.,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03" w:history="1">
        <w:r w:rsidRPr="00801D72">
          <w:rPr>
            <w:rStyle w:val="Hiperhivatkozs"/>
            <w:noProof/>
          </w:rPr>
          <w:t>2409 "Mindent a Betegekért"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04" w:history="1">
        <w:r w:rsidRPr="00801D72">
          <w:rPr>
            <w:rStyle w:val="Hiperhivatkozs"/>
            <w:noProof/>
          </w:rPr>
          <w:t>2808 Oltalom Karitatív Egyesület,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05" w:history="1">
        <w:r w:rsidRPr="00801D72">
          <w:rPr>
            <w:rStyle w:val="Hiperhivatkozs"/>
            <w:noProof/>
          </w:rPr>
          <w:t>3009 Emberbarát Alapítvány Alkohol-Drogrehabilitációs Int., Bp.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06" w:history="1">
        <w:r w:rsidRPr="00801D72">
          <w:rPr>
            <w:rStyle w:val="Hiperhivatkozs"/>
            <w:noProof/>
          </w:rPr>
          <w:t>4206 Segély Helyett Esély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07" w:history="1">
        <w:r w:rsidRPr="00801D72">
          <w:rPr>
            <w:rStyle w:val="Hiperhivatkozs"/>
            <w:noProof/>
          </w:rPr>
          <w:t>9501 Vasútegészségügyi KHT,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08" w:history="1">
        <w:r w:rsidRPr="00801D72">
          <w:rPr>
            <w:rStyle w:val="Hiperhivatkozs"/>
            <w:noProof/>
          </w:rPr>
          <w:t>9511 MÁV Kórház,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09" w:history="1">
        <w:r w:rsidRPr="00801D72">
          <w:rPr>
            <w:rStyle w:val="Hiperhivatkozs"/>
            <w:noProof/>
          </w:rPr>
          <w:t>9512 Budai MÁV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410" w:history="1">
        <w:r w:rsidRPr="00801D72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11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12" w:history="1">
        <w:r w:rsidRPr="00801D72">
          <w:rPr>
            <w:rStyle w:val="Hiperhivatkozs"/>
            <w:noProof/>
          </w:rPr>
          <w:t>0201 Baranya Megyei Kórház,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13" w:history="1">
        <w:r w:rsidRPr="00801D72">
          <w:rPr>
            <w:rStyle w:val="Hiperhivatkozs"/>
            <w:noProof/>
          </w:rPr>
          <w:t>0202 Baranya Megyei Kerpel-Fronius Ödön Gyermekkórház,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14" w:history="1">
        <w:r w:rsidRPr="00801D72">
          <w:rPr>
            <w:rStyle w:val="Hiperhivatkozs"/>
            <w:noProof/>
          </w:rPr>
          <w:t>0204 Városi Kórház, Mohács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15" w:history="1">
        <w:r w:rsidRPr="00801D72">
          <w:rPr>
            <w:rStyle w:val="Hiperhivatkozs"/>
            <w:noProof/>
          </w:rPr>
          <w:t>0205 Városi KH-RI, Komló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16" w:history="1">
        <w:r w:rsidRPr="00801D72">
          <w:rPr>
            <w:rStyle w:val="Hiperhivatkozs"/>
            <w:noProof/>
          </w:rPr>
          <w:t>0207 Városi KH-RI, Szigetvár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17" w:history="1">
        <w:r w:rsidRPr="00801D72">
          <w:rPr>
            <w:rStyle w:val="Hiperhivatkozs"/>
            <w:noProof/>
          </w:rPr>
          <w:t>0209 Megyei Gyógyfürdőkórház, Harkány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18" w:history="1">
        <w:r w:rsidRPr="00801D72">
          <w:rPr>
            <w:rStyle w:val="Hiperhivatkozs"/>
            <w:noProof/>
          </w:rPr>
          <w:t>0227 Szociális Háló Egyesület,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19" w:history="1">
        <w:r w:rsidRPr="00801D72">
          <w:rPr>
            <w:rStyle w:val="Hiperhivatkozs"/>
            <w:noProof/>
          </w:rPr>
          <w:t>0229 Bethánia Rehab. Otthon, Siklós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20" w:history="1">
        <w:r w:rsidRPr="00801D72">
          <w:rPr>
            <w:rStyle w:val="Hiperhivatkozs"/>
            <w:noProof/>
          </w:rPr>
          <w:t>0230 Leo Amici 2002 Addiktológiai Alapítvány, Komló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21" w:history="1">
        <w:r w:rsidRPr="00801D72">
          <w:rPr>
            <w:rStyle w:val="Hiperhivatkozs"/>
            <w:noProof/>
          </w:rPr>
          <w:t>0231 Siklósi Kórház KHT., Siklós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22" w:history="1">
        <w:r w:rsidRPr="00801D72">
          <w:rPr>
            <w:rStyle w:val="Hiperhivatkozs"/>
            <w:noProof/>
          </w:rPr>
          <w:t>0242 Pécsi Tudományegyetem Orvostudományi és Egészségü. Főiskola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23" w:history="1">
        <w:r w:rsidRPr="00801D72">
          <w:rPr>
            <w:rStyle w:val="Hiperhivatkozs"/>
            <w:noProof/>
          </w:rPr>
          <w:t>0269 Narkomán Fiatalokat Gyógyító Központ,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424" w:history="1">
        <w:r w:rsidRPr="00801D72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25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26" w:history="1">
        <w:r w:rsidRPr="00801D72">
          <w:rPr>
            <w:rStyle w:val="Hiperhivatkozs"/>
            <w:noProof/>
          </w:rPr>
          <w:t>0301 Bács-Kiskun Megyei Önkormányzat Kórháza, Kecskemét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27" w:history="1">
        <w:r w:rsidRPr="00801D72">
          <w:rPr>
            <w:rStyle w:val="Hiperhivatkozs"/>
            <w:noProof/>
          </w:rPr>
          <w:t>0302 Városi KH-RI, Baja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28" w:history="1">
        <w:r w:rsidRPr="00801D72">
          <w:rPr>
            <w:rStyle w:val="Hiperhivatkozs"/>
            <w:noProof/>
          </w:rPr>
          <w:t>0303 Városi Kórház, Kalocsa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29" w:history="1">
        <w:r w:rsidRPr="00801D72">
          <w:rPr>
            <w:rStyle w:val="Hiperhivatkozs"/>
            <w:noProof/>
          </w:rPr>
          <w:t>0304 Városi KH-RI, Kiskunfélegyháza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30" w:history="1">
        <w:r w:rsidRPr="00801D72">
          <w:rPr>
            <w:rStyle w:val="Hiperhivatkozs"/>
            <w:noProof/>
          </w:rPr>
          <w:t>0306 Semmelweis Kórház KHT, Kiskunhalas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31" w:history="1">
        <w:r w:rsidRPr="00801D72">
          <w:rPr>
            <w:rStyle w:val="Hiperhivatkozs"/>
            <w:noProof/>
          </w:rPr>
          <w:t>0395 MH. Kecskeméti Repülőkórház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432" w:history="1">
        <w:r w:rsidRPr="00801D72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33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34" w:history="1">
        <w:r w:rsidRPr="00801D72">
          <w:rPr>
            <w:rStyle w:val="Hiperhivatkozs"/>
            <w:noProof/>
          </w:rPr>
          <w:t>0401 Megyei Pándy Kálmán KH-RI, Gyula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35" w:history="1">
        <w:r w:rsidRPr="00801D72">
          <w:rPr>
            <w:rStyle w:val="Hiperhivatkozs"/>
            <w:noProof/>
          </w:rPr>
          <w:t>0402 Városi Réthy Pál KH-RI, Békéscsaba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36" w:history="1">
        <w:r w:rsidRPr="00801D72">
          <w:rPr>
            <w:rStyle w:val="Hiperhivatkozs"/>
            <w:noProof/>
          </w:rPr>
          <w:t>0403 Orosháza Városi Önkormányzat 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37" w:history="1">
        <w:r w:rsidRPr="00801D72">
          <w:rPr>
            <w:rStyle w:val="Hiperhivatkozs"/>
            <w:noProof/>
          </w:rPr>
          <w:t>0405 Megyei Pulmonológiai és Rehabilitációs Szakkórház, Gyula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38" w:history="1">
        <w:r w:rsidRPr="00801D72">
          <w:rPr>
            <w:rStyle w:val="Hiperhivatkozs"/>
            <w:noProof/>
          </w:rPr>
          <w:t>0408 Békés Megye Szociális Otthona, Nagyszénás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39" w:history="1">
        <w:r w:rsidRPr="00801D72">
          <w:rPr>
            <w:rStyle w:val="Hiperhivatkozs"/>
            <w:noProof/>
          </w:rPr>
          <w:t>0423 Ápolási Otthon, Szarvas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440" w:history="1">
        <w:r w:rsidRPr="00801D72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41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42" w:history="1">
        <w:r w:rsidRPr="00801D72">
          <w:rPr>
            <w:rStyle w:val="Hiperhivatkozs"/>
            <w:noProof/>
          </w:rPr>
          <w:t>0501 Városi Semmelweis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43" w:history="1">
        <w:r w:rsidRPr="00801D72">
          <w:rPr>
            <w:rStyle w:val="Hiperhivatkozs"/>
            <w:noProof/>
          </w:rPr>
          <w:t>0502 Borsod-Abaúj-Zemplén Megyei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44" w:history="1">
        <w:r w:rsidRPr="00801D72">
          <w:rPr>
            <w:rStyle w:val="Hiperhivatkozs"/>
            <w:noProof/>
          </w:rPr>
          <w:t>0503 Városi Diósgyőri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45" w:history="1">
        <w:r w:rsidRPr="00801D72">
          <w:rPr>
            <w:rStyle w:val="Hiperhivatkozs"/>
            <w:noProof/>
          </w:rPr>
          <w:t>0504 Városi Erzsébet Kórház, Sátoraljaújhely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46" w:history="1">
        <w:r w:rsidRPr="00801D72">
          <w:rPr>
            <w:rStyle w:val="Hiperhivatkozs"/>
            <w:noProof/>
          </w:rPr>
          <w:t>0505 Kazincbarcikai Városi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47" w:history="1">
        <w:r w:rsidRPr="00801D72">
          <w:rPr>
            <w:rStyle w:val="Hiperhivatkozs"/>
            <w:noProof/>
          </w:rPr>
          <w:t>0506 Almási Balogh Pál Kórház, Ózd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48" w:history="1">
        <w:r w:rsidRPr="00801D72">
          <w:rPr>
            <w:rStyle w:val="Hiperhivatkozs"/>
            <w:noProof/>
          </w:rPr>
          <w:t>0507 Megyei II. Rákóczi F. Kórház, Szikszó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49" w:history="1">
        <w:r w:rsidRPr="00801D72">
          <w:rPr>
            <w:rStyle w:val="Hiperhivatkozs"/>
            <w:noProof/>
          </w:rPr>
          <w:t>0508 Koch Róbert Kórház, Edelény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50" w:history="1">
        <w:r w:rsidRPr="00801D72">
          <w:rPr>
            <w:rStyle w:val="Hiperhivatkozs"/>
            <w:noProof/>
          </w:rPr>
          <w:t>0512 Szent Ferenc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51" w:history="1">
        <w:r w:rsidRPr="00801D72">
          <w:rPr>
            <w:rStyle w:val="Hiperhivatkozs"/>
            <w:noProof/>
          </w:rPr>
          <w:t>0513 Pszichiátriai Szakkórház és Betegotthon, Izsófalva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52" w:history="1">
        <w:r w:rsidRPr="00801D72">
          <w:rPr>
            <w:rStyle w:val="Hiperhivatkozs"/>
            <w:noProof/>
          </w:rPr>
          <w:t>0514 Megyei Reuma Kórház, Mezőkövesd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53" w:history="1">
        <w:r w:rsidRPr="00801D72">
          <w:rPr>
            <w:rStyle w:val="Hiperhivatkozs"/>
            <w:noProof/>
          </w:rPr>
          <w:t>0516 Máltai Gondoskodás KHT. Ápolási Otthon,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54" w:history="1">
        <w:r w:rsidRPr="00801D72">
          <w:rPr>
            <w:rStyle w:val="Hiperhivatkozs"/>
            <w:noProof/>
          </w:rPr>
          <w:t>0551 FMC Miskolci Nefrológiai Központ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455" w:history="1">
        <w:r w:rsidRPr="00801D72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56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57" w:history="1">
        <w:r w:rsidRPr="00801D72">
          <w:rPr>
            <w:rStyle w:val="Hiperhivatkozs"/>
            <w:noProof/>
          </w:rPr>
          <w:t>0601 Csongrád Megyei Önkormányzat Területi Kórháza, Szentes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58" w:history="1">
        <w:r w:rsidRPr="00801D72">
          <w:rPr>
            <w:rStyle w:val="Hiperhivatkozs"/>
            <w:noProof/>
          </w:rPr>
          <w:t>0602 Városi Erzsébet KH-RI, Hódmezővásárhely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59" w:history="1">
        <w:r w:rsidRPr="00801D72">
          <w:rPr>
            <w:rStyle w:val="Hiperhivatkozs"/>
            <w:noProof/>
          </w:rPr>
          <w:t>0603 Szeged Megyei Jogú Város Önkormányzat 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60" w:history="1">
        <w:r w:rsidRPr="00801D72">
          <w:rPr>
            <w:rStyle w:val="Hiperhivatkozs"/>
            <w:noProof/>
          </w:rPr>
          <w:t>0604 Szeged Megyei Jogú Város Önkormányzat Gyermekkórháza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61" w:history="1">
        <w:r w:rsidRPr="00801D72">
          <w:rPr>
            <w:rStyle w:val="Hiperhivatkozs"/>
            <w:noProof/>
          </w:rPr>
          <w:t>0605 Városi Dr. Diósszilágyi Sámuel KH-RI, Makó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62" w:history="1">
        <w:r w:rsidRPr="00801D72">
          <w:rPr>
            <w:rStyle w:val="Hiperhivatkozs"/>
            <w:noProof/>
          </w:rPr>
          <w:t>0606 Csongrád Megyei Önk. Mellkasi Betegségek Szakkórháza, Deszk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63" w:history="1">
        <w:r w:rsidRPr="00801D72">
          <w:rPr>
            <w:rStyle w:val="Hiperhivatkozs"/>
            <w:noProof/>
          </w:rPr>
          <w:t>0621 Ifjúsági Drogcentrum, Szeged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64" w:history="1">
        <w:r w:rsidRPr="00801D72">
          <w:rPr>
            <w:rStyle w:val="Hiperhivatkozs"/>
            <w:noProof/>
          </w:rPr>
          <w:t>0643 Szegedi Tudományegyetem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465" w:history="1">
        <w:r w:rsidRPr="00801D72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66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67" w:history="1">
        <w:r w:rsidRPr="00801D72">
          <w:rPr>
            <w:rStyle w:val="Hiperhivatkozs"/>
            <w:noProof/>
          </w:rPr>
          <w:t>0701 Fejér Megyei Szent György Kórház, Székesfehérvár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68" w:history="1">
        <w:r w:rsidRPr="00801D72">
          <w:rPr>
            <w:rStyle w:val="Hiperhivatkozs"/>
            <w:noProof/>
          </w:rPr>
          <w:t>0702 Városi Szent Pantaleon Kórház, Dunaújváros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69" w:history="1">
        <w:r w:rsidRPr="00801D72">
          <w:rPr>
            <w:rStyle w:val="Hiperhivatkozs"/>
            <w:noProof/>
          </w:rPr>
          <w:t>0703 Városi KH-RI, Mór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70" w:history="1">
        <w:r w:rsidRPr="00801D72">
          <w:rPr>
            <w:rStyle w:val="Hiperhivatkozs"/>
            <w:noProof/>
          </w:rPr>
          <w:t>0711 Sirály Eü. Szolg. KHT., Székesfehérvár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71" w:history="1">
        <w:r w:rsidRPr="00801D72">
          <w:rPr>
            <w:rStyle w:val="Hiperhivatkozs"/>
            <w:noProof/>
          </w:rPr>
          <w:t>0796 Reform. Egyh. K.I.M.M. Drogrehab. Otthona, Ráckeresztúr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472" w:history="1">
        <w:r w:rsidRPr="00801D72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73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74" w:history="1">
        <w:r w:rsidRPr="00801D72">
          <w:rPr>
            <w:rStyle w:val="Hiperhivatkozs"/>
            <w:noProof/>
          </w:rPr>
          <w:t>0801 Megyei Petz Aladár Kórház, Győr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75" w:history="1">
        <w:r w:rsidRPr="00801D72">
          <w:rPr>
            <w:rStyle w:val="Hiperhivatkozs"/>
            <w:noProof/>
          </w:rPr>
          <w:t>0802 Sopron Megyei Jogú Város Erzsébet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76" w:history="1">
        <w:r w:rsidRPr="00801D72">
          <w:rPr>
            <w:rStyle w:val="Hiperhivatkozs"/>
            <w:noProof/>
          </w:rPr>
          <w:t>0803 Városi Karolina KH-RI, Mosonmagyaróvár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77" w:history="1">
        <w:r w:rsidRPr="00801D72">
          <w:rPr>
            <w:rStyle w:val="Hiperhivatkozs"/>
            <w:noProof/>
          </w:rPr>
          <w:t>0804 Városi Margit KH-RI, Csorna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78" w:history="1">
        <w:r w:rsidRPr="00801D72">
          <w:rPr>
            <w:rStyle w:val="Hiperhivatkozs"/>
            <w:noProof/>
          </w:rPr>
          <w:t>0805 Városi Dr. Lumniczer Sándor KH-RI, Kapuvár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79" w:history="1">
        <w:r w:rsidRPr="00801D72">
          <w:rPr>
            <w:rStyle w:val="Hiperhivatkozs"/>
            <w:noProof/>
          </w:rPr>
          <w:t>0864 Állami Szanatórium, Sopron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480" w:history="1">
        <w:r w:rsidRPr="00801D72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81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82" w:history="1">
        <w:r w:rsidRPr="00801D72">
          <w:rPr>
            <w:rStyle w:val="Hiperhivatkozs"/>
            <w:noProof/>
          </w:rPr>
          <w:t>0901 Megyei Kenézy Gyula Kórház, Debrecen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83" w:history="1">
        <w:r w:rsidRPr="00801D72">
          <w:rPr>
            <w:rStyle w:val="Hiperhivatkozs"/>
            <w:noProof/>
          </w:rPr>
          <w:t>0902 Területi Kórház, Berettyóújfalu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84" w:history="1">
        <w:r w:rsidRPr="00801D72">
          <w:rPr>
            <w:rStyle w:val="Hiperhivatkozs"/>
            <w:noProof/>
          </w:rPr>
          <w:t>0940 Debrecen Tudomány 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85" w:history="1">
        <w:r w:rsidRPr="00801D72">
          <w:rPr>
            <w:rStyle w:val="Hiperhivatkozs"/>
            <w:noProof/>
          </w:rPr>
          <w:t>0973 HOSPIT KKT, Hajdúnánás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486" w:history="1">
        <w:r w:rsidRPr="00801D72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87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88" w:history="1">
        <w:r w:rsidRPr="00801D72">
          <w:rPr>
            <w:rStyle w:val="Hiperhivatkozs"/>
            <w:noProof/>
          </w:rPr>
          <w:t>1001 Megyei Markoth Ferenc Kórház, Eger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89" w:history="1">
        <w:r w:rsidRPr="00801D72">
          <w:rPr>
            <w:rStyle w:val="Hiperhivatkozs"/>
            <w:noProof/>
          </w:rPr>
          <w:t>1002 Városi Bugát Pál Kórház, Gyöngyös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90" w:history="1">
        <w:r w:rsidRPr="00801D72">
          <w:rPr>
            <w:rStyle w:val="Hiperhivatkozs"/>
            <w:noProof/>
          </w:rPr>
          <w:t>1003 Városi Albert Schweitzer Kórház, Hatvan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91" w:history="1">
        <w:r w:rsidRPr="00801D72">
          <w:rPr>
            <w:rStyle w:val="Hiperhivatkozs"/>
            <w:noProof/>
          </w:rPr>
          <w:t>1051 Állami Kórház, Parádfürdő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92" w:history="1">
        <w:r w:rsidRPr="00801D72">
          <w:rPr>
            <w:rStyle w:val="Hiperhivatkozs"/>
            <w:noProof/>
          </w:rPr>
          <w:t>1057 Mátrai Állami Gyógyintézet, Mátraháza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493" w:history="1">
        <w:r w:rsidRPr="00801D72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94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95" w:history="1">
        <w:r w:rsidRPr="00801D72">
          <w:rPr>
            <w:rStyle w:val="Hiperhivatkozs"/>
            <w:noProof/>
          </w:rPr>
          <w:t>1101 Megyei Szent Borbála Kórház,Tatabánya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96" w:history="1">
        <w:r w:rsidRPr="00801D72">
          <w:rPr>
            <w:rStyle w:val="Hiperhivatkozs"/>
            <w:noProof/>
          </w:rPr>
          <w:t>1102 Megyei Önkormányzat Vaszary Kolos Kórház, Esztergom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97" w:history="1">
        <w:r w:rsidRPr="00801D72">
          <w:rPr>
            <w:rStyle w:val="Hiperhivatkozs"/>
            <w:noProof/>
          </w:rPr>
          <w:t>1103 Városi Rehab. Szakkórház, 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98" w:history="1">
        <w:r w:rsidRPr="00801D72">
          <w:rPr>
            <w:rStyle w:val="Hiperhivatkozs"/>
            <w:noProof/>
          </w:rPr>
          <w:t>1104 Selye János Kórház, Komárom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499" w:history="1">
        <w:r w:rsidRPr="00801D72">
          <w:rPr>
            <w:rStyle w:val="Hiperhivatkozs"/>
            <w:noProof/>
          </w:rPr>
          <w:t>1106 Batthyány Kázmér Szakkórház, Kisbér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_Toc75258499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00" w:history="1">
        <w:r w:rsidRPr="00801D72">
          <w:rPr>
            <w:rStyle w:val="Hiperhivatkozs"/>
            <w:noProof/>
          </w:rPr>
          <w:t>1121 Városi Szakorvosi Rendelőintézet, Oroszlány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01" w:history="1">
        <w:r w:rsidRPr="00801D72">
          <w:rPr>
            <w:rStyle w:val="Hiperhivatkozs"/>
            <w:noProof/>
          </w:rPr>
          <w:t>6102 Magyar Kékkereszt Egyesület, Dömös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02" w:history="1">
        <w:r w:rsidRPr="00801D72">
          <w:rPr>
            <w:rStyle w:val="Hiperhivatkozs"/>
            <w:noProof/>
          </w:rPr>
          <w:t>6120 MMSzSz Gondviselés KHT., Héreg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03" w:history="1">
        <w:r w:rsidRPr="00801D72">
          <w:rPr>
            <w:rStyle w:val="Hiperhivatkozs"/>
            <w:noProof/>
          </w:rPr>
          <w:t>6122 Hospice Szeretetszolgálat Alapítvány, Tatabánya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504" w:history="1">
        <w:r w:rsidRPr="00801D72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05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06" w:history="1">
        <w:r w:rsidRPr="00801D72">
          <w:rPr>
            <w:rStyle w:val="Hiperhivatkozs"/>
            <w:noProof/>
          </w:rPr>
          <w:t>1201 Szent Lázár Megyei Kórház, Salgótarján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07" w:history="1">
        <w:r w:rsidRPr="00801D72">
          <w:rPr>
            <w:rStyle w:val="Hiperhivatkozs"/>
            <w:noProof/>
          </w:rPr>
          <w:t>1202 Városi Dr. Kenessey Albert KH-RI, Balassagyarmat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08" w:history="1">
        <w:r w:rsidRPr="00801D72">
          <w:rPr>
            <w:rStyle w:val="Hiperhivatkozs"/>
            <w:noProof/>
          </w:rPr>
          <w:t>1203 Margit Kórház, Pásztó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09" w:history="1">
        <w:r w:rsidRPr="00801D72">
          <w:rPr>
            <w:rStyle w:val="Hiperhivatkozs"/>
            <w:noProof/>
          </w:rPr>
          <w:t>1204 Megyei Tüdőgyógyintézet, Nógrádgárdony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510" w:history="1">
        <w:r w:rsidRPr="00801D72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11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12" w:history="1">
        <w:r w:rsidRPr="00801D72">
          <w:rPr>
            <w:rStyle w:val="Hiperhivatkozs"/>
            <w:noProof/>
          </w:rPr>
          <w:t>1300 Hajnalcsillag Rehab. Otthon, Dunaharaszti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13" w:history="1">
        <w:r w:rsidRPr="00801D72">
          <w:rPr>
            <w:rStyle w:val="Hiperhivatkozs"/>
            <w:noProof/>
          </w:rPr>
          <w:t>1301 Szent Rókus Kórház és Intézményei,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14" w:history="1">
        <w:r w:rsidRPr="00801D72">
          <w:rPr>
            <w:rStyle w:val="Hiperhivatkozs"/>
            <w:noProof/>
          </w:rPr>
          <w:t>1302 Városi Toldi Ferenc KH-RI, Cegléd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15" w:history="1">
        <w:r w:rsidRPr="00801D72">
          <w:rPr>
            <w:rStyle w:val="Hiperhivatkozs"/>
            <w:noProof/>
          </w:rPr>
          <w:t>1303 Városi Kórház-Rendelőintézet, Nagykőrös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16" w:history="1">
        <w:r w:rsidRPr="00801D72">
          <w:rPr>
            <w:rStyle w:val="Hiperhivatkozs"/>
            <w:noProof/>
          </w:rPr>
          <w:t>1304 Városi Jávorszky Ödön Kórház, Vác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17" w:history="1">
        <w:r w:rsidRPr="00801D72">
          <w:rPr>
            <w:rStyle w:val="Hiperhivatkozs"/>
            <w:noProof/>
          </w:rPr>
          <w:t>1306 Megyei Tüdőgyógyintézet és Tüdőgondozó Intézet, Törökbálint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18" w:history="1">
        <w:r w:rsidRPr="00801D72">
          <w:rPr>
            <w:rStyle w:val="Hiperhivatkozs"/>
            <w:noProof/>
          </w:rPr>
          <w:t>1309 Pest Megyei Flór Ferenc Kórház, Kistarcsa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19" w:history="1">
        <w:r w:rsidRPr="00801D72">
          <w:rPr>
            <w:rStyle w:val="Hiperhivatkozs"/>
            <w:noProof/>
          </w:rPr>
          <w:t>1313 Szoc. Gondozási és Ápolási Központ, Szigethalom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20" w:history="1">
        <w:r w:rsidRPr="00801D72">
          <w:rPr>
            <w:rStyle w:val="Hiperhivatkozs"/>
            <w:noProof/>
          </w:rPr>
          <w:t>1315 Segítőkéz Alapítvány, Gödöllő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21" w:history="1">
        <w:r w:rsidRPr="00801D72">
          <w:rPr>
            <w:rStyle w:val="Hiperhivatkozs"/>
            <w:noProof/>
          </w:rPr>
          <w:t>1337 Máltai Szeretetszolgálat, Vác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22" w:history="1">
        <w:r w:rsidRPr="00801D72">
          <w:rPr>
            <w:rStyle w:val="Hiperhivatkozs"/>
            <w:noProof/>
          </w:rPr>
          <w:t>1345 Misszió Eü. Központ KHT., Veresegyháza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23" w:history="1">
        <w:r w:rsidRPr="00801D72">
          <w:rPr>
            <w:rStyle w:val="Hiperhivatkozs"/>
            <w:noProof/>
          </w:rPr>
          <w:t>1370 Gálfi Béla Gyógyító és Rehabilitációs KHT Szakkórháza, Pomáz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524" w:history="1">
        <w:r w:rsidRPr="00801D72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25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26" w:history="1">
        <w:r w:rsidRPr="00801D72">
          <w:rPr>
            <w:rStyle w:val="Hiperhivatkozs"/>
            <w:noProof/>
          </w:rPr>
          <w:t>1401 Megyei Kaposi Mór Kórház, Kaposvár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27" w:history="1">
        <w:r w:rsidRPr="00801D72">
          <w:rPr>
            <w:rStyle w:val="Hiperhivatkozs"/>
            <w:noProof/>
          </w:rPr>
          <w:t>1402 Városi Kórház, Siófok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28" w:history="1">
        <w:r w:rsidRPr="00801D72">
          <w:rPr>
            <w:rStyle w:val="Hiperhivatkozs"/>
            <w:noProof/>
          </w:rPr>
          <w:t>1404 Városi Kórház, Marcali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29" w:history="1">
        <w:r w:rsidRPr="00801D72">
          <w:rPr>
            <w:rStyle w:val="Hiperhivatkozs"/>
            <w:noProof/>
          </w:rPr>
          <w:t>1407 Városi Kórház, Nagyatád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30" w:history="1">
        <w:r w:rsidRPr="00801D72">
          <w:rPr>
            <w:rStyle w:val="Hiperhivatkozs"/>
            <w:noProof/>
          </w:rPr>
          <w:t>1408 Magyarországi Református Egyház Tüdő- és Szívkórháza, Mosdós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531" w:history="1">
        <w:r w:rsidRPr="00801D72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32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33" w:history="1">
        <w:r w:rsidRPr="00801D72">
          <w:rPr>
            <w:rStyle w:val="Hiperhivatkozs"/>
            <w:noProof/>
          </w:rPr>
          <w:t>1501 Megyei "Jósa András" Kórház, Nyíregyháza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34" w:history="1">
        <w:r w:rsidRPr="00801D72">
          <w:rPr>
            <w:rStyle w:val="Hiperhivatkozs"/>
            <w:noProof/>
          </w:rPr>
          <w:t>1502 Területi Kórház, Mátészalka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35" w:history="1">
        <w:r w:rsidRPr="00801D72">
          <w:rPr>
            <w:rStyle w:val="Hiperhivatkozs"/>
            <w:noProof/>
          </w:rPr>
          <w:t>1503 Felső-Szabolcsi Kórház, Kisvárda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36" w:history="1">
        <w:r w:rsidRPr="00801D72">
          <w:rPr>
            <w:rStyle w:val="Hiperhivatkozs"/>
            <w:noProof/>
          </w:rPr>
          <w:t>1505 Sz-Sz-B M. Önk. Szatmár-Beregi KH Fehérgyarmat-Vásárosnamény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37" w:history="1">
        <w:r w:rsidRPr="00801D72">
          <w:rPr>
            <w:rStyle w:val="Hiperhivatkozs"/>
            <w:noProof/>
          </w:rPr>
          <w:t>1506 Megyei Pszichiátriai Szakkórház, Nagykálló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538" w:history="1">
        <w:r w:rsidRPr="00801D72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39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40" w:history="1">
        <w:r w:rsidRPr="00801D72">
          <w:rPr>
            <w:rStyle w:val="Hiperhivatkozs"/>
            <w:noProof/>
          </w:rPr>
          <w:t>1601 Megyei Hetényi Géza Kórház, Szolnok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41" w:history="1">
        <w:r w:rsidRPr="00801D72">
          <w:rPr>
            <w:rStyle w:val="Hiperhivatkozs"/>
            <w:noProof/>
          </w:rPr>
          <w:t>1602 Városi KH-RI, Mezőtúr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42" w:history="1">
        <w:r w:rsidRPr="00801D72">
          <w:rPr>
            <w:rStyle w:val="Hiperhivatkozs"/>
            <w:noProof/>
          </w:rPr>
          <w:t>1603 Kátai Gábor Kórház, Karcag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43" w:history="1">
        <w:r w:rsidRPr="00801D72">
          <w:rPr>
            <w:rStyle w:val="Hiperhivatkozs"/>
            <w:noProof/>
          </w:rPr>
          <w:t>1604 Városi Erzsébet KH-RI, Jászberény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44" w:history="1">
        <w:r w:rsidRPr="00801D72">
          <w:rPr>
            <w:rStyle w:val="Hiperhivatkozs"/>
            <w:noProof/>
          </w:rPr>
          <w:t>1606 Kunhegyes Eü. KHT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45" w:history="1">
        <w:r w:rsidRPr="00801D72">
          <w:rPr>
            <w:rStyle w:val="Hiperhivatkozs"/>
            <w:noProof/>
          </w:rPr>
          <w:t>9521 MÁV Kórház és Rendelőintézet, Szolnok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546" w:history="1">
        <w:r w:rsidRPr="00801D72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47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48" w:history="1">
        <w:r w:rsidRPr="00801D72">
          <w:rPr>
            <w:rStyle w:val="Hiperhivatkozs"/>
            <w:noProof/>
          </w:rPr>
          <w:t>1700 KIMMTA, Zsibrik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49" w:history="1">
        <w:r w:rsidRPr="00801D72">
          <w:rPr>
            <w:rStyle w:val="Hiperhivatkozs"/>
            <w:noProof/>
          </w:rPr>
          <w:t>1701 Megyei Önkormányzat Kórháza, Szekszárd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50" w:history="1">
        <w:r w:rsidRPr="00801D72">
          <w:rPr>
            <w:rStyle w:val="Hiperhivatkozs"/>
            <w:noProof/>
          </w:rPr>
          <w:t>1702 Városi KH-RI, Bonyhád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51" w:history="1">
        <w:r w:rsidRPr="00801D72">
          <w:rPr>
            <w:rStyle w:val="Hiperhivatkozs"/>
            <w:noProof/>
          </w:rPr>
          <w:t>1703 Integrált Eü. Szolg. KHT, Dombóvár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552" w:history="1">
        <w:r w:rsidRPr="00801D72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53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54" w:history="1">
        <w:r w:rsidRPr="00801D72">
          <w:rPr>
            <w:rStyle w:val="Hiperhivatkozs"/>
            <w:noProof/>
          </w:rPr>
          <w:t>1801 Megyei Markusovszky Kórház, Szombathely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55" w:history="1">
        <w:r w:rsidRPr="00801D72">
          <w:rPr>
            <w:rStyle w:val="Hiperhivatkozs"/>
            <w:noProof/>
          </w:rPr>
          <w:t>1803 Városi Kórház, Sárvár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56" w:history="1">
        <w:r w:rsidRPr="00801D72">
          <w:rPr>
            <w:rStyle w:val="Hiperhivatkozs"/>
            <w:noProof/>
          </w:rPr>
          <w:t>1804 Dr. Batthyány Strattmann László Kórház, Körmend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57" w:history="1">
        <w:r w:rsidRPr="00801D72">
          <w:rPr>
            <w:rStyle w:val="Hiperhivatkozs"/>
            <w:noProof/>
          </w:rPr>
          <w:t>1805 Kemenesaljai Egyesített Kórház, Celldömölk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58" w:history="1">
        <w:r w:rsidRPr="00801D72">
          <w:rPr>
            <w:rStyle w:val="Hiperhivatkozs"/>
            <w:noProof/>
          </w:rPr>
          <w:t>1807 Megyei Rehabilitációs Kórház és Gyógyfürdő, Szentgotthárd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559" w:history="1">
        <w:r w:rsidRPr="00801D72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60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61" w:history="1">
        <w:r w:rsidRPr="00801D72">
          <w:rPr>
            <w:rStyle w:val="Hiperhivatkozs"/>
            <w:noProof/>
          </w:rPr>
          <w:t>1901 Megyei Csolnoky Ferenc KH-RI, Veszprém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62" w:history="1">
        <w:r w:rsidRPr="00801D72">
          <w:rPr>
            <w:rStyle w:val="Hiperhivatkozs"/>
            <w:noProof/>
          </w:rPr>
          <w:t>1903 Gróf Eszterházy Kórház-Szakambulancia, Pápa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63" w:history="1">
        <w:r w:rsidRPr="00801D72">
          <w:rPr>
            <w:rStyle w:val="Hiperhivatkozs"/>
            <w:noProof/>
          </w:rPr>
          <w:t>1904 Városi KH-RI, Várpalota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64" w:history="1">
        <w:r w:rsidRPr="00801D72">
          <w:rPr>
            <w:rStyle w:val="Hiperhivatkozs"/>
            <w:noProof/>
          </w:rPr>
          <w:t>1907 Városi KH-RI, Sümeg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65" w:history="1">
        <w:r w:rsidRPr="00801D72">
          <w:rPr>
            <w:rStyle w:val="Hiperhivatkozs"/>
            <w:noProof/>
          </w:rPr>
          <w:t>1908 Városi Erzsébet Kórház-Rendelőintézet, Zirc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66" w:history="1">
        <w:r w:rsidRPr="00801D72">
          <w:rPr>
            <w:rStyle w:val="Hiperhivatkozs"/>
            <w:noProof/>
          </w:rPr>
          <w:t>1909 Városi Kórház-Rendelőintézet, Tapolca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67" w:history="1">
        <w:r w:rsidRPr="00801D72">
          <w:rPr>
            <w:rStyle w:val="Hiperhivatkozs"/>
            <w:noProof/>
          </w:rPr>
          <w:t>1910 Megyei Hollós István Szocioterápiás Pszichiátriai KH., Doba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68" w:history="1">
        <w:r w:rsidRPr="00801D72">
          <w:rPr>
            <w:rStyle w:val="Hiperhivatkozs"/>
            <w:noProof/>
          </w:rPr>
          <w:t>1911 Veszprém Megyei Önkormányzat Tüdőgyógyintézete, Farkasgyepü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69" w:history="1">
        <w:r w:rsidRPr="00801D72">
          <w:rPr>
            <w:rStyle w:val="Hiperhivatkozs"/>
            <w:noProof/>
          </w:rPr>
          <w:t>1912 Városi Magyar Imre Kórház, Ajka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70" w:history="1">
        <w:r w:rsidRPr="00801D72">
          <w:rPr>
            <w:rStyle w:val="Hiperhivatkozs"/>
            <w:noProof/>
          </w:rPr>
          <w:t>1940 Alkohol-Drogsegély Ambulancia, Veszprém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71" w:history="1">
        <w:r w:rsidRPr="00801D72">
          <w:rPr>
            <w:rStyle w:val="Hiperhivatkozs"/>
            <w:noProof/>
          </w:rPr>
          <w:t>1968 Állami Szívkórház, Balatonfüred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72" w:history="1">
        <w:r w:rsidRPr="00801D72">
          <w:rPr>
            <w:rStyle w:val="Hiperhivatkozs"/>
            <w:noProof/>
          </w:rPr>
          <w:t>1995 Magyar Honvédség Balatonfüredi Kardiológiai Rehab.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2"/>
        <w:tabs>
          <w:tab w:val="right" w:leader="dot" w:pos="14843"/>
        </w:tabs>
        <w:rPr>
          <w:noProof/>
        </w:rPr>
      </w:pPr>
      <w:hyperlink w:anchor="_Toc75258573" w:history="1">
        <w:r w:rsidRPr="00801D72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74" w:history="1">
        <w:r w:rsidRPr="00801D72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75" w:history="1">
        <w:r w:rsidRPr="00801D72">
          <w:rPr>
            <w:rStyle w:val="Hiperhivatkozs"/>
            <w:noProof/>
          </w:rPr>
          <w:t>1969 Szent András Állami Reumatol. és Rehab. Kórház, Hévízfürdő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76" w:history="1">
        <w:r w:rsidRPr="00801D72">
          <w:rPr>
            <w:rStyle w:val="Hiperhivatkozs"/>
            <w:noProof/>
          </w:rPr>
          <w:t>2001 Zala Megyei Kórház, Zalaegerszeg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77" w:history="1">
        <w:r w:rsidRPr="00801D72">
          <w:rPr>
            <w:rStyle w:val="Hiperhivatkozs"/>
            <w:noProof/>
          </w:rPr>
          <w:t>2002 Megyei Jogú Város Kórháza, Nagykanizsa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337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78" w:history="1">
        <w:r w:rsidRPr="00801D72">
          <w:rPr>
            <w:rStyle w:val="Hiperhivatkozs"/>
            <w:noProof/>
          </w:rPr>
          <w:t>2003 Városi KH-RI, Keszthely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338</w:t>
        </w:r>
        <w:r>
          <w:rPr>
            <w:noProof/>
            <w:webHidden/>
          </w:rPr>
          <w:fldChar w:fldCharType="end"/>
        </w:r>
      </w:hyperlink>
    </w:p>
    <w:p w:rsidR="00D95977" w:rsidRDefault="00D95977">
      <w:pPr>
        <w:pStyle w:val="TJ3"/>
        <w:tabs>
          <w:tab w:val="right" w:leader="dot" w:pos="14843"/>
        </w:tabs>
        <w:rPr>
          <w:noProof/>
        </w:rPr>
      </w:pPr>
      <w:hyperlink w:anchor="_Toc75258579" w:history="1">
        <w:r w:rsidRPr="00801D72">
          <w:rPr>
            <w:rStyle w:val="Hiperhivatkozs"/>
            <w:noProof/>
          </w:rPr>
          <w:t>2095 Magyar Honvédség Hévízi Mozgásszervi Rehabilitációs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_Toc75258579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339</w:t>
        </w:r>
        <w:r>
          <w:rPr>
            <w:noProof/>
            <w:webHidden/>
          </w:rPr>
          <w:fldChar w:fldCharType="end"/>
        </w:r>
      </w:hyperlink>
    </w:p>
    <w:p w:rsidR="00684221" w:rsidRDefault="00D261E3" w:rsidP="00684221">
      <w:r>
        <w:fldChar w:fldCharType="end"/>
      </w:r>
    </w:p>
    <w:p w:rsidR="00D261E3" w:rsidRDefault="00D261E3" w:rsidP="00684221">
      <w:pPr>
        <w:sectPr w:rsidR="00D261E3" w:rsidSect="000A51C0">
          <w:footerReference w:type="even" r:id="rId6"/>
          <w:footerReference w:type="default" r:id="rId7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D261E3" w:rsidRPr="00D261E3" w:rsidRDefault="00D261E3" w:rsidP="00B06F82">
      <w:pPr>
        <w:pStyle w:val="Statbettlap"/>
        <w:spacing w:before="240" w:line="240" w:lineRule="auto"/>
        <w:rPr>
          <w:sz w:val="44"/>
          <w:szCs w:val="44"/>
        </w:rPr>
      </w:pPr>
      <w:bookmarkStart w:id="1" w:name="_Toc75258302"/>
      <w:r w:rsidRPr="00D261E3">
        <w:rPr>
          <w:sz w:val="44"/>
          <w:szCs w:val="44"/>
        </w:rPr>
        <w:lastRenderedPageBreak/>
        <w:t>Bevezetés</w:t>
      </w:r>
      <w:bookmarkEnd w:id="1"/>
    </w:p>
    <w:p w:rsidR="00D261E3" w:rsidRDefault="00D261E3" w:rsidP="00B06F82">
      <w:pPr>
        <w:spacing w:before="360"/>
        <w:ind w:firstLine="357"/>
        <w:jc w:val="both"/>
      </w:pPr>
      <w:r>
        <w:t xml:space="preserve">Az </w:t>
      </w:r>
      <w:r w:rsidRPr="00723114">
        <w:rPr>
          <w:i/>
        </w:rPr>
        <w:t>„Összesítő a kórházi ápolási esetekről”</w:t>
      </w:r>
      <w:r>
        <w:t xml:space="preserve"> című adatszolgáltatás a 2003. évi Országos Statisztikai Adatgyűjtési Programban 1505/00 nyilvántartási számon szerepel. A kimutatás nem a finanszírozási rendszernek megfelelő, hanem az évtizedek óta alkalmazott statisztikai felosztás szerinti kórházstruktúrát mutatja be, a hagyományos statisztikai rendszer egységének, összehasonlíthatóságának megőrzése érdekében (a szakmák szerinti megbontás nem az OEP szerződés szerinti részletezettségű). A beérkező jelentések feldolgozását 1994-től az Egészségügyi, Szociális és Családügyi Minisztérium Gyógyító Ellátás Információs Központja végezte, 2004-től az Országos Egészségbiztosítási Pénztár Finanszírozási Informatikai Főosztálya végzi. Az adatok különböző szempontok szerint történő csoportosításával készült és készül el a </w:t>
      </w:r>
      <w:r w:rsidRPr="008A3179">
        <w:rPr>
          <w:i/>
        </w:rPr>
        <w:t>„Kórházi ágyszám és betegforgalmi kimutatás”</w:t>
      </w:r>
      <w:r>
        <w:t xml:space="preserve"> című kiadvány, mely valamennyi fekvőbeteg-gyógyintézethez eljuttatásra kerül.</w:t>
      </w:r>
    </w:p>
    <w:p w:rsidR="00D261E3" w:rsidRPr="008A3179" w:rsidRDefault="00D261E3" w:rsidP="00B06F82">
      <w:pPr>
        <w:spacing w:before="240" w:after="60"/>
        <w:jc w:val="both"/>
        <w:rPr>
          <w:b/>
        </w:rPr>
      </w:pPr>
      <w:r w:rsidRPr="008A3179">
        <w:rPr>
          <w:b/>
        </w:rPr>
        <w:t>A kiadvány főbb céljai:</w:t>
      </w:r>
    </w:p>
    <w:p w:rsidR="00D261E3" w:rsidRDefault="00D261E3" w:rsidP="00B06F82">
      <w:pPr>
        <w:ind w:left="360" w:hanging="360"/>
        <w:jc w:val="both"/>
      </w:pPr>
      <w:r w:rsidRPr="008A3179">
        <w:rPr>
          <w:b/>
        </w:rPr>
        <w:t>1.</w:t>
      </w:r>
      <w:r>
        <w:rPr>
          <w:b/>
        </w:rPr>
        <w:tab/>
      </w:r>
      <w:r>
        <w:t>A felhasználók rendelkezésére bocsátani a működésükre jellemző mutatókat, hogy azok elemzése révén következtetéseket vonhassanak le és megtehessék a betegforgalom optimalizálása érdekében szükséges intézkedéseket.</w:t>
      </w:r>
    </w:p>
    <w:p w:rsidR="00D261E3" w:rsidRDefault="00D261E3" w:rsidP="00B06F82">
      <w:pPr>
        <w:ind w:left="360" w:hanging="360"/>
        <w:jc w:val="both"/>
      </w:pPr>
      <w:r w:rsidRPr="008A3179">
        <w:rPr>
          <w:b/>
        </w:rPr>
        <w:t>2.</w:t>
      </w:r>
      <w:r>
        <w:rPr>
          <w:b/>
        </w:rPr>
        <w:tab/>
      </w:r>
      <w:r>
        <w:t xml:space="preserve">Lehetőséget biztosítani arra, hogy az egyes intézetek nyomon tudják követni a reájuk vonatkozó adatok időbeli változásait és összehasonlíthassák azokat más – hasonló nagyságrendű – intézetek mutatóival, valamint az országos adatokkal. </w:t>
      </w:r>
    </w:p>
    <w:p w:rsidR="00D261E3" w:rsidRDefault="00D261E3" w:rsidP="00B06F82">
      <w:pPr>
        <w:ind w:left="360" w:hanging="360"/>
        <w:jc w:val="both"/>
      </w:pPr>
      <w:r w:rsidRPr="008A3179">
        <w:rPr>
          <w:b/>
        </w:rPr>
        <w:t>3.</w:t>
      </w:r>
      <w:r>
        <w:rPr>
          <w:b/>
        </w:rPr>
        <w:tab/>
      </w:r>
      <w:r>
        <w:t>A kiadványban szereplő adatok tudományos célú feldolgozási lehetőségeinek biztosítása.</w:t>
      </w:r>
    </w:p>
    <w:p w:rsidR="00D261E3" w:rsidRDefault="00D261E3" w:rsidP="00B06F82">
      <w:pPr>
        <w:ind w:left="360" w:hanging="360"/>
        <w:jc w:val="both"/>
      </w:pPr>
      <w:r w:rsidRPr="008A3179">
        <w:rPr>
          <w:b/>
        </w:rPr>
        <w:t>4.</w:t>
      </w:r>
      <w:r>
        <w:rPr>
          <w:b/>
        </w:rPr>
        <w:tab/>
      </w:r>
      <w:r>
        <w:t>Az adatok sokoldalú elemzése révén adatokat, érveket szolgáltatni az egészségpolitika alakítói számára.</w:t>
      </w:r>
    </w:p>
    <w:p w:rsidR="00D261E3" w:rsidRPr="00A512B8" w:rsidRDefault="00D261E3" w:rsidP="00B06F82">
      <w:pPr>
        <w:spacing w:before="240" w:after="60"/>
        <w:jc w:val="both"/>
        <w:rPr>
          <w:b/>
        </w:rPr>
      </w:pPr>
      <w:r w:rsidRPr="00A512B8">
        <w:rPr>
          <w:b/>
        </w:rPr>
        <w:t>A kiadvány szerkezeti felépítése:</w:t>
      </w:r>
    </w:p>
    <w:p w:rsidR="00D261E3" w:rsidRDefault="00D261E3" w:rsidP="00B06F82">
      <w:pPr>
        <w:jc w:val="both"/>
      </w:pPr>
      <w:r>
        <w:t xml:space="preserve">A </w:t>
      </w:r>
      <w:r w:rsidRPr="00A512B8">
        <w:rPr>
          <w:i/>
        </w:rPr>
        <w:t>„Kórházi ágyszám és betegforgalmi kimutatás”</w:t>
      </w:r>
      <w:r>
        <w:t xml:space="preserve"> az adatokat egyrészt abszolút számokban, másrészt viszonyszámokban (10.000 lakosra számítva) mutatja be, fenntartónként és szakmai osztályonként. Tartalmazza ugyanezen adatokat – 10.000 lakosra számítva – országos összesenben és megyénként. A kiadvány utolsó része Budapest és valamennyi megye adatait tartalmazza abszolút számokban. Itt a főváros és a megyék valamennyi kórháza bemutatásra kerül, szakmai osztályonkénti bontásban.</w:t>
      </w:r>
    </w:p>
    <w:p w:rsidR="00D261E3" w:rsidRDefault="00D261E3" w:rsidP="00B06F82">
      <w:pPr>
        <w:ind w:firstLine="360"/>
        <w:jc w:val="both"/>
      </w:pPr>
      <w:r>
        <w:t>Az adatokkal kapcsolatos elemzést és egyéb tevékenységet jelentősen megkönnyíti az, hogy a kiadványban található valamennyi táblázat fejléce azonos.</w:t>
      </w:r>
    </w:p>
    <w:p w:rsidR="00D261E3" w:rsidRDefault="00D261E3" w:rsidP="00B06F82">
      <w:pPr>
        <w:spacing w:before="240" w:after="60"/>
        <w:jc w:val="both"/>
      </w:pPr>
      <w:r w:rsidRPr="009F1BE8">
        <w:rPr>
          <w:b/>
        </w:rPr>
        <w:t>A táblázatok fejlécében 2002-ben végrehajtott változtatások</w:t>
      </w:r>
      <w:r>
        <w:rPr>
          <w:b/>
        </w:rPr>
        <w:t>:</w:t>
      </w:r>
    </w:p>
    <w:p w:rsidR="00D261E3" w:rsidRDefault="00D261E3" w:rsidP="00B06F82">
      <w:pPr>
        <w:jc w:val="both"/>
      </w:pPr>
      <w:r>
        <w:t>1994 és 2001 között a kiadvány gyakorlatilag változatlan formátumban jelent meg. Az eltelt idő azt bizonyította, hogy a táblázatok fejlécében bizonyos változtatásokat szükséges végrehajtani, hogy egyes – itt szereplő – fogalmak egyértelműbbé váljanak és új fogalmak is bekerülhessenek oda.</w:t>
      </w:r>
    </w:p>
    <w:p w:rsidR="00D261E3" w:rsidRPr="009F1BE8" w:rsidRDefault="00D261E3" w:rsidP="00B06F82">
      <w:pPr>
        <w:keepNext/>
        <w:spacing w:before="240" w:after="60"/>
        <w:jc w:val="both"/>
        <w:rPr>
          <w:b/>
        </w:rPr>
      </w:pPr>
      <w:r w:rsidRPr="009F1BE8">
        <w:rPr>
          <w:b/>
        </w:rPr>
        <w:t>A változtatások az alábbiak:</w:t>
      </w:r>
    </w:p>
    <w:p w:rsidR="00D261E3" w:rsidRDefault="00D261E3" w:rsidP="00B06F82">
      <w:pPr>
        <w:ind w:left="360" w:hanging="360"/>
        <w:jc w:val="both"/>
      </w:pPr>
      <w:r w:rsidRPr="005B5163">
        <w:rPr>
          <w:b/>
        </w:rPr>
        <w:t>a.)</w:t>
      </w:r>
      <w:r>
        <w:rPr>
          <w:b/>
        </w:rPr>
        <w:tab/>
      </w:r>
      <w:r>
        <w:t>Újként került be az összes kórházi ágy átlagos száma és a működő kórházi ágyak átlagos száma. (4. és 5. oszlop) Mindkét adat – az évközi változásokat is tükröző – súlyozott átlag.</w:t>
      </w:r>
    </w:p>
    <w:p w:rsidR="00D261E3" w:rsidRDefault="00D261E3" w:rsidP="00B06F82">
      <w:pPr>
        <w:ind w:left="360" w:hanging="360"/>
        <w:jc w:val="both"/>
      </w:pPr>
      <w:r w:rsidRPr="005B5163">
        <w:rPr>
          <w:b/>
        </w:rPr>
        <w:t>b.)</w:t>
      </w:r>
      <w:r>
        <w:rPr>
          <w:b/>
        </w:rPr>
        <w:tab/>
      </w:r>
      <w:r>
        <w:t>Ugyancsak új az egynapos ellátási esetek száma. (10. oszlop)</w:t>
      </w:r>
    </w:p>
    <w:p w:rsidR="00D261E3" w:rsidRDefault="00D261E3" w:rsidP="00B06F82">
      <w:pPr>
        <w:ind w:left="360"/>
        <w:jc w:val="both"/>
      </w:pPr>
      <w:r>
        <w:t>Az egynapos ellátások köre az utóbbi időben jelentősen kibővült, ennek megfelelően az azokra vonatkozó adatok szerepeltetése szükségessé vált a kiadványban.</w:t>
      </w:r>
    </w:p>
    <w:p w:rsidR="00D261E3" w:rsidRDefault="00D261E3" w:rsidP="00B06F82">
      <w:pPr>
        <w:ind w:left="360" w:hanging="360"/>
        <w:jc w:val="both"/>
      </w:pPr>
      <w:r w:rsidRPr="005B5163">
        <w:rPr>
          <w:b/>
        </w:rPr>
        <w:t>c.)</w:t>
      </w:r>
      <w:r>
        <w:rPr>
          <w:b/>
        </w:rPr>
        <w:tab/>
      </w:r>
      <w:r>
        <w:t xml:space="preserve">A teljesíthető és a teljesített ápolási  napok száma a könnyebb összehasonlíthatóság érdekében egymás mellé került. (11. és 12. oszlop) </w:t>
      </w:r>
    </w:p>
    <w:p w:rsidR="00D261E3" w:rsidRPr="00826292" w:rsidRDefault="00D261E3" w:rsidP="00B06F82">
      <w:pPr>
        <w:spacing w:before="240" w:after="60"/>
        <w:jc w:val="both"/>
        <w:rPr>
          <w:b/>
        </w:rPr>
      </w:pPr>
      <w:r w:rsidRPr="00826292">
        <w:rPr>
          <w:b/>
        </w:rPr>
        <w:t>A kiadvány az alábbi három adatforrásból került összeállításra:</w:t>
      </w:r>
    </w:p>
    <w:p w:rsidR="00D261E3" w:rsidRDefault="00D261E3" w:rsidP="00B06F82">
      <w:pPr>
        <w:ind w:left="360" w:hanging="360"/>
        <w:jc w:val="both"/>
      </w:pPr>
      <w:r w:rsidRPr="005B5163">
        <w:rPr>
          <w:b/>
        </w:rPr>
        <w:t>1.</w:t>
      </w:r>
      <w:r>
        <w:rPr>
          <w:b/>
        </w:rPr>
        <w:tab/>
      </w:r>
      <w:r>
        <w:t xml:space="preserve">A fekvőbeteg ellátás eseteiről havonta beküldött </w:t>
      </w:r>
      <w:r w:rsidRPr="005B5163">
        <w:rPr>
          <w:i/>
        </w:rPr>
        <w:t>„Adatlap a kórházi (osztályos) ápolási esetről”</w:t>
      </w:r>
      <w:r>
        <w:t xml:space="preserve"> című nyomtatványnak megfelelő bázisadatok</w:t>
      </w:r>
    </w:p>
    <w:p w:rsidR="00D261E3" w:rsidRDefault="00D261E3" w:rsidP="00B06F82">
      <w:pPr>
        <w:ind w:left="360" w:hanging="360"/>
        <w:jc w:val="both"/>
      </w:pPr>
      <w:r w:rsidRPr="005B5163">
        <w:rPr>
          <w:b/>
        </w:rPr>
        <w:t>2.</w:t>
      </w:r>
      <w:r>
        <w:rPr>
          <w:b/>
        </w:rPr>
        <w:tab/>
      </w:r>
      <w:r>
        <w:t>Az egészségügyi intézetek működési engedélyeiről vezetett nyilvántartás adatai</w:t>
      </w:r>
    </w:p>
    <w:p w:rsidR="00D261E3" w:rsidRDefault="00D261E3" w:rsidP="00B06F82">
      <w:pPr>
        <w:ind w:left="360" w:hanging="360"/>
        <w:jc w:val="both"/>
      </w:pPr>
      <w:r w:rsidRPr="005B5163">
        <w:rPr>
          <w:b/>
        </w:rPr>
        <w:lastRenderedPageBreak/>
        <w:t>3.</w:t>
      </w:r>
      <w:r>
        <w:rPr>
          <w:b/>
        </w:rPr>
        <w:tab/>
      </w:r>
      <w:r>
        <w:t>A kórházak által – az év végi állapotnak megfelelően – szolgáltatott osztályonkénti ágyszámok, évközi szüneteltetési adatok</w:t>
      </w:r>
    </w:p>
    <w:p w:rsidR="00D261E3" w:rsidRDefault="00D261E3" w:rsidP="00B06F82">
      <w:pPr>
        <w:ind w:left="360"/>
        <w:jc w:val="both"/>
      </w:pPr>
      <w:r>
        <w:t>A kiadvány teljeskörűen csak az OEP-pel fekvőbeteg-ellátásra szerződést kötött intézetek adatait tartalmazza. Az Igazságügyi Minisztérium két intézete és az adatközlésbe bevont – jelenleg egyetlen – magánkórház adatai külön táblázatban szerepelnek. Ezen intézetek adatait az országos és a megyei összesítésekbe nem vontuk be.</w:t>
      </w:r>
    </w:p>
    <w:p w:rsidR="00D261E3" w:rsidRPr="00826292" w:rsidRDefault="00D261E3" w:rsidP="00B06F82">
      <w:pPr>
        <w:spacing w:before="240" w:after="60"/>
        <w:jc w:val="both"/>
        <w:rPr>
          <w:b/>
        </w:rPr>
      </w:pPr>
      <w:r w:rsidRPr="00826292">
        <w:rPr>
          <w:b/>
        </w:rPr>
        <w:t>A kimutatásokban alkalmazott adatok és szakmák a következők:</w:t>
      </w:r>
    </w:p>
    <w:p w:rsidR="00D261E3" w:rsidRDefault="00D261E3" w:rsidP="00B06F82">
      <w:pPr>
        <w:ind w:left="360" w:hanging="360"/>
        <w:jc w:val="both"/>
      </w:pPr>
      <w:r w:rsidRPr="0021158B">
        <w:rPr>
          <w:b/>
        </w:rPr>
        <w:t>a.)</w:t>
      </w:r>
      <w:r>
        <w:t xml:space="preserve"> A 10.000 lakosra vonatkozó arányszámoknál az első 4 oszlop a 2003.12.31-i lakosság szám, az összes többi oszlop a KSH 2003. évközepi lakosság száma alapján készült. (</w:t>
      </w:r>
      <w:r w:rsidRPr="00A724F1">
        <w:rPr>
          <w:b/>
        </w:rPr>
        <w:t>Előzetes</w:t>
      </w:r>
      <w:r>
        <w:t xml:space="preserve"> KSH adatok)</w:t>
      </w:r>
    </w:p>
    <w:p w:rsidR="00D261E3" w:rsidRDefault="00D261E3" w:rsidP="00B06F82">
      <w:pPr>
        <w:tabs>
          <w:tab w:val="left" w:pos="4140"/>
        </w:tabs>
        <w:spacing w:after="240"/>
        <w:ind w:left="357" w:hanging="357"/>
        <w:jc w:val="both"/>
      </w:pPr>
      <w:r w:rsidRPr="0021158B">
        <w:rPr>
          <w:b/>
        </w:rPr>
        <w:t>b.)</w:t>
      </w:r>
      <w:r>
        <w:t xml:space="preserve"> Az utóbbi években létrejött (az ÁNTSZ működési engedélyekben vagy az OEP szerződésekben szereplő) új szakmák azon szakmáknál szerepelnek, melyekből kiváltak, az alábbiak szerint: </w:t>
      </w:r>
    </w:p>
    <w:tbl>
      <w:tblPr>
        <w:tblStyle w:val="Rcsostblzat"/>
        <w:tblW w:w="0" w:type="auto"/>
        <w:jc w:val="center"/>
        <w:tblLook w:val="00BF" w:firstRow="1" w:lastRow="0" w:firstColumn="1" w:lastColumn="0" w:noHBand="0" w:noVBand="0"/>
      </w:tblPr>
      <w:tblGrid>
        <w:gridCol w:w="5103"/>
        <w:gridCol w:w="5103"/>
      </w:tblGrid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pPr>
              <w:jc w:val="center"/>
            </w:pPr>
            <w:r w:rsidRPr="00FE0E5F">
              <w:rPr>
                <w:b/>
              </w:rPr>
              <w:t>Új szakma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pPr>
              <w:jc w:val="center"/>
            </w:pPr>
            <w:r w:rsidRPr="00FE0E5F">
              <w:rPr>
                <w:b/>
              </w:rPr>
              <w:t>Az új szakma adatát tartalmazó hagyományos szakma megnevezése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Szívsebészet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Sebészet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Kardiológia és angiológia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Belgyógyászat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Haematológia és immunológia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Belgyógyászat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Anyagcsere és endokrinológia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Belgyógyászat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Gasztroenterológia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Belgyógyászat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Tüdő- és mellkassebészet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Sebészet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Érsebészet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Sebészet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Idegsebészet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Sebészet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 xml:space="preserve">STROKE 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Ideggyógyászat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PIC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Csecsemő-és gyermekgyógyászat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Nephrológia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Belgyógyászat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Drogbetegellátás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Elmegyógyászat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Ifjúsági pszichiátria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Elmegyógyászat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Alkohológia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Elmegyógyászat</w:t>
            </w:r>
          </w:p>
        </w:tc>
      </w:tr>
      <w:tr w:rsidR="00D261E3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Sugártherápia</w:t>
            </w:r>
          </w:p>
        </w:tc>
        <w:tc>
          <w:tcPr>
            <w:tcW w:w="5103" w:type="dxa"/>
            <w:vAlign w:val="center"/>
          </w:tcPr>
          <w:p w:rsidR="00D261E3" w:rsidRPr="00FE0E5F" w:rsidRDefault="00D261E3" w:rsidP="00B06F82">
            <w:r w:rsidRPr="00FE0E5F">
              <w:t>Onkológia, onkoradiológia</w:t>
            </w:r>
          </w:p>
        </w:tc>
      </w:tr>
    </w:tbl>
    <w:p w:rsidR="00D261E3" w:rsidRPr="00967CA7" w:rsidRDefault="00D261E3" w:rsidP="00B06F82">
      <w:pPr>
        <w:spacing w:before="240"/>
        <w:jc w:val="both"/>
        <w:rPr>
          <w:b/>
        </w:rPr>
      </w:pPr>
      <w:r w:rsidRPr="00967CA7">
        <w:rPr>
          <w:b/>
        </w:rPr>
        <w:t>Változások a kórházakban 200</w:t>
      </w:r>
      <w:r>
        <w:rPr>
          <w:b/>
        </w:rPr>
        <w:t>3</w:t>
      </w:r>
      <w:r w:rsidRPr="00967CA7">
        <w:rPr>
          <w:b/>
        </w:rPr>
        <w:t>-b</w:t>
      </w:r>
      <w:r>
        <w:rPr>
          <w:b/>
        </w:rPr>
        <w:t>a</w:t>
      </w:r>
      <w:r w:rsidRPr="00967CA7">
        <w:rPr>
          <w:b/>
        </w:rPr>
        <w:t>n:</w:t>
      </w:r>
    </w:p>
    <w:p w:rsidR="00D261E3" w:rsidRDefault="00D261E3" w:rsidP="00B06F82">
      <w:pPr>
        <w:spacing w:before="60"/>
        <w:ind w:left="720" w:hanging="720"/>
        <w:jc w:val="both"/>
      </w:pPr>
      <w:r>
        <w:t>0104 –</w:t>
      </w:r>
      <w:r>
        <w:tab/>
        <w:t>Fővárosi Önkormányzat Csepeli Weiss Manfréd Kórháza megszűnt. 2003.07.01-től önálló intézetként működve egyesült a 0115 Fővárosi Jáhn Ferenc Dél-Pesti Kórházával.</w:t>
      </w:r>
    </w:p>
    <w:p w:rsidR="00D261E3" w:rsidRDefault="00D261E3" w:rsidP="00B06F82">
      <w:pPr>
        <w:spacing w:before="60"/>
        <w:ind w:left="720" w:hanging="720"/>
        <w:jc w:val="both"/>
      </w:pPr>
      <w:r>
        <w:t>0306 –</w:t>
      </w:r>
      <w:r>
        <w:tab/>
        <w:t>Semmelweis Kórház KHT, Kiskunhalas 2003.06.30-ig 0305 Városi Semmelweis KH-RI-ként működött.</w:t>
      </w:r>
    </w:p>
    <w:p w:rsidR="00D261E3" w:rsidRDefault="00D261E3" w:rsidP="00B06F82">
      <w:pPr>
        <w:spacing w:before="60"/>
        <w:ind w:left="720" w:hanging="720"/>
        <w:jc w:val="both"/>
      </w:pPr>
      <w:r>
        <w:t>1121 –</w:t>
      </w:r>
      <w:r>
        <w:tab/>
        <w:t>Városi Szakorvosi RI, Oroszlány, működik 2003.11.01-től.</w:t>
      </w:r>
    </w:p>
    <w:p w:rsidR="00D261E3" w:rsidRDefault="00D261E3" w:rsidP="00B06F82">
      <w:pPr>
        <w:spacing w:before="60"/>
        <w:ind w:left="720" w:hanging="720"/>
      </w:pPr>
      <w:r>
        <w:t>4206 –</w:t>
      </w:r>
      <w:r>
        <w:tab/>
        <w:t>Segély Helyett Esély Alapítvány, Budapest, működik 2003.03.01-től.</w:t>
      </w:r>
    </w:p>
    <w:p w:rsidR="00D261E3" w:rsidRPr="00967CA7" w:rsidRDefault="00D261E3" w:rsidP="00B06F82">
      <w:pPr>
        <w:spacing w:before="240" w:after="120"/>
        <w:rPr>
          <w:b/>
        </w:rPr>
      </w:pPr>
      <w:r w:rsidRPr="00967CA7">
        <w:rPr>
          <w:b/>
        </w:rPr>
        <w:t>A 200</w:t>
      </w:r>
      <w:r>
        <w:rPr>
          <w:b/>
        </w:rPr>
        <w:t>3</w:t>
      </w:r>
      <w:r w:rsidRPr="00967CA7">
        <w:rPr>
          <w:b/>
        </w:rPr>
        <w:t>. december 31-én működő kórházak száma</w:t>
      </w:r>
      <w:r>
        <w:rPr>
          <w:b/>
        </w:rPr>
        <w:t xml:space="preserve"> fenntartók szerinti bontásban:</w:t>
      </w:r>
    </w:p>
    <w:tbl>
      <w:tblPr>
        <w:tblStyle w:val="Rcsostblzat"/>
        <w:tblW w:w="0" w:type="auto"/>
        <w:jc w:val="center"/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D261E3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D261E3" w:rsidRDefault="00D261E3" w:rsidP="00B06F82">
            <w:pPr>
              <w:tabs>
                <w:tab w:val="right" w:pos="3119"/>
              </w:tabs>
            </w:pPr>
            <w:r>
              <w:t>Állami kórházak:</w:t>
            </w:r>
            <w:r>
              <w:tab/>
              <w:t>17</w:t>
            </w:r>
          </w:p>
        </w:tc>
        <w:tc>
          <w:tcPr>
            <w:tcW w:w="3402" w:type="dxa"/>
            <w:vAlign w:val="center"/>
          </w:tcPr>
          <w:p w:rsidR="00D261E3" w:rsidRDefault="00D261E3" w:rsidP="00B06F82">
            <w:pPr>
              <w:tabs>
                <w:tab w:val="right" w:pos="3119"/>
              </w:tabs>
            </w:pPr>
            <w:r>
              <w:t>HM-BM kórházak:</w:t>
            </w:r>
            <w:r>
              <w:tab/>
              <w:t>5</w:t>
            </w:r>
          </w:p>
        </w:tc>
        <w:tc>
          <w:tcPr>
            <w:tcW w:w="3402" w:type="dxa"/>
            <w:vAlign w:val="center"/>
          </w:tcPr>
          <w:p w:rsidR="00D261E3" w:rsidRDefault="00D261E3" w:rsidP="00B06F82">
            <w:pPr>
              <w:tabs>
                <w:tab w:val="right" w:pos="3119"/>
              </w:tabs>
            </w:pPr>
            <w:r>
              <w:t>IM kórházak:</w:t>
            </w:r>
            <w:r>
              <w:tab/>
              <w:t>2</w:t>
            </w:r>
          </w:p>
        </w:tc>
      </w:tr>
      <w:tr w:rsidR="00D261E3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D261E3" w:rsidRDefault="00D261E3" w:rsidP="00B06F82">
            <w:pPr>
              <w:tabs>
                <w:tab w:val="right" w:pos="3119"/>
              </w:tabs>
            </w:pPr>
            <w:r>
              <w:t>Önkormányzati kórházak:</w:t>
            </w:r>
            <w:r>
              <w:tab/>
              <w:t>117</w:t>
            </w:r>
          </w:p>
        </w:tc>
        <w:tc>
          <w:tcPr>
            <w:tcW w:w="3402" w:type="dxa"/>
            <w:vAlign w:val="center"/>
          </w:tcPr>
          <w:p w:rsidR="00D261E3" w:rsidRDefault="00D261E3" w:rsidP="00B06F82">
            <w:pPr>
              <w:tabs>
                <w:tab w:val="right" w:pos="3119"/>
              </w:tabs>
            </w:pPr>
            <w:r>
              <w:t>Alapítványi kórházak:</w:t>
            </w:r>
            <w:r>
              <w:tab/>
              <w:t>17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vAlign w:val="center"/>
          </w:tcPr>
          <w:p w:rsidR="00D261E3" w:rsidRDefault="00D261E3" w:rsidP="00B06F82">
            <w:pPr>
              <w:tabs>
                <w:tab w:val="right" w:pos="3119"/>
              </w:tabs>
            </w:pPr>
            <w:r>
              <w:t>Magánkórházak:</w:t>
            </w:r>
            <w:r>
              <w:tab/>
              <w:t>1</w:t>
            </w:r>
          </w:p>
        </w:tc>
      </w:tr>
      <w:tr w:rsidR="00D261E3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D261E3" w:rsidRDefault="00D261E3" w:rsidP="00B06F82">
            <w:pPr>
              <w:tabs>
                <w:tab w:val="right" w:pos="3119"/>
              </w:tabs>
            </w:pPr>
            <w:r>
              <w:t>Klinikák:</w:t>
            </w:r>
            <w:r>
              <w:tab/>
              <w:t>4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D261E3" w:rsidRDefault="00D261E3" w:rsidP="00B06F82">
            <w:pPr>
              <w:tabs>
                <w:tab w:val="right" w:pos="3119"/>
              </w:tabs>
            </w:pPr>
            <w:r>
              <w:t>Egyházi kórházak:</w:t>
            </w:r>
            <w:r>
              <w:tab/>
              <w:t>9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61E3" w:rsidRPr="00E03875" w:rsidRDefault="00D261E3" w:rsidP="00B06F82">
            <w:pPr>
              <w:tabs>
                <w:tab w:val="right" w:pos="3119"/>
              </w:tabs>
              <w:rPr>
                <w:b/>
              </w:rPr>
            </w:pPr>
            <w:r w:rsidRPr="00E03875">
              <w:rPr>
                <w:b/>
              </w:rPr>
              <w:t>Összesen:</w:t>
            </w:r>
            <w:r>
              <w:rPr>
                <w:b/>
              </w:rPr>
              <w:tab/>
              <w:t>178</w:t>
            </w:r>
          </w:p>
        </w:tc>
      </w:tr>
      <w:tr w:rsidR="00D261E3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D261E3" w:rsidRDefault="00D261E3" w:rsidP="00B06F82">
            <w:pPr>
              <w:tabs>
                <w:tab w:val="right" w:pos="3119"/>
              </w:tabs>
            </w:pPr>
            <w:r>
              <w:t>MÁV kórházak:</w:t>
            </w:r>
            <w:r>
              <w:tab/>
              <w:t>4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D261E3" w:rsidRDefault="00D261E3" w:rsidP="00B06F82">
            <w:pPr>
              <w:tabs>
                <w:tab w:val="right" w:pos="3119"/>
              </w:tabs>
            </w:pPr>
            <w:r>
              <w:t>Egyéb kórházak:</w:t>
            </w:r>
            <w:r>
              <w:tab/>
              <w:t>2</w:t>
            </w:r>
          </w:p>
        </w:tc>
        <w:tc>
          <w:tcPr>
            <w:tcW w:w="340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61E3" w:rsidRDefault="00D261E3" w:rsidP="00B06F82">
            <w:pPr>
              <w:tabs>
                <w:tab w:val="right" w:pos="3119"/>
              </w:tabs>
            </w:pPr>
          </w:p>
        </w:tc>
      </w:tr>
    </w:tbl>
    <w:p w:rsidR="00D261E3" w:rsidRPr="00967CA7" w:rsidRDefault="00D261E3" w:rsidP="00B06F82">
      <w:pPr>
        <w:spacing w:before="240"/>
        <w:jc w:val="both"/>
        <w:rPr>
          <w:b/>
        </w:rPr>
      </w:pPr>
      <w:r w:rsidRPr="00967CA7">
        <w:rPr>
          <w:b/>
        </w:rPr>
        <w:t>A táblázatok oszlopaira vonatkozó magyarázatok:</w:t>
      </w:r>
    </w:p>
    <w:p w:rsidR="00D261E3" w:rsidRDefault="00D261E3" w:rsidP="00B06F82">
      <w:pPr>
        <w:spacing w:before="60"/>
        <w:ind w:left="851" w:hanging="454"/>
        <w:jc w:val="both"/>
      </w:pPr>
      <w:r w:rsidRPr="00967CA7">
        <w:rPr>
          <w:b/>
        </w:rPr>
        <w:t>Kórházi ágyak száma</w:t>
      </w:r>
      <w:r>
        <w:t xml:space="preserve"> (1) : Az ÁNTSZ által kiadott működési engedélyben szereplő ágyszám tárgyév december 31.-én. Az újszülöttekhez (újszülött osztályokhoz) hagyományosan nem rendelnek ágyszámot. Az újszülött sorban az ágyszám helyén a férőhelyek száma található.</w:t>
      </w:r>
    </w:p>
    <w:p w:rsidR="00D261E3" w:rsidRDefault="00D261E3" w:rsidP="00B06F82">
      <w:pPr>
        <w:spacing w:before="60"/>
        <w:ind w:left="851" w:hanging="454"/>
        <w:jc w:val="both"/>
      </w:pPr>
      <w:r w:rsidRPr="00967CA7">
        <w:rPr>
          <w:b/>
        </w:rPr>
        <w:t>Működő kórházi ágyak száma</w:t>
      </w:r>
      <w:r>
        <w:t xml:space="preserve"> (2/a, 2/b) : Ténylegesen az ellátásban használható kórházi ágyak száma, amely tartósan betegelhelyezésre alkalmas és rendelkezésre áll. A kórházi ágyak számához képest nem tartalmazza:</w:t>
      </w:r>
    </w:p>
    <w:p w:rsidR="00D261E3" w:rsidRDefault="00D261E3" w:rsidP="00B06F82">
      <w:pPr>
        <w:ind w:left="1134"/>
        <w:jc w:val="both"/>
      </w:pPr>
      <w:r>
        <w:t>2/a: a december 31-én tartósan (6 hónapot meghaladóan) szünetelő kórházi ágyak számát</w:t>
      </w:r>
    </w:p>
    <w:p w:rsidR="00D261E3" w:rsidRDefault="00D261E3" w:rsidP="00B06F82">
      <w:pPr>
        <w:ind w:left="1134"/>
        <w:jc w:val="both"/>
      </w:pPr>
      <w:r>
        <w:t>2/b: a december 31-én szünetelő ágyak számát (függetlenül attól, hogy tartósan vagy nem tartósan szünetelnek).</w:t>
      </w:r>
    </w:p>
    <w:p w:rsidR="00D261E3" w:rsidRDefault="00D261E3" w:rsidP="00B06F82">
      <w:pPr>
        <w:spacing w:before="60"/>
        <w:ind w:left="851" w:hanging="454"/>
        <w:jc w:val="both"/>
      </w:pPr>
      <w:r w:rsidRPr="00967CA7">
        <w:rPr>
          <w:b/>
        </w:rPr>
        <w:t>Tartósan szünetelő ágyak száma</w:t>
      </w:r>
      <w:r>
        <w:t xml:space="preserve"> (3): A december 31-én rekonstrukció vagy egyéb ok miatt ellátás nyújtására ideiglenesen legalább 6 hónapja nem használható ágyak száma.</w:t>
      </w:r>
    </w:p>
    <w:p w:rsidR="00D261E3" w:rsidRDefault="00D261E3" w:rsidP="00B06F82">
      <w:pPr>
        <w:spacing w:before="60"/>
        <w:ind w:left="851" w:hanging="454"/>
        <w:jc w:val="both"/>
      </w:pPr>
      <w:r w:rsidRPr="00967CA7">
        <w:rPr>
          <w:b/>
        </w:rPr>
        <w:t>Összes kórházi ágy átlagos száma</w:t>
      </w:r>
      <w:r>
        <w:t xml:space="preserve"> (4) : Az engedélyezett kórházi ágyak számának a tárgyév során bekövetkezett változásait is tükröző súlyozott átlaga.</w:t>
      </w:r>
    </w:p>
    <w:p w:rsidR="00D261E3" w:rsidRDefault="00D261E3" w:rsidP="00B06F82">
      <w:pPr>
        <w:spacing w:before="60"/>
        <w:ind w:left="851" w:hanging="454"/>
        <w:jc w:val="both"/>
      </w:pPr>
      <w:r w:rsidRPr="00967CA7">
        <w:rPr>
          <w:b/>
        </w:rPr>
        <w:t>Működő kórházi ágyak átlagos száma</w:t>
      </w:r>
      <w:r>
        <w:t xml:space="preserve"> (5) : A működő kórházi ágyak számának a tárgyév során bekövetkezett változásait is tükröző súlyozott átlaga.</w:t>
      </w:r>
    </w:p>
    <w:p w:rsidR="00D261E3" w:rsidRDefault="00D261E3" w:rsidP="00B06F82">
      <w:pPr>
        <w:spacing w:before="60"/>
        <w:ind w:left="851" w:hanging="454"/>
        <w:jc w:val="both"/>
      </w:pPr>
      <w:r w:rsidRPr="00967CA7">
        <w:rPr>
          <w:b/>
        </w:rPr>
        <w:t>Osztályokról elbocsátott betegek száma</w:t>
      </w:r>
      <w:r>
        <w:t xml:space="preserve"> (6) : Kórházból eltávozott (7), továbbá ugyanazon gyógyintézet más osztályára áthelyezett (8) és a meghalt (9) betegek száma összesen.</w:t>
      </w:r>
    </w:p>
    <w:p w:rsidR="00D261E3" w:rsidRDefault="00D261E3" w:rsidP="00B06F82">
      <w:pPr>
        <w:spacing w:before="60"/>
        <w:ind w:left="851" w:hanging="454"/>
        <w:jc w:val="both"/>
      </w:pPr>
      <w:r w:rsidRPr="00967CA7">
        <w:rPr>
          <w:b/>
        </w:rPr>
        <w:t>Egynapos ellátási esetek száma</w:t>
      </w:r>
      <w:r>
        <w:t xml:space="preserve"> (10) : Azon betegek száma, akiknek az ápolási ideje a 24 órát nem érte el, és a 9/1993 NM </w:t>
      </w:r>
      <w:r>
        <w:lastRenderedPageBreak/>
        <w:t>rendelet 9. számú mellékletében meghatározott egynapos beavatkozások valamelyikében részesültek.</w:t>
      </w:r>
    </w:p>
    <w:p w:rsidR="00D261E3" w:rsidRDefault="00D261E3" w:rsidP="00B06F82">
      <w:pPr>
        <w:spacing w:before="60"/>
        <w:ind w:left="851" w:hanging="454"/>
        <w:jc w:val="both"/>
      </w:pPr>
      <w:r w:rsidRPr="00967CA7">
        <w:rPr>
          <w:b/>
        </w:rPr>
        <w:t>Teljesíthető ápolási napok száma</w:t>
      </w:r>
      <w:r>
        <w:t xml:space="preserve"> (11) : Az időszak naptári napjainak és az engedélyezett ágyak számának szorzatából levonva a szünetelés miatt kieső napok száma.</w:t>
      </w:r>
    </w:p>
    <w:p w:rsidR="00D261E3" w:rsidRDefault="00D261E3" w:rsidP="00B06F82">
      <w:pPr>
        <w:spacing w:before="60"/>
        <w:ind w:left="851" w:hanging="454"/>
        <w:jc w:val="both"/>
      </w:pPr>
      <w:r w:rsidRPr="00967CA7">
        <w:rPr>
          <w:b/>
        </w:rPr>
        <w:t>Teljesített ápolási napok száma</w:t>
      </w:r>
      <w:r>
        <w:t xml:space="preserve"> (12) : Aktív ellátás esetén a tárgyévben távozott betegek összes ápolási napját tartalmazza (így a tárgyévben távozott, de az előző évben felvett beteg esetén az ápolás előző évre eső részét is). Krónikus betegek esetén valamennyi, a tárgyévben távozott, vagy a tárgyév végén még bennfekvő beteg ápolásának tárgyévre eső ápolási napjait tartalmazza.</w:t>
      </w:r>
    </w:p>
    <w:p w:rsidR="00D261E3" w:rsidRDefault="00D261E3" w:rsidP="00B06F82">
      <w:pPr>
        <w:ind w:left="851"/>
        <w:jc w:val="both"/>
      </w:pPr>
      <w:r>
        <w:t>Egy ápolási napnak számít egy fekvőbeteg egy teljes napi (24 óra) ápolása. A felvétel és a távozás napja együttesen egy ápolási napnak számít. Egy ápolási napnak számít valamennyi fekvőbetegnek minősülő beteg ápolási időtartama, ha az nem éri el a 24 órát (felvett, de 24 órán belül meghalt beteg, születést követő 24 órán belül áthelyezett újszülött, egynapos ellátási esetnek minősülő esetek, sürgősségi ellátás, stb.).</w:t>
      </w:r>
    </w:p>
    <w:p w:rsidR="00D261E3" w:rsidRDefault="00D261E3" w:rsidP="00B06F82">
      <w:pPr>
        <w:spacing w:before="60"/>
        <w:ind w:left="851" w:hanging="454"/>
        <w:jc w:val="both"/>
      </w:pPr>
      <w:r w:rsidRPr="00C761FF">
        <w:rPr>
          <w:b/>
        </w:rPr>
        <w:t>Ápolás átlagos tartama</w:t>
      </w:r>
      <w:r>
        <w:t xml:space="preserve"> (13) : Aktív ellátás esetén a teljesített ápolási napok száma osztva az osztályokról elbocsátott betegek számával, krónikus ápolás esetén a tárgyévben távozott betegek teljes ápolási idejére számított ápolási napok száma osztva az osztályokról a tárgyévben elbocsátott betegek számával. Krónikus ápolás esetén ez nem egyezik meg a teljesített ápolási napok számának és az elbocsátott betegek számának hányadosával.</w:t>
      </w:r>
    </w:p>
    <w:p w:rsidR="00D261E3" w:rsidRDefault="00D261E3" w:rsidP="00B06F82">
      <w:pPr>
        <w:spacing w:before="60"/>
        <w:ind w:left="851" w:hanging="454"/>
        <w:jc w:val="both"/>
      </w:pPr>
      <w:r w:rsidRPr="00C761FF">
        <w:rPr>
          <w:b/>
        </w:rPr>
        <w:t>Ágykihasználási százalék</w:t>
      </w:r>
      <w:r>
        <w:t xml:space="preserve"> (14) : Teljesített ápolási napok száma osztva a teljesíthető ápolási napok számával és szorozva 100-zal.</w:t>
      </w:r>
    </w:p>
    <w:p w:rsidR="00D261E3" w:rsidRDefault="00D261E3" w:rsidP="00B06F82">
      <w:pPr>
        <w:spacing w:before="60"/>
        <w:ind w:left="851" w:hanging="454"/>
        <w:jc w:val="both"/>
      </w:pPr>
      <w:r w:rsidRPr="00C761FF">
        <w:rPr>
          <w:b/>
        </w:rPr>
        <w:t>Halálozási százalék</w:t>
      </w:r>
      <w:r>
        <w:t xml:space="preserve"> (15) : Meghaltak száma osztva az elbocsátott betegek számával és szorozva 100-zal. </w:t>
      </w:r>
    </w:p>
    <w:p w:rsidR="00D261E3" w:rsidRDefault="00D261E3" w:rsidP="00B06F82">
      <w:pPr>
        <w:spacing w:before="240"/>
        <w:jc w:val="both"/>
      </w:pPr>
      <w:r>
        <w:t>A statisztikai kimutatással kapcsolatban felmerülő kérdésekre az OEP Finanszírozási Informatikai Főosztály munkatársai adnak felvilágosítást.</w:t>
      </w:r>
    </w:p>
    <w:p w:rsidR="00D261E3" w:rsidRPr="00F01F17" w:rsidRDefault="00D261E3" w:rsidP="00B06F82">
      <w:pPr>
        <w:spacing w:before="120"/>
        <w:rPr>
          <w:b/>
          <w:color w:val="0000FF"/>
          <w:u w:val="single"/>
        </w:rPr>
      </w:pPr>
      <w:r>
        <w:t xml:space="preserve">Telefon: </w:t>
      </w:r>
      <w:r w:rsidRPr="00C761FF">
        <w:rPr>
          <w:b/>
        </w:rPr>
        <w:t>74/528-750</w:t>
      </w:r>
      <w:r>
        <w:tab/>
      </w:r>
      <w:r>
        <w:tab/>
        <w:t xml:space="preserve">Fax: </w:t>
      </w:r>
      <w:r w:rsidRPr="00C761FF">
        <w:rPr>
          <w:b/>
        </w:rPr>
        <w:t>74/416-724</w:t>
      </w:r>
      <w:r w:rsidRPr="00C761FF">
        <w:rPr>
          <w:b/>
        </w:rPr>
        <w:tab/>
      </w:r>
      <w:r>
        <w:tab/>
        <w:t xml:space="preserve">E-mail: </w:t>
      </w:r>
      <w:r w:rsidRPr="00F01F17">
        <w:rPr>
          <w:b/>
          <w:color w:val="0000FF"/>
          <w:u w:val="single"/>
        </w:rPr>
        <w:t>titkar@gyogyinfok.hu</w:t>
      </w:r>
    </w:p>
    <w:p w:rsidR="00D261E3" w:rsidRDefault="00D261E3" w:rsidP="00684221"/>
    <w:p w:rsidR="00684221" w:rsidRDefault="00684221" w:rsidP="00684221">
      <w:pPr>
        <w:sectPr w:rsidR="00684221" w:rsidSect="000A51C0">
          <w:footerReference w:type="default" r:id="rId8"/>
          <w:type w:val="oddPage"/>
          <w:pgSz w:w="16839" w:h="11907" w:orient="landscape" w:code="9"/>
          <w:pgMar w:top="851" w:right="851" w:bottom="851" w:left="851" w:header="567" w:footer="567" w:gutter="284"/>
          <w:pgNumType w:start="1"/>
          <w:cols w:space="708"/>
          <w:docGrid w:linePitch="360"/>
        </w:sectPr>
      </w:pPr>
    </w:p>
    <w:p w:rsidR="00684221" w:rsidRDefault="00684221" w:rsidP="00684221">
      <w:pPr>
        <w:pStyle w:val="Statbettlap"/>
      </w:pPr>
      <w:bookmarkStart w:id="2" w:name="_Toc75258303"/>
      <w:r>
        <w:lastRenderedPageBreak/>
        <w:t>Kórházi ágyszám- és betegforgalmi kimutatás</w:t>
      </w:r>
      <w:r>
        <w:br/>
        <w:t>fenntartónként</w:t>
      </w:r>
      <w:bookmarkEnd w:id="2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835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227"/>
          <w:tblHeader/>
          <w:jc w:val="center"/>
        </w:trPr>
        <w:tc>
          <w:tcPr>
            <w:tcW w:w="14737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lastRenderedPageBreak/>
              <w:t>Kórházi ágyszám- és betegforgalmi kimutatás fenntartónként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227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Int.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835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Intézet név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227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227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227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pStyle w:val="Statorszfenntartnv"/>
            </w:pPr>
            <w:bookmarkStart w:id="3" w:name="_Toc75258304"/>
            <w:r w:rsidRPr="00684221">
              <w:t>Állami kórházak</w:t>
            </w:r>
            <w:bookmarkEnd w:id="3"/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Baleseti és Sürgősségi Intézet,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133 590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95 365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146 435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137 166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Onkológiai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125 684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100 522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Gyógyintézeti Központ,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216 565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158 330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Korányi TBC és Pulmonológiai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249 893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195 480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Svábhegyi Állami Gyermekgyógyintézet,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123 275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108 909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Pszichiátriai és Neurológiai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309 885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275 577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76 406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Idegsebészeti Tudományos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0864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Állami Szanatórium, Sopron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141 260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Állami Kórház, Parádfürdő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Mátrai Állami Gyógyintézet, Mátraháza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148 855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125 793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KHT Szakkórháza, Pomáz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168 630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171 834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Állami Szívkórház, Balatonfüred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156 585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151 298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Szent András Állami Reumatol. és Rehab. Kórház, Hévízfürdő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79 823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Állami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6 380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6 520,4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6 483,4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164 007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141 049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20 507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2 366 437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1 996 331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1,49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pStyle w:val="Statorszfenntartnv"/>
            </w:pPr>
            <w:bookmarkStart w:id="4" w:name="_Toc75258305"/>
            <w:r w:rsidRPr="00684221">
              <w:t>Önkormányzati kórházak</w:t>
            </w:r>
            <w:bookmarkEnd w:id="4"/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Szent Imre KH-RI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35 657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260 425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226 761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Önkormányzat Csepeli Weiss Manfréd 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Szent János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439 926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354 602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Szent Margit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166 034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 Visegrádi Rehabilitációs Szakkórház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Szent István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371 709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Schöpf-Mérei Ágost Kórház és Anyavédelmi Központ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Bajcsy-Zsilinszky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311 011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252 159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Jáhn Ferenc Dél-Pesti 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455 728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383 760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Péterfy S. Utcai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552 245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458 825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Uzsoki Utcai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244 260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Nyírő Gyula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234 398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Önkormányzat Károlyi Sándor Kórház és Rendelőint.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271 790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213 390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Heim Pál Gyermekkórház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132 422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88 838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Budai Gyermekkórház-RI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Madarász Utcai Gyermekkórház-RI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62 050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Szent László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206 886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131 411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Szociális Központ és Intézményei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Baranya Megyei Kórház, Pécs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215 560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164 458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Baranya Megyei Kerpel-Fronius Ödön Gyermekkórház, Pécs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Mohács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114 245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101 225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Komló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60 225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Szigetvár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139 430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114 641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Gyógyfürdőkórház, Harkány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71 175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Siklósi Kórház KHT., Siklós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Bács-Kiskun Megyei Önkormányzat Kórháza, Kecskemét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371 872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Baja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167 135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Kalocsa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168 995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141 839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Kiskunfélegyháza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72 668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Semmelweis Kórház KHT, Kiskunhalas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241 805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188 527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Pándy Kálmán KH-RI, Gyula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44 137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420 218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Réthy Pál KH-RI, Békéscsaba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224 810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165 752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Orosháza Városi Önkormányzat 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115 934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Pulmonológiai és Rehabilitációs Szakkórház, Gyula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Békés Megye Szociális Otthona, Nagyszénás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0423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Ápolási Otthon, Szarvas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32,23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Semmelweis Kórház,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369 745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262 425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Borsod-Abaúj-Zemplén Megyei Kórház,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53 650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593 295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476 477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Diósgyőri Kórház,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133 505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117 480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Erzsébet Kórház, Sátoraljaújhely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159 870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127 640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Kazincbarcikai Városi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120 096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100 409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Almási Balogh Pál Kórház, Ózd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11 073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126 290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112 581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II. Rákóczi F. Kórház, Szikszó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77 689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Koch Róbert Kórház, Edelény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76 301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Szent Ferenc Kórház,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139 857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Pszichiátriai Szakkórház és Betegotthon, Izsófalva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Reuma Kórház, Mezőkövesd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Csongrád Megyei Önkormányzat Területi Kórháza, Szentes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189 740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151 754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Erzsébet KH-RI, Hódmezővásárhely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127 951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Szeged Megyei Jogú Város Önkormányzat 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245 155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194 776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Szeged Megyei Jogú Város Önkormányzat Gyermekkórháza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Dr. Diósszilágyi Sámuel KH-RI, Makó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111 325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79 870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Csongrád Megyei Önk. Mellkasi Betegségek Szakkórháza, Deszk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59 493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Fejér Megyei Szent György Kórház, Székesfehérvár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61 164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636 558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494 918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Szent Pantaleon Kórház, Dunaújváros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262 553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212 668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Mór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61 591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Petz Aladár Kórház, Győr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625 610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475 360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Sopron Megyei Jogú Város Erzsébet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189 141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141 082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Karolina KH-RI, Mosonmagyaróvár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110 230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89 438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Margit KH-RI, Csorna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Dr. Lumniczer Sándor KH-RI, Kapuvár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86 567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Kenézy Gyula Kórház, Debrecen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61 648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53 770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593 855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457 333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Területi Kórház, Berettyóújfalu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250 508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197 495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HOSPIT KKT, Hajdúnánás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Markoth Ferenc Kórház, Eger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39 043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409 530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306 107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Bugát Pál Kórház, Gyöngyös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182 210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160 917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Albert Schweitzer Kórház, Hatvan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136 875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101 320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Szent Borbála Kórház,Tatabánya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27 837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334 699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259 098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Önkormányzat Vaszary Kolos Kórház, Esztergom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196 735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174 655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Rehab. Szakkórház, Tata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Selye János Kórház, Komárom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Szakorvosi Rendelőintézet, Oroszlány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228 372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156 591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Dr. Kenessey Albert KH-RI, Balassagyarmat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252 215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170 106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Margit Kórház, Pásztó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Tüdőgyógyintézet, Nógrádgárdony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220 446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174 925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Toldi Ferenc KH-RI, Cegléd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20 942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269 910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222 602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Kórház-Rendelőintézet, Nagykőrös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60 225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53 401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Jávorszky Ödön Kórház, Vác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170 144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Tüdőgyógyintézet és Tüdőgondozó Intézet, Törökbálint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82 186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296 745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219 274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Szoc. Gondozási és Ápolási Központ, Szigethalom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Kaposi Mór Kórház, Kaposvár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360 255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248 180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Siófok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134 965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98 303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Marcali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80 602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Nagyatád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165 370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129 068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"Jósa András" Kórház, Nyíregyháza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78 846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69 945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765 770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615 965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Területi Kórház, Mátészalka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184 797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148 134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Felső-Szabolcsi Kórház, Kisvárda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216 810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171 304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Sz-Sz-B M. Önk. Szatmár-Beregi KH Fehérgyarmat-Vásárosnamény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142 160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118 687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Pszichiátriai Szakkórház, Nagykálló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192 070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168 575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Hetényi Géza Kórház, Szolnok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488 989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365 630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Mezőtúr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64 931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Kátai Gábor Kórház, Karcag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13 938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197 420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145 281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Erzsébet KH-RI, Jászberény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107 675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86 022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Kunhegyes Eü. KHT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Önkormányzat Kórháza, Szekszárd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34 023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396 390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318 446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Bonyhád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Integrált Eü. Szolg. KHT, Dombóvár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148 555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107 660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Markusovszky Kórház, Szombathely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473 737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361 056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Sárvár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66 430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Dr. Batthyány Strattmann László Kórház, Körmend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Kemenesaljai Egyesített Kórház, Celldömölk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Rehabilitációs Kórház és Gyógyfürdő, Szentgotthárd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Csolnoky Ferenc KH-RI, Veszprém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271 195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215 685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Gróf Eszterházy Kórház-Szakambulancia, Pápa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111 325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93 872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Várpalota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Sümeg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77 221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Erzsébet Kórház-Rendelőintézet, Zirc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Kórház-Rendelőintézet, Tapolca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Hollós István Szocioterápiás Pszichiátriai KH., Doba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89 548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Veszprém Megyei Önkormányzat Tüdőgyógyintézete, Farkasgyepü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60 955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Magyar Imre Kórház, Ajka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173 880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138 563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Zala Megyei Kórház, Zalaegerszeg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446 565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341 314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Jogú Város Kórháza, Nagykanizsa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233 230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183 288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Keszthely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91 980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62 876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60 876,6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60 397,9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2 076 918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1 864 960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144 502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67 456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35 671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22 045 204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17 386 691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3,25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pStyle w:val="Statorszfenntartnv"/>
            </w:pPr>
            <w:bookmarkStart w:id="5" w:name="_Toc75258306"/>
            <w:r w:rsidRPr="00684221">
              <w:t>Klinikák</w:t>
            </w:r>
            <w:bookmarkEnd w:id="5"/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Semmelweis Egyetem,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2 748,3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2 676,9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126 322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109 575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14 844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977 059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803 107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Pécsi Tudományegyetem Orvostudományi és Egészségü. Főiskola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65 130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534 345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409 505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Szegedi Tudományegyetem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437 805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350 860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Debrecen Tudomány Egyetem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103 448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82 908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19 066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742 167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543 989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Klinikák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7 433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7 271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7 445,0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7 373,6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356 102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307 173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43 514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2 691 376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2 107 461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1,52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pStyle w:val="Statorszfenntartnv"/>
            </w:pPr>
            <w:bookmarkStart w:id="6" w:name="_Toc75258307"/>
            <w:r w:rsidRPr="00684221">
              <w:t>MÁV kórházak</w:t>
            </w:r>
            <w:bookmarkEnd w:id="6"/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Vasútegészségügyi KHT,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71 175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70 569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MÁV Kórház,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272 091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225 053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Budai MÁV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117 560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97 277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79 846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MÁV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1 554,4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1 552,5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52 346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46 978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4 432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566 676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472 745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1,79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pStyle w:val="Statorszfenntartnv"/>
            </w:pPr>
            <w:bookmarkStart w:id="7" w:name="_Toc75258308"/>
            <w:r w:rsidRPr="00684221">
              <w:t>HM és BM kórházak</w:t>
            </w:r>
            <w:bookmarkEnd w:id="7"/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BM. Központi Kórház és Intézményei,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216 260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177 525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MH. Központi Honvédkórház,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274 480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188 543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MH. Kecskeméti Repülőkórház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67 160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 Honvédség Balatonfüredi Kardiológiai Rehab.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 Honvédség Hévízi Mozgásszervi Rehabilitációs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67 442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HM és BM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1 795,5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54 697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51 624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655 364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509 768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1,76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pStyle w:val="Statorszfenntartnv"/>
            </w:pPr>
            <w:bookmarkStart w:id="8" w:name="_Toc75258309"/>
            <w:r w:rsidRPr="00684221">
              <w:t>Alapítványi kórházak</w:t>
            </w:r>
            <w:bookmarkEnd w:id="8"/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Szociális Háló Egyesület, Pécs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Bethánia Rehab. Otthon, Siklós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Narkomán Fiatalokat Gyógyító Központ, Pécs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Ifjúsági Drogcentrum, Szeged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Sirály Eü. Szolg. KHT., Székesfehérvár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Reform. Egyh. K.I.M.M. Drogrehab. Otthona, Ráckeresztúr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Hajnalcsillag Rehab. Otthon, Dunaharaszti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Segítőkéz Alapítvány, Gödöllő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Misszió Eü. Központ KHT., Veresegyháza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KIMMTA, Zsibrik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"L.S.Gy." Vadaskert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"Mindent a Betegekért"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42,86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Emberbarát Alapítvány Alkohol-Drogrehabilitációs Int., Bp.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27,91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Alapítványi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463,1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161 743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139 615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3,92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pStyle w:val="Statorszfenntartnv"/>
            </w:pPr>
            <w:bookmarkStart w:id="9" w:name="_Toc75258310"/>
            <w:r w:rsidRPr="00684221">
              <w:t>Egyházi kórházak</w:t>
            </w:r>
            <w:bookmarkEnd w:id="9"/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Gyermekkórháza, Bp.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62 415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Szöv. Szeretetkórháza, Bp.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107 125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11,62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Máltai Gondoskodás KHT. Ápolási Otthon,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Máltai Szeretetszolgálat, Vác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38 601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41,19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Magyarországi Református Egyház Tüdő- és Szívkórháza, Mosdós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78 611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Szent Ferenc KH.,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Budai Irgalmasrendi Kórház KHT.,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191 990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157 232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 Kékkereszt Egyesület, Dömös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MMSzSz Gondviselés KHT., Héreg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24,59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Egyházi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41 087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36 086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587 285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474 489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2,97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pStyle w:val="Statorszfenntartnv"/>
            </w:pPr>
            <w:bookmarkStart w:id="10" w:name="_Toc75258311"/>
            <w:r w:rsidRPr="00684221">
              <w:t>Egyéb kórházak</w:t>
            </w:r>
            <w:bookmarkEnd w:id="10"/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0551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FMC Miskolci Nefrológiai Központ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Egyéb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17 570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5,09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Országos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80 174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79 832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80 330,5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79 715,1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2 749 072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2 451 560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218 902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78 610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45 118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29 095 985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23 104 670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2,86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pStyle w:val="Statorszfenntartnv"/>
            </w:pPr>
            <w:bookmarkStart w:id="11" w:name="_Toc75258312"/>
            <w:r w:rsidRPr="00684221">
              <w:t>IM kórházak</w:t>
            </w:r>
            <w:bookmarkEnd w:id="11"/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113 515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94 586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1393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IM. Büntetésvégrehajtás Központi Kórháza, Tököl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108 405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52 151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IM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221 920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146 737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0,78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pStyle w:val="Statorszfenntartnv"/>
            </w:pPr>
            <w:bookmarkStart w:id="12" w:name="_Toc75258313"/>
            <w:r w:rsidRPr="00684221">
              <w:t>Magánkórházak</w:t>
            </w:r>
            <w:bookmarkEnd w:id="12"/>
          </w:p>
        </w:tc>
      </w:tr>
      <w:tr w:rsidR="00684221" w:rsidRPr="00684221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Zalakarosi Rehabilitációs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Magánkórházak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"/>
      </w:pPr>
      <w:bookmarkStart w:id="13" w:name="_Toc75258314"/>
      <w:r>
        <w:lastRenderedPageBreak/>
        <w:t>Kórházi ágyszám- és betegforgalmi kimutatás</w:t>
      </w:r>
      <w:r>
        <w:br/>
        <w:t>szakmai osztályonként</w:t>
      </w:r>
      <w:bookmarkEnd w:id="13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lastRenderedPageBreak/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14" w:name="_Toc75258315"/>
            <w:r>
              <w:t>Országos összesítés</w:t>
            </w:r>
            <w:bookmarkEnd w:id="1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14 042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14 178,0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14 100,2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551 028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479 042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45 401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5 146 566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4 283 599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6 997,6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294 343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258 120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31 222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2 554 111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1 841 115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3 450,4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3 419,8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146 763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137 496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1 248 227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928 374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4 983,2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4 959,1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299 539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295 618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1 810 059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1 328 048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4 917,1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4 878,2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229 827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221 832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1 780 524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1 295 302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1 791,9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101 122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99 352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651 191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450 812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99 013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98 342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594 690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391 640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23 078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273 893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206 407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3 431,3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3 383,8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121 945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108 098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9 092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1 235 094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1 004 073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397 049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309 968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87 135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83 768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553 898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419 946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88 284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83 488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670 596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475 460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84 405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47 176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586 681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535 751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70 299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49 961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487 704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313 305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394 537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252 769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80 257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36 036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4 105,8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4 073,1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92 824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71 839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19 675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1 486 674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1 308 766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3 054,2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89 458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76 618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1 114 796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904 367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53 120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481 299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377 988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154 232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122 622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34 715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280 854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190 815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Rendkívüli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60 433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60 040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60 925,0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60 458,5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2 559 365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2 292 580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205 229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61 556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45 118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22 067 337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17 024 453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38 974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2 016 615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1 758 080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428 603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349 040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4 679,3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4 658,6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1 700 369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1 418 025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6 506,9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95 569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89 624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2 355 708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2 089 337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527 353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465 735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19 328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19 405,5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19 256,6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189 707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158 980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13 673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7 028 648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6 080 217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80 174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79 832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80 330,5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79 715,1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2 749 072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2 451 560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218 902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78 610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45 118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29 095 985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23 104 670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2 668,1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2 650,1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91 742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80 752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967 285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403 594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210 805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 "0193", a "1393" (IM) és a "9507" kódú intézetek adatai nélkül számolva.</w:t>
      </w:r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lastRenderedPageBreak/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15" w:name="_Toc75258316"/>
            <w:r>
              <w:t>Budapest</w:t>
            </w:r>
            <w:bookmarkEnd w:id="1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4 437,5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4 393,1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154 036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131 672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15 537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1 603 487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1 302 873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2 100,2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2 048,9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88 286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747 865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547 008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362 035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266 678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83 453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82 744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415 751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345 864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1 569,1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1 545,8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71 950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564 194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406 761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161 215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114 222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141 353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96 154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44 688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326 314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262 553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167 719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127 661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137 898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106 508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284 032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203 534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170 630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159 592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104 174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61 191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299 345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271 968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283 296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231 340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16 721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16 611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16 338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16 803,9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16 583,4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701 852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619 499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67 410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14 943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6 052 926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4 691 411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506 525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450 117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72 873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55 878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692 589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634 686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2 088,3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754 179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667 922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123 715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109 777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5 886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5 922,1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5 890,1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51 571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41 999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4 090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2 149 881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1 918 380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22 523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22 726,0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22 473,5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753 423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661 498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71 500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8 202 807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6 609 791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20 884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195 990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98 192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127 990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 "0193" kódú intézet (IM) adatai nélkül számolva.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16" w:name="_Toc75258317"/>
            <w:r>
              <w:t>Baranya megye</w:t>
            </w:r>
            <w:bookmarkEnd w:id="1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205 471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178 740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148 431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110 141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77 015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64 075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15 087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52 195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111 385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2 877,1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2 877,1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133 200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123 972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6 430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1 050 150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814 854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45 402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98 857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197 250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183 450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3 417,5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139 323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129 379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6 808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1 247 400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998 304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17" w:name="_Toc75258318"/>
            <w:r>
              <w:t>Bács-Kiskun megye</w:t>
            </w:r>
            <w:bookmarkEnd w:id="1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18 045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205 805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171 029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100 085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68 585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57 305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62 618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59 495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19 268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114 975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103 402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65 114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79 205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52 184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3 067,9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3 054,8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128 305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115 894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8 879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1 114 990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862 995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37 896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52 239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167 170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127 431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3 525,9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3 512,8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134 109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120 076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9 655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1 282 160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990 426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62 780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18" w:name="_Toc75258319"/>
            <w:r>
              <w:t>Békés megye</w:t>
            </w:r>
            <w:bookmarkEnd w:id="1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18 092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167 191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135 303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67 139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59 077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2 106,7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2 083,9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86 568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5 194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760 615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577 577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45 336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82 515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244 680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208 993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2 811,1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2 754,2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91 991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83 367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5 664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1 005 295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786 570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19" w:name="_Toc75258320"/>
            <w:r>
              <w:t>Borsod-Abaúj-Zemplén megye</w:t>
            </w:r>
            <w:bookmarkEnd w:id="1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290 449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244 320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137 893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116 013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65 700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52 600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112 985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79 552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121 135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114 975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103 715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56 570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97 893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93 511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61 548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Rendkívüli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4 205,8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4 194,9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162 648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150 360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8 001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1 531 116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1 230 851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122 615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100 015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117 810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107 899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72 270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12 944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445 920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388 014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5 427,5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5 416,6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175 592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161 417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8 553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1 977 036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1 618 865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74 145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20" w:name="_Toc75258321"/>
            <w:r>
              <w:t>Csongrád megye</w:t>
            </w:r>
            <w:bookmarkEnd w:id="2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208 780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181 290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131 765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101 121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97 185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76 645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83 647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60 904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2 873,5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2 865,7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128 995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114 538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11 251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1 045 965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827 951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95 740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80 118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5 076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209 620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169 089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3 448,5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135 682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119 614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11 908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1 255 585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997 040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21 358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21" w:name="_Toc75258322"/>
            <w:r>
              <w:t>Fejér megye</w:t>
            </w:r>
            <w:bookmarkEnd w:id="2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181 405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153 138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84 548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59 757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43 726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72 819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47 916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1 967,1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1 967,1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89 888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77 865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9 724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717 995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560 705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114 915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99 098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256 942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202 030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2 671,1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2 671,1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96 966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83 347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10 682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974 937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762 735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13 577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22" w:name="_Toc75258323"/>
            <w:r>
              <w:t>Győr-Moson-Sopron megye</w:t>
            </w:r>
            <w:bookmarkEnd w:id="2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122 416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129 940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86 388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59 130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82 855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44 165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60 196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27 915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2 330,2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89 750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81 698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5 361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850 521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608 677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105 485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98 208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205 130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188 577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404 055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372 880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3 437,2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102 768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93 739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5 844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1 254 576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981 557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21 310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23" w:name="_Toc75258324"/>
            <w:r>
              <w:t>Hajdú-Bihar megye</w:t>
            </w:r>
            <w:bookmarkEnd w:id="2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35 071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303 802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251 843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185 055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118 034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67 718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120 815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86 109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84 061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64 240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70 445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78 978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48 473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3 796,3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3 796,3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179 477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149 839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26 648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1 385 662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1 050 202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89 060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72 483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84 068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6 513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211 818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160 052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4 378,3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4 376,6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185 990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155 348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27 270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1 597 480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1 210 254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21 072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24" w:name="_Toc75258325"/>
            <w:r>
              <w:t>Heves megye</w:t>
            </w:r>
            <w:bookmarkEnd w:id="2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173 375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157 246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79 205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65 700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1 894,3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80 167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73 201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4 927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691 410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526 100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25 140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57 032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101 105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92 463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237 160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215 161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89 160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81 347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928 570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741 261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11 903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25" w:name="_Toc75258326"/>
            <w:r>
              <w:t>Komárom-Esztergom megye</w:t>
            </w:r>
            <w:bookmarkEnd w:id="2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14 819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153 831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134 310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64 240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26 793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60 627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54 566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512 879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416 900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65 700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57 029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187 250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144 784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1 921,7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1 918,2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65 835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58 770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4 896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700 129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561 684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26" w:name="_Toc75258327"/>
            <w:r>
              <w:t>Nógrád megye</w:t>
            </w:r>
            <w:bookmarkEnd w:id="2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52 886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15 916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39 078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459 052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307 270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113 835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89 910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1 615,8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1 569,6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45 305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41 053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572 887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397 180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27" w:name="_Toc75258328"/>
            <w:r>
              <w:t>Pest megye</w:t>
            </w:r>
            <w:bookmarkEnd w:id="2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29 659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274 607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228 913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98 843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27 992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57 821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86 505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72 738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71 175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2 619,7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2 585,2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104 190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94 850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943 588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722 800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257 865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244 536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80 588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71 816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8 033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470 023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435 426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3 907,4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3 872,9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112 223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101 556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6 458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1 413 611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1 158 226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17 420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 "1393" kódú intézet (IM) adatai nélkül számolva.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28" w:name="_Toc75258329"/>
            <w:r>
              <w:t>Somogy megye</w:t>
            </w:r>
            <w:bookmarkEnd w:id="2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18 452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176 660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148 178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34 865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70 445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77 745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61 567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61 685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1 897,1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74 057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692 430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502 958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40 262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57 080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53 156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454,4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165 850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131 806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2 352,4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2 351,5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82 353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75 991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858 280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634 764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11 170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29" w:name="_Toc75258330"/>
            <w:r>
              <w:t>Szabolcs-Szatmár-Bereg megye</w:t>
            </w:r>
            <w:bookmarkEnd w:id="2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287 255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253 213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120 870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100 552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97 860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104 310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85 384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67 180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57 912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148 635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124 645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53 887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3 290,5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137 429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125 673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9 016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1 201 037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976 802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74 825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22 798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120 815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86 590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69 350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61 743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300 570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245 863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145 026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131 529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9 834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1 501 607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1 222 665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28 024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30" w:name="_Toc75258331"/>
            <w:r>
              <w:t>Jász-Nagykun-Szolnok megye</w:t>
            </w:r>
            <w:bookmarkEnd w:id="3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24 268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231 045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181 067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105 205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19 268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2 235,9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90 338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81 265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6 536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816 089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589 927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30 515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160 456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136 666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2 715,9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2 675,5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94 489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84 568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6 781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976 545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726 593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31" w:name="_Toc75258332"/>
            <w:r>
              <w:t>Tolna megye</w:t>
            </w:r>
            <w:bookmarkEnd w:id="3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115 583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92 950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30 018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1 265,8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52 874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47 657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458 746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345 546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48 224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388,2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140 949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114 499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55 799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50 104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599 695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460 045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32" w:name="_Toc75258333"/>
            <w:r>
              <w:t>Vas megye</w:t>
            </w:r>
            <w:bookmarkEnd w:id="3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82 865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75 097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97 820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82 326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1 329,9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1 318,8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54 205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481 367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378 212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59 130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59 420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59 025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57 708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575,1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6 071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5 017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209 910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167 575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1 893,9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52 370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5 815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691 277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545 787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33" w:name="_Toc75258334"/>
            <w:r>
              <w:t>Veszprém megye</w:t>
            </w:r>
            <w:bookmarkEnd w:id="3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125 310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109 051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60 028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61 560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1 915,5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1 877,9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80 615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73 812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4 526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685 414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553 234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122 275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117 333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214 861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443 420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412 946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3 131,5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3 092,7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95 280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87 479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5 039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1 128 834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966 180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15 168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34" w:name="_Toc75258335"/>
            <w:r>
              <w:t>Zala megye</w:t>
            </w:r>
            <w:bookmarkEnd w:id="3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130 060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109 736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78 596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13 564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34 689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75 655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67 977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6 085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615 385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479 481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70 080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43 371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64 240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45 911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172 094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161 450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311 889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255 262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2 547,5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2 540,5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87 482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79 008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6 394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927 274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734 743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 "9507" kódú intézet adatai nélkül számolva.</w:t>
      </w: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"/>
      </w:pPr>
      <w:bookmarkStart w:id="35" w:name="_Toc75258336"/>
      <w:r>
        <w:lastRenderedPageBreak/>
        <w:t>Kórházi ágyszám- és betegforgalmi kimutatás</w:t>
      </w:r>
      <w:r>
        <w:br/>
        <w:t>szakmai osztályonként,</w:t>
      </w:r>
      <w:r>
        <w:br/>
        <w:t>10.000 lakosra vetítve</w:t>
      </w:r>
      <w:bookmarkEnd w:id="35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lastRenderedPageBreak/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36" w:name="_Toc75258337"/>
            <w:r>
              <w:t>Országos összesítés</w:t>
            </w:r>
            <w:bookmarkEnd w:id="3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(176 kórház, 10 130 000 fő előzetes évközepi és 10 117 000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5 080,52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4 228,63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2 521,33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1 817,49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1 311,00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1 757,67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1 278,68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1 219,24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1 467,60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1 291,97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Rendkívüli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2 526,52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2 263,16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202,60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21 784,14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16 805,98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1 990,74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1 735,52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1 399,83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2 325,48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2 062,52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187,27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6 938,45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6 002,19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2 713,79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2 420,10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216,09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28 722,59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22 808,16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208,10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  <w:r>
        <w:rPr>
          <w:b/>
          <w:sz w:val="16"/>
        </w:rPr>
        <w:t>Megj. : A "0193", a "1393" (IM) és a "9507" kódú intézetek adatai nélkül számolva.</w:t>
      </w:r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lastRenderedPageBreak/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37" w:name="_Toc75258338"/>
            <w:r>
              <w:t>Budapest</w:t>
            </w:r>
            <w:bookmarkEnd w:id="3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(44 kórház, 1 714 000 fő előzetes évközepi és 1 708 000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9 355,23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7 601,36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4 363,27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3 191,41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2 112,22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1 555,88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2 425,62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2 017,88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3 291,68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2 373,17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1 531,81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1 187,48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1 746,47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1 586,74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1 349,71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4 094,82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3 614,35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35 314,62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27 371,13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2 955,22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2 626,12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4 040,78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3 702,95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4 400,11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3 896,86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300,88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245,04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12 543,06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11 192,42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132,66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131,87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130,12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132,59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131,12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4 395,70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3 859,38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417,15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47 857,68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38 563,54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1 143,47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746,73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  <w:r>
        <w:rPr>
          <w:b/>
          <w:sz w:val="16"/>
        </w:rPr>
        <w:t>Megj. : A "0193" kódú intézet (IM) adatai nélkül számolva.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38" w:name="_Toc75258339"/>
            <w:r>
              <w:t>Baranya megye</w:t>
            </w:r>
            <w:bookmarkEnd w:id="3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(12 kórház, 403 000 fő előzetes évközepi és 402 000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5 098,54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4 435,24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3 683,15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2 733,03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1 569,48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2 173,70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1 589,95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1 060,35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1 029,65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1 086,85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2 763,90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1 878,11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3 305,21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3 076,23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159,55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26 058,31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20 219,70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1 150,25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1 126,60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2 494,29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2 453,03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134,17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4 894,54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4 552,11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3 457,15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3 210,40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30 952,85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24 771,81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1 267,99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31,09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39" w:name="_Toc75258340"/>
            <w:r>
              <w:t>Bács-Kiskun megye</w:t>
            </w:r>
            <w:bookmarkEnd w:id="3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(6 kórház, 543 000 fő előzetes évközepi és 542 000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3 790,15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3 149,71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1 263,08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1 613,26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1 153,19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1 030,28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1 904,27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1 613,26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1 199,15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2 362,89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2 134,33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163,52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20 533,89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15 893,09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3 078,64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2 346,80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2 469,78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2 211,34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177,81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23 612,52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18 239,89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141,58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40" w:name="_Toc75258341"/>
            <w:r>
              <w:t>Békés megye</w:t>
            </w:r>
            <w:bookmarkEnd w:id="4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(6 kórház, 395 000 fő előzetes évközepi és 393 000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4 232,68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3 425,39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2 106,84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1 297,90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1 297,85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1 065,90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1 699,72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1 146,30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1 598,61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1 174,46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1 846,08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1 495,62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1 087,90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2 191,59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2 010,78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131,49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19 256,08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14 622,20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1 286,96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1 147,75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2 088,99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1 871,95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6 194,43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5 290,96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2 328,89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2 110,56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143,39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25 450,51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19 913,16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41" w:name="_Toc75258342"/>
            <w:r>
              <w:t>Borsod-Abaúj-Zemplén megye</w:t>
            </w:r>
            <w:bookmarkEnd w:id="4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(13 kórház, 741 000 fő előzetes évközepi és 738 000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3 919,69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3 297,17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1 860,90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1 565,63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1 073,58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1 634,75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1 399,66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1 321,09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1 428,48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1 261,96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Rendkívüli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2 194,98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2 029,15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20 662,83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16 610,67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1 654,72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1 349,73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1 021,77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1 456,13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149,22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6 017,81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5 236,36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2 369,66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2 178,37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26 680,65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21 847,03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1 000,61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79,54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42" w:name="_Toc75258343"/>
            <w:r>
              <w:t>Csongrád megye</w:t>
            </w:r>
            <w:bookmarkEnd w:id="4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(8 kórház, 426 000 fő előzetes évközepi és 426 000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4 900,94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4 255,63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3 093,08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2 373,73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984,62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2 281,34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1 799,18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1 963,54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1 429,67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1 208,10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2 047,77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1 735,92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3 028,05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2 688,69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264,11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24 553,17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19 435,47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1 276,64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2 247,42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1 880,70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4 920,66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3 969,23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3 185,02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2 807,84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279,53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29 473,83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23 404,69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1 148,12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151,60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43" w:name="_Toc75258344"/>
            <w:r>
              <w:t>Fejér megye</w:t>
            </w:r>
            <w:bookmarkEnd w:id="4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(5 kórház, 428 000 fő előzetes évközepi és 428 000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4 238,43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3 577,99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1 975,42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1 396,19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1 279,21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1 021,64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1 073,48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1 119,53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2 100,19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1 819,28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227,20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16 775,58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13 100,58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2 684,93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2 315,37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6 003,32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4 720,33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2 265,56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1 947,36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249,58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22 778,90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17 820,91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27,90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44" w:name="_Toc75258345"/>
            <w:r>
              <w:t>Győr-Moson-Sopron megye</w:t>
            </w:r>
            <w:bookmarkEnd w:id="4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(6 kórház, 440 000 fő előzetes évközepi és 440 000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2 782,18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2 953,18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1 963,36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1 083,89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1 326,61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1 368,09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1 128,18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2 039,77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1 856,77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121,84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19 330,02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13 833,57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2 397,39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2 232,00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1 144,39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4 662,05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4 285,84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273,66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9 183,07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8 474,55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2 335,64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2 130,43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132,82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28 513,09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22 308,11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1 169,66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189,43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45" w:name="_Toc75258346"/>
            <w:r>
              <w:t>Hajdú-Bihar megye</w:t>
            </w:r>
            <w:bookmarkEnd w:id="4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(4 kórház, 551 000 fő előzetes évközepi és 550 000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5 513,65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4 570,65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3 358,53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2 142,18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1 556,72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1 229,00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1 562,78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1 525,61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1 165,88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1 433,36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3 257,30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2 719,40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483,63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25 148,13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19 059,93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1 616,33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1 315,48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938,28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118,20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3 844,25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2 904,75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3 375,50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2 819,38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494,92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28 992,38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21 964,68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572,81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46" w:name="_Toc75258347"/>
            <w:r>
              <w:t>Heves megye</w:t>
            </w:r>
            <w:bookmarkEnd w:id="4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(5 kórház, 324 000 fő előzetes évközepi és 324 000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5 351,08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4 853,27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2 444,60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1 750,74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1 053,86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1 352,10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1 408,18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1 505,65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1 791,98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1 312,75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2 474,29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2 259,29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152,07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21 339,81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16 237,65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1 760,25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1 318,06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1 250,80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3 120,52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2 853,80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277,56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251,42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7 319,75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6 640,77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2 751,85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2 510,71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161,88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28 659,57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22 878,43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367,38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47" w:name="_Toc75258348"/>
            <w:r>
              <w:t>Komárom-Esztergom megye</w:t>
            </w:r>
            <w:bookmarkEnd w:id="4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(9 kórház, 316 000 fő előzetes évközepi és 316 000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4 868,07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4 250,32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1 516,52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1 085,76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1 205,85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1 478,48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1 386,08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1 565,22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1 918,58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1 726,77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132,69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16 230,35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13 193,04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2 079,11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1 804,72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1 794,15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1 264,18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164,81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133,04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5 925,63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4 581,77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2 083,39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1 859,81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154,94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22 155,98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17 774,81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45,85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48" w:name="_Toc75258349"/>
            <w:r>
              <w:t>Nógrád megye</w:t>
            </w:r>
            <w:bookmarkEnd w:id="4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(4 kórház, 219 000 fő előzetes évközepi és 218 000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3 150,00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2 414,89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1 042,42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1 266,99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2 316,67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2 083,65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2 083,33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1 471,92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1 950,68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1 784,38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114,57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20 961,28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14 030,59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2 533,33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1 844,25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118,04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5 197,95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4 105,48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2 068,72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1 874,57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26 159,22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18 136,07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1 166,67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346,07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49" w:name="_Toc75258350"/>
            <w:r>
              <w:t>Pest megye</w:t>
            </w:r>
            <w:bookmarkEnd w:id="4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(12 kórház, 1 114 000 fő előzetes évközepi és 1 123 000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2 465,05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2 054,87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935,28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851,44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8 470,27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6 488,33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2 314,77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2 195,12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4 219,24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3 908,67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1 007,39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911,63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12 689,51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10 397,00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73,39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  <w:r>
        <w:rPr>
          <w:b/>
          <w:sz w:val="16"/>
        </w:rPr>
        <w:t>Megj. : A "1393" kódú intézet (IM) adatai nélkül számolva.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50" w:name="_Toc75258351"/>
            <w:r>
              <w:t>Somogy megye</w:t>
            </w:r>
            <w:bookmarkEnd w:id="5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(5 kórház, 335 000 fő előzetes évközepi és 334 000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5 273,43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4 423,22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1 040,75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2 102,84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1 267,07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2 320,75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1 837,82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1 225,13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2 383,94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2 210,66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20 669,55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15 013,67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1 743,28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1 201,85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1 586,75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4 950,75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3 934,51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2 458,30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2 268,39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114,63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25 620,30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18 948,18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1 024,18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131,70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51" w:name="_Toc75258352"/>
            <w:r>
              <w:t>Szabolcs-Szatmár-Bereg megye</w:t>
            </w:r>
            <w:bookmarkEnd w:id="5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(5 kórház, 585 000 fő előzetes évközepi és 583 000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4 910,34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4 328,43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2 066,15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1 718,84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1 260,29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1 459,56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1 148,38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2 540,77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2 130,68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2 349,21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2 148,26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154,12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20 530,55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16 697,47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1 279,06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1 177,08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2 065,21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1 480,17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1 055,44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129,86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5 137,95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4 202,79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2 479,08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2 248,36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25 668,50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20 900,26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479,04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52" w:name="_Toc75258353"/>
            <w:r>
              <w:t>Jász-Nagykun-Szolnok megye</w:t>
            </w:r>
            <w:bookmarkEnd w:id="5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(6 kórház, 415 000 fő előzetes évközepi és 413 000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5 567,35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4 363,06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2 535,06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1 641,25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1 138,67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1 346,29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1 138,31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1 122,67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2 176,82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1 958,19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157,49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19 664,80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14 215,11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1 159,83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3 866,41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3 293,16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2 276,84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2 037,78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163,40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23 531,20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17 508,27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359,30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53" w:name="_Toc75258354"/>
            <w:r>
              <w:t>Tolna megye</w:t>
            </w:r>
            <w:bookmarkEnd w:id="5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(4 kórház, 248 000 fő előzetes évközepi és 247 000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4 660,60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3 747,98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1 235,48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1 324,60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1 210,40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2 089,76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1 354,64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2 132,02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1 921,65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151,73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18 497,82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13 933,31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2 237,10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1 944,52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1 152,78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5 683,43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4 616,90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2 249,96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2 020,32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157,82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24 181,25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18 550,20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356,01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54" w:name="_Toc75258355"/>
            <w:r>
              <w:t>Vas megye</w:t>
            </w:r>
            <w:bookmarkEnd w:id="5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(5 kórház, 267 000 fő előzetes évközepi és 267 000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3 103,56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2 812,62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1 762,92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1 255,88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1 115,54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3 663,67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3 083,37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2 030,15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1 773,52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196,44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18 028,73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14 165,24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2 214,61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2 092,88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2 225,47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1 091,35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2 161,35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227,38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187,90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7 861,80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6 276,22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2 257,53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1 961,42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217,79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25 890,52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20 441,46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1 120,97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239,48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55" w:name="_Toc75258356"/>
            <w:r>
              <w:t>Veszprém megye</w:t>
            </w:r>
            <w:bookmarkEnd w:id="5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(12 kórház, 369 000 fő előzetes évközepi és 368 000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3 395,93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2 955,31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2 215,72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1 626,78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1 177,10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1 668,29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1 262,36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1 498,21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1 336,88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1 136,72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2 184,69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2 000,33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122,66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18 574,91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14 992,79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3 313,69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3 179,76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1 187,32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6 053,66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5 822,79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397,43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12 016,80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11 190,95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2 582,11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2 370,70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136,56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30 591,71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26 183,74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1 117,75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411,06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10.000 lakosra vetítve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"/>
            </w:pPr>
            <w:bookmarkStart w:id="56" w:name="_Toc75258357"/>
            <w:r>
              <w:t>Zala megye</w:t>
            </w:r>
            <w:bookmarkEnd w:id="5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20"/>
              <w:rPr>
                <w:sz w:val="18"/>
              </w:rPr>
            </w:pPr>
            <w:r w:rsidRPr="00684221">
              <w:rPr>
                <w:sz w:val="18"/>
              </w:rPr>
              <w:t>(5 kórház, 297 000 fő előzetes évközepi és 297 000 fő előzetes évvégi lakosságszámmal)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4 379,12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3 694,81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2 646,33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1 913,94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1 536,20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1 199,73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2 138,38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1 410,37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1 210,57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1 536,20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1 384,55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1 179,76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1 167,98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2 547,31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2 288,79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204,88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20 720,03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16 144,14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2 359,60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2 162,96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1 545,82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5 794,41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5 436,03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398,22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371,41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10 501,31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8 594,68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2 945,52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2 660,20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215,29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31 221,35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24 738,82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369,29</w:t>
            </w:r>
          </w:p>
        </w:tc>
      </w:tr>
    </w:tbl>
    <w:p w:rsidR="00684221" w:rsidRPr="00684221" w:rsidRDefault="00684221" w:rsidP="00684221">
      <w:pPr>
        <w:spacing w:before="120"/>
        <w:ind w:left="1304"/>
        <w:rPr>
          <w:b/>
          <w:sz w:val="16"/>
        </w:rPr>
      </w:pPr>
      <w:r>
        <w:rPr>
          <w:b/>
          <w:sz w:val="16"/>
        </w:rPr>
        <w:t>Megj. : A "9507" kódú intézet adatai nélkül számolva.</w:t>
      </w: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"/>
      </w:pPr>
      <w:bookmarkStart w:id="57" w:name="_Toc75258358"/>
      <w:r>
        <w:t>Igazságügyi Minisztérium Intézményei</w:t>
      </w:r>
      <w:bookmarkEnd w:id="57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58" w:name="_Toc75258359"/>
            <w:r>
              <w:t>0193 Igazságügyi Megfigyelő és Elmegyógyító Intézet, Budapest</w:t>
            </w:r>
            <w:bookmarkEnd w:id="5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5 200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102 565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89 386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102 565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89 386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113 515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94 586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0,45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59" w:name="_Toc75258360"/>
            <w:r>
              <w:t>1393 IM. Büntetésvégrehajtás Központi Kórháza, Tököl</w:t>
            </w:r>
            <w:bookmarkEnd w:id="5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27 157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84 680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44 610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7 541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108 405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52 151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"/>
      </w:pPr>
      <w:bookmarkStart w:id="60" w:name="_Toc75258361"/>
      <w:r>
        <w:t>Magánkórházak</w:t>
      </w:r>
      <w:bookmarkEnd w:id="60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61" w:name="_Toc75258362"/>
            <w:r>
              <w:t>9507 Zalakarosi Rehabilitációs Intézet</w:t>
            </w:r>
            <w:bookmarkEnd w:id="6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"/>
      </w:pPr>
      <w:bookmarkStart w:id="62" w:name="_Toc75258363"/>
      <w:r>
        <w:t>Kórházi ágyszám- és betegforgalmi kimutatás</w:t>
      </w:r>
      <w:r>
        <w:br/>
        <w:t>szakmai osztályonként és megyénként</w:t>
      </w:r>
      <w:bookmarkEnd w:id="62"/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684221" w:rsidRDefault="00684221" w:rsidP="00684221">
      <w:pPr>
        <w:pStyle w:val="Statbettlapmegye"/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  <w:bookmarkStart w:id="63" w:name="_Toc75258364"/>
      <w:r>
        <w:t>Budapest</w:t>
      </w:r>
      <w:bookmarkEnd w:id="63"/>
    </w:p>
    <w:p w:rsidR="00684221" w:rsidRPr="00684221" w:rsidRDefault="00684221" w:rsidP="00684221">
      <w:pPr>
        <w:rPr>
          <w:sz w:val="4"/>
        </w:r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64" w:name="_Toc75258365"/>
            <w:r>
              <w:t>Kórházi ágyszámkimutatás fenntartónként, intézetenként</w:t>
            </w:r>
            <w:bookmarkEnd w:id="64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Budapest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Állami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Baleseti és Sürgősségi Intézet,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Onkológiai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Gyógyintézeti Központ,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Korányi TBC és Pulmonológiai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Svábhegyi Állami Gyermekgyógyintézet,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Pszichiátriai és Neurológiai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Országos Idegsebészeti Tudományos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4 385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Szent Imre KH-RI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Önkormányzat Csepeli Weiss Manfréd 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Szent János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Szent Margit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 Visegrádi Rehabilitációs Szakkórház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Szent István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Schöpf-Mérei Ágost Kórház és Anyavédelmi Központ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Bajcsy-Zsilinszky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Jáhn Ferenc Dél-Pesti 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Péterfy S. Utcai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Uzsoki Utcai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Nyírő Gyula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Önkormányzat Károlyi Sándor Kórház és Rendelőint.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Heim Pál Gyermekkórház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Budai Gyermekkórház-RI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Madarász Utcai Gyermekkórház-RI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Szent László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Fővárosi Szociális Központ és Intézményei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8 026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11 589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Klinikák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Semmelweis Egyetem,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MÁV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Vasútegészségügyi KHT,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MÁV Kórház,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Budai MÁV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MÁV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HM és BM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BM. Központi Kórház és Intézményei,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MH. Központi Honvédkórház,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Alapítványi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"L.S.Gy." Vadaskert Alapítvány,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"Mindent a Betegekért" Alapítvány,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Emberbarát Alapítvány Alkohol-Drogrehabilitációs Int., Bp.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Egyházi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Gyermekkórháza, Bp.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Szöv. Szeretetkórháza, Bp.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Szent Ferenc KH.,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Budai Irgalmasrendi Kórház KHT.,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Főváros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16 721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22 658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IM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IM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65" w:name="_Toc75258366"/>
            <w:r>
              <w:t>0101 Fővárosi Szent Imre KH-RI</w:t>
            </w:r>
            <w:bookmarkEnd w:id="6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92 822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637,3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631,1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230 358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203 960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30 067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35 657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31 236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260 425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226 761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66" w:name="_Toc75258367"/>
            <w:r>
              <w:t>0104 Fővárosi Önkormányzat Csepeli Weiss Manfréd Kórháza</w:t>
            </w:r>
            <w:bookmarkEnd w:id="6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36 924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24 615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56 834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43 190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Figyelem ! Az intézmény 2003. július 1-én összevonásra került a Fővárosi Jáhn Ferenc Kórházzal. A táblázatban a december 31-ére vonatkozó adatok helyén a június 30-i állapot található.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67" w:name="_Toc75258368"/>
            <w:r>
              <w:t>0106 Fővárosi Szent János KH-RI</w:t>
            </w:r>
            <w:bookmarkEnd w:id="6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63 213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53 586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33 446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320 401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249 033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49 336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119 525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105 569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1 205,3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1 205,3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40 216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4 080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439 926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354 602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68" w:name="_Toc75258369"/>
            <w:r>
              <w:t>0107 Fővárosi Szent Margit KH-RI</w:t>
            </w:r>
            <w:bookmarkEnd w:id="6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62 246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443,4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17 499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161 850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126 701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39 333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39 333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563,4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15 975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205 650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166 034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69" w:name="_Toc75258370"/>
            <w:r>
              <w:t>0108 Főváros Visegrádi Rehabilitációs Szakkórház</w:t>
            </w:r>
            <w:bookmarkEnd w:id="6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75 976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75 976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75 976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0,13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70" w:name="_Toc75258371"/>
            <w:r>
              <w:t>0109 Fővárosi Szent István KH-RI</w:t>
            </w:r>
            <w:bookmarkEnd w:id="7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105 850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85 362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37 120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33 387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324 120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261 617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23 904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77 815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128 115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110 092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39 689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35 159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452 235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371 709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71" w:name="_Toc75258372"/>
            <w:r>
              <w:t>0110 Fővárosi Schöpf-Mérei Ágost Kórház és Anyavédelmi Központ</w:t>
            </w:r>
            <w:bookmarkEnd w:id="7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24 793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35 040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33 133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36 482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72" w:name="_Toc75258373"/>
            <w:r>
              <w:t>0112 Fővárosi Bajcsy-Zsilinszky KH-RI</w:t>
            </w:r>
            <w:bookmarkEnd w:id="7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90 691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67 563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12 570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202 971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151 516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76 650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108 040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100 643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852,1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311 011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252 159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73" w:name="_Toc75258374"/>
            <w:r>
              <w:t>0115 Fővárosi Jáhn Ferenc Dél-Pesti Kórháza</w:t>
            </w:r>
            <w:bookmarkEnd w:id="7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106 610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96 491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252 588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197 210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99 280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90 151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60 240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203 140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186 550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1 248,6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1 248,6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3 221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455 728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383 760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74" w:name="_Toc75258375"/>
            <w:r>
              <w:t>0116 Fővárosi Péterfy S. Utcai KH-RI</w:t>
            </w:r>
            <w:bookmarkEnd w:id="7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146 000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109 020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37 725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33 768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327 150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243 984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143 220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71 502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225 095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214 841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40 799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35 967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552 245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458 825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75" w:name="_Toc75258376"/>
            <w:r>
              <w:t>0118 Fővárosi Uzsoki Utcai KH-RI</w:t>
            </w:r>
            <w:bookmarkEnd w:id="7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70 810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55 368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246 010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171 702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24 872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234,9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85 750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72 558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908,9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331 760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244 260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76" w:name="_Toc75258377"/>
            <w:r>
              <w:t>0119 Fővárosi Nyírő Gyula KH-RI</w:t>
            </w:r>
            <w:bookmarkEnd w:id="7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48 665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14 909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149 285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126 605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87 965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79 111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118 125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107 793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267 410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234 398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77" w:name="_Toc75258378"/>
            <w:r>
              <w:t>0121 Fővárosi Önkormányzat Károlyi Sándor Kórház és Rendelőint.</w:t>
            </w:r>
            <w:bookmarkEnd w:id="7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74 620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60 786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13 952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194 425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144 356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77 365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69 034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271 790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213 390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78" w:name="_Toc75258379"/>
            <w:r>
              <w:t>0122 Fővárosi Heim Pál Gyermekkórház</w:t>
            </w:r>
            <w:bookmarkEnd w:id="7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132 422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88 838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132 422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88 838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132 422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88 838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0,08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79" w:name="_Toc75258380"/>
            <w:r>
              <w:t>0123 Magyarországi Református Egyház Bethesda Gyermekkórháza, Bp.</w:t>
            </w:r>
            <w:bookmarkEnd w:id="7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8 015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62 415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8 015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62 415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0,12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80" w:name="_Toc75258381"/>
            <w:r>
              <w:t>0124 Fővárosi Budai Gyermekkórház-RI</w:t>
            </w:r>
            <w:bookmarkEnd w:id="8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23 509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4 758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23 509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37 770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25 701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81" w:name="_Toc75258382"/>
            <w:r>
              <w:t>0125 Fővárosi Madarász Utcai Gyermekkórház-RI</w:t>
            </w:r>
            <w:bookmarkEnd w:id="8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10 224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62 050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47 387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10 224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62 050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47 387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82" w:name="_Toc75258383"/>
            <w:r>
              <w:t>0127 Fővárosi Szent László Kórház</w:t>
            </w:r>
            <w:bookmarkEnd w:id="8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93 175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60 574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22 971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200 986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127 922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206 886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131 411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2,11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83" w:name="_Toc75258384"/>
            <w:r>
              <w:t>0131 Fővárosi Szociális Központ és Intézményei</w:t>
            </w:r>
            <w:bookmarkEnd w:id="8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5,01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84" w:name="_Toc75258385"/>
            <w:r>
              <w:t>0140 Semmelweis Egyetem, Budapest</w:t>
            </w:r>
            <w:bookmarkEnd w:id="8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156 729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134 274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152 083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121 094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103 114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93 670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137 317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111 896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44 368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2 611,3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2 545,9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125 166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108 565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14 777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929 253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780 573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47 806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22 534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2 748,3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2 676,9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126 322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109 575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14 844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977 059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803 107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22 498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85" w:name="_Toc75258386"/>
            <w:r>
              <w:t>0151 Országos Baleseti és Sürgősségi Intézet, Budapest</w:t>
            </w:r>
            <w:bookmarkEnd w:id="8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116 070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83 962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133 590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95 365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133 590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95 365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1,61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86" w:name="_Toc75258387"/>
            <w:r>
              <w:t>0152 Országos Sportegészségügyi Intézet, Budapest</w:t>
            </w:r>
            <w:bookmarkEnd w:id="8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25 667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13 254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13 254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51 220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38 921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0,49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87" w:name="_Toc75258388"/>
            <w:r>
              <w:t>0153 Országos Reumatológiai és Fizioterápiás Intézet, Budapest</w:t>
            </w:r>
            <w:bookmarkEnd w:id="8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88 908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103 730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94 972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146 435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137 166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88" w:name="_Toc75258389"/>
            <w:r>
              <w:t>0154 Országos Onkológiai Intézet, Budapest</w:t>
            </w:r>
            <w:bookmarkEnd w:id="8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16 678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85 045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125 684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100 522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125 684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100 522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1,45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89" w:name="_Toc75258390"/>
            <w:r>
              <w:t>0155 Országos Gyógyintézeti Központ, Budapest</w:t>
            </w:r>
            <w:bookmarkEnd w:id="8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8 904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93 910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74 221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216 565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158 330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216 565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158 330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90" w:name="_Toc75258391"/>
            <w:r>
              <w:t>0156 Országos Korányi TBC és Pulmonológiai Intézet, Budapest</w:t>
            </w:r>
            <w:bookmarkEnd w:id="9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122 911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216 075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170 298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25 182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33 818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25 182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19 943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15 697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249 893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195 480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3,82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91" w:name="_Toc75258392"/>
            <w:r>
              <w:t>0159 Svábhegyi Állami Gyermekgyógyintézet, Budapest</w:t>
            </w:r>
            <w:bookmarkEnd w:id="9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58 235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7 471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58 235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7 471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58 235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92" w:name="_Toc75258393"/>
            <w:r>
              <w:t>0160 Országos Orvosi Rehabilitációs Intézet, Budapest</w:t>
            </w:r>
            <w:bookmarkEnd w:id="9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8 986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15 591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104 025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93 318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104 025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93 318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123 275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108 909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93" w:name="_Toc75258394"/>
            <w:r>
              <w:t>0161 Országos Pszichiátriai és Neurológiai Intézet, Budapest</w:t>
            </w:r>
            <w:bookmarkEnd w:id="9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62 271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7 694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107 675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96 864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191 260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170 551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202 210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178 713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309 885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275 577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66 637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94" w:name="_Toc75258395"/>
            <w:r>
              <w:t>0162 Gottsegen György Országos Kardiológiai Intézet, Budapest</w:t>
            </w:r>
            <w:bookmarkEnd w:id="9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42 649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5 550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100 375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76 406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5 550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100 375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76 406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1,13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95" w:name="_Toc75258396"/>
            <w:r>
              <w:t>0163 Országos Idegsebészeti Tudományos Intézet, Budapest</w:t>
            </w:r>
            <w:bookmarkEnd w:id="9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25 812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6 128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49 640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6 128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49 640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1,48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96" w:name="_Toc75258397"/>
            <w:r>
              <w:t>0190 Magyarországi Zsidó Hitközösségek Szöv. Szeretetkórháza, Bp.</w:t>
            </w:r>
            <w:bookmarkEnd w:id="9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49 835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35 641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92 662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116 800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107 125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11,62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97" w:name="_Toc75258398"/>
            <w:r>
              <w:t>0191 BM. Központi Kórház és Intézményei, Budapest</w:t>
            </w:r>
            <w:bookmarkEnd w:id="9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34 842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159 685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130 421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47 104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56 575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47 104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216 260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177 525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hévízi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98" w:name="_Toc75258399"/>
            <w:r>
              <w:t>0195 MH. Központi Honvédkórház, Budapest</w:t>
            </w:r>
            <w:bookmarkEnd w:id="9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65 335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241 265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158 738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29 805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33 215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29 805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274 480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188 543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verőcemarosi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99" w:name="_Toc75258400"/>
            <w:r>
              <w:t>2203 Szent Ferenc KH., Budapest</w:t>
            </w:r>
            <w:bookmarkEnd w:id="9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31 025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18 318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3,85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00" w:name="_Toc75258401"/>
            <w:r>
              <w:t>2208 "L.S.Gy." Vadaskert Alapítvány, Budapest</w:t>
            </w:r>
            <w:bookmarkEnd w:id="10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8 855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8 855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01" w:name="_Toc75258402"/>
            <w:r>
              <w:t>2237 Budai Irgalmasrendi Kórház KHT., Budapest</w:t>
            </w:r>
            <w:bookmarkEnd w:id="10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57 670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14 040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174 470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140 516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16 716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191 990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157 232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1,88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02" w:name="_Toc75258403"/>
            <w:r>
              <w:t>2409 "Mindent a Betegekért" Alapítvány, Budapest</w:t>
            </w:r>
            <w:bookmarkEnd w:id="10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42,86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03" w:name="_Toc75258404"/>
            <w:r>
              <w:t>2808 Oltalom Karitatív Egyesület, Budapest</w:t>
            </w:r>
            <w:bookmarkEnd w:id="10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0,27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04" w:name="_Toc75258405"/>
            <w:r>
              <w:t>3009 Emberbarát Alapítvány Alkohol-Drogrehabilitációs Int., Bp.</w:t>
            </w:r>
            <w:bookmarkEnd w:id="10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05" w:name="_Toc75258406"/>
            <w:r>
              <w:t>4206 Segély Helyett Esély Alapítvány, Budapest</w:t>
            </w:r>
            <w:bookmarkEnd w:id="10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2003. március 1-től működik.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06" w:name="_Toc75258407"/>
            <w:r>
              <w:t>9501 Vasútegészségügyi KHT, Budapest</w:t>
            </w:r>
            <w:bookmarkEnd w:id="10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71 175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70 569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71 175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70 569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71 175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70 569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a harkányi, a balatonfüredi és a hévízi részleg adatait tartalmazzák.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07" w:name="_Toc75258408"/>
            <w:r>
              <w:t>9511 MÁV Kórház, Budapest</w:t>
            </w:r>
            <w:bookmarkEnd w:id="10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78 475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74 936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594,4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216 973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174 180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36 868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35 051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55 118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50 873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272 091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225 053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08" w:name="_Toc75258409"/>
            <w:r>
              <w:t>9512 Budai MÁV Kórház</w:t>
            </w:r>
            <w:bookmarkEnd w:id="10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6 831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98 766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80 082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322,1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7 854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117 560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97 277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1,58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109" w:name="_Toc75258410"/>
      <w:r>
        <w:t>Baranya megye</w:t>
      </w:r>
      <w:bookmarkEnd w:id="109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110" w:name="_Toc75258411"/>
            <w:r>
              <w:t>Kórházi ágyszámkimutatás fenntartónként, intézetenként</w:t>
            </w:r>
            <w:bookmarkEnd w:id="110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Baranya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Baranya Megyei Kórház, Pécs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Baranya Megyei Kerpel-Fronius Ödön Gyermekkórház, Pécs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Mohács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Komló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Szigetvár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Gyógyfürdőkórház, Harkány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Siklósi Kórház KHT., Siklós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Klinikák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Pécsi Tudományegyetem Orvostudományi és Egészségü. Főiskola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Alapítványi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Szociális Háló Egyesület, Pécs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Bethánia Rehab. Otthon, Siklós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Narkomán Fiatalokat Gyógyító Központ, Pécs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3 448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11" w:name="_Toc75258412"/>
            <w:r>
              <w:t>0201 Baranya Megyei Kórház, Pécs</w:t>
            </w:r>
            <w:bookmarkEnd w:id="11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32 386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137 182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40 360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27 276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23 333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215 560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164 458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az abaligeti és pécsbányai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12" w:name="_Toc75258413"/>
            <w:r>
              <w:t>0202 Baranya Megyei Kerpel-Fronius Ödön Gyermekkórház, Pécs</w:t>
            </w:r>
            <w:bookmarkEnd w:id="11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17 067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5 859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32 617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5 859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32 617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13" w:name="_Toc75258414"/>
            <w:r>
              <w:t>0204 Városi Kórház, Mohács</w:t>
            </w:r>
            <w:bookmarkEnd w:id="11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12 684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99 645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86 736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114 245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101 225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14" w:name="_Toc75258415"/>
            <w:r>
              <w:t>0205 Városi KH-RI, Komló</w:t>
            </w:r>
            <w:bookmarkEnd w:id="11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15 748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11 936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7 049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54 750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43 233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5 013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48 246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15" w:name="_Toc75258416"/>
            <w:r>
              <w:t>0207 Városi KH-RI, Szigetvár</w:t>
            </w:r>
            <w:bookmarkEnd w:id="11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53 363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211,9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77 335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54 908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30 523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62 095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59 733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139 430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114 641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16" w:name="_Toc75258417"/>
            <w:r>
              <w:t>0209 Megyei Gyógyfürdőkórház, Harkány</w:t>
            </w:r>
            <w:bookmarkEnd w:id="11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28 348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28 348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4 487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71 175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75 875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17" w:name="_Toc75258418"/>
            <w:r>
              <w:t>0227 Szociális Háló Egyesület, Pécs</w:t>
            </w:r>
            <w:bookmarkEnd w:id="11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16,92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sellyei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18" w:name="_Toc75258419"/>
            <w:r>
              <w:t>0229 Bethánia Rehab. Otthon, Siklós</w:t>
            </w:r>
            <w:bookmarkEnd w:id="11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7 106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7 106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1,32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19" w:name="_Toc75258420"/>
            <w:r>
              <w:t>0230 Leo Amici 2002 Addiktológiai Alapítvány, Komló</w:t>
            </w:r>
            <w:bookmarkEnd w:id="11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6 156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194,68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6 156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194,68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20" w:name="_Toc75258421"/>
            <w:r>
              <w:t>0231 Siklósi Kórház KHT., Siklós</w:t>
            </w:r>
            <w:bookmarkEnd w:id="12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22 325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35 875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22 325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21" w:name="_Toc75258422"/>
            <w:r>
              <w:t>0242 Pécsi Tudományegyetem Orvostudományi és Egészségü. Főiskola</w:t>
            </w:r>
            <w:bookmarkEnd w:id="12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116 776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105 962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95 506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67 469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15 087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69 460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65 130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534 345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409 505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69 460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65 130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534 345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409 505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22" w:name="_Toc75258423"/>
            <w:r>
              <w:t>0269 Narkomán Fiatalokat Gyógyító Központ, Pécs</w:t>
            </w:r>
            <w:bookmarkEnd w:id="12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123" w:name="_Toc75258424"/>
      <w:r>
        <w:t>Bács-Kiskun megye</w:t>
      </w:r>
      <w:bookmarkEnd w:id="123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124" w:name="_Toc75258425"/>
            <w:r>
              <w:t>Kórházi ágyszámkimutatás fenntartónként, intézetenként</w:t>
            </w:r>
            <w:bookmarkEnd w:id="124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Bács-Kiskun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Bács-Kiskun Megyei Önkormányzat Kórháza, Kecskemét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Baja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Kalocsa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Kiskunfélegyháza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Semmelweis Kórház KHT, Kiskunhalas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3 335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HM és BM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0395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MH. Kecskeméti Repülőkórház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25" w:name="_Toc75258426"/>
            <w:r>
              <w:t>0301 Bács-Kiskun Megyei Önkormányzat Kórháza, Kecskemét</w:t>
            </w:r>
            <w:bookmarkEnd w:id="12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81 340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54 056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48 306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4 563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404 730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311 186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1 338,8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56 962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50 334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5 085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488 680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371 872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 szül. oszt. adatai tartalmazzák a szabadszállási és lajosmizsei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26" w:name="_Toc75258427"/>
            <w:r>
              <w:t>0302 Városi KH-RI, Baja</w:t>
            </w:r>
            <w:bookmarkEnd w:id="12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25 044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23 999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201 480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154 282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12 853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12 853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26 449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225 570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167 135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27" w:name="_Toc75258428"/>
            <w:r>
              <w:t>0303 Városi Kórház, Kalocsa</w:t>
            </w:r>
            <w:bookmarkEnd w:id="12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29 415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137 970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110 957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17 385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31 025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30 882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12 499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168 995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141 839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28" w:name="_Toc75258429"/>
            <w:r>
              <w:t>0304 Városi KH-RI, Kiskunfélegyháza</w:t>
            </w:r>
            <w:bookmarkEnd w:id="12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76 445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60 892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11 776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246,4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72 668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29" w:name="_Toc75258430"/>
            <w:r>
              <w:t>0306 Semmelweis Kórház KHT, Kiskunhalas</w:t>
            </w:r>
            <w:bookmarkEnd w:id="12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65 114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79 205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52 184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23 134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227 205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177 293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11 234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22 590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241 805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188 527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2003. június 30-ig 0305 Városi Semmelweis KH-RI, Kiskunhalas néven működött.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30" w:name="_Toc75258431"/>
            <w:r>
              <w:t>0395 MH. Kecskeméti Repülőkórház</w:t>
            </w:r>
            <w:bookmarkEnd w:id="13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18 554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5 011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67 160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48 385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5 011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67 160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48 385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3,92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131" w:name="_Toc75258432"/>
      <w:r>
        <w:t>Békés megye</w:t>
      </w:r>
      <w:bookmarkEnd w:id="131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132" w:name="_Toc75258433"/>
            <w:r>
              <w:t>Kórházi ágyszámkimutatás fenntartónként, intézetenként</w:t>
            </w:r>
            <w:bookmarkEnd w:id="132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Békés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Pándy Kálmán KH-RI, Gyula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Réthy Pál KH-RI, Békéscsaba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Orosháza Városi Önkormányzat 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Pulmonológiai és Rehabilitációs Szakkórház, Gyula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Békés Megye Szociális Otthona, Nagyszénás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0423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Ápolási Otthon, Szarvas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33" w:name="_Toc75258434"/>
            <w:r>
              <w:t>0401 Megyei Pándy Kálmán KH-RI, Gyula</w:t>
            </w:r>
            <w:bookmarkEnd w:id="13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52 560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45 409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59 077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1 022,2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44 178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373 105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290 222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71 565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65 244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154 720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129 996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1 446,1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47 549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44 137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527 825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420 218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szeghalmi és a mezőhegyesi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34" w:name="_Toc75258435"/>
            <w:r>
              <w:t>0402 Városi Réthy Pál KH-RI, Békéscsaba</w:t>
            </w:r>
            <w:bookmarkEnd w:id="13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62 780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21 011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191 425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137 147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33 385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21 641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224 810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165 752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35" w:name="_Toc75258436"/>
            <w:r>
              <w:t>0403 Orosháza Városi Önkormányzat Kórháza</w:t>
            </w:r>
            <w:bookmarkEnd w:id="13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51 851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40 265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412,2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150 460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107 236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442,2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17 638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14 989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161 410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115 934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36" w:name="_Toc75258437"/>
            <w:r>
              <w:t>0405 Megyei Pulmonológiai és Rehabilitációs Szakkórház, Gyula</w:t>
            </w:r>
            <w:bookmarkEnd w:id="13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45 625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25 562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73 000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68 534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7,82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37" w:name="_Toc75258438"/>
            <w:r>
              <w:t>0408 Békés Megye Szociális Otthona, Nagyszénás</w:t>
            </w:r>
            <w:bookmarkEnd w:id="13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8 314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8 314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38" w:name="_Toc75258439"/>
            <w:r>
              <w:t>0423 Ápolási Otthon, Szarvas</w:t>
            </w:r>
            <w:bookmarkEnd w:id="13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32,23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139" w:name="_Toc75258440"/>
      <w:r>
        <w:t>Borsod-Abaúj-Zemplén megye</w:t>
      </w:r>
      <w:bookmarkEnd w:id="139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140" w:name="_Toc75258441"/>
            <w:r>
              <w:t>Kórházi ágyszámkimutatás fenntartónként, intézetenként</w:t>
            </w:r>
            <w:bookmarkEnd w:id="140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408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Borsod-Abaúj-Zemplén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626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Semmelweis Kórház, Miskolc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Borsod-Abaúj-Zemplén Megyei Kórház, Miskolc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Diósgyőri Kórház, Miskolc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Erzsébet Kórház, Sátoraljaújhely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Kazincbarcikai Városi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Almási Balogh Pál Kórház, Ózd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II. Rákóczi F. Kórház, Szikszó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Koch Róbert Kórház, Edelény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Szent Ferenc Kórház, Miskolc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Pszichiátriai Szakkórház és Betegotthon, Izsófalva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Reuma Kórház, Mezőkövesd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5 300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6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Egyházi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Máltai Gondoskodás KHT. Ápolási Otthon, Miskolc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Egyéb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0551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FMC Miskolci Nefrológiai Központ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Egyéb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5 400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41" w:name="_Toc75258442"/>
            <w:r>
              <w:t>0501 Városi Semmelweis Kórház, Miskolc</w:t>
            </w:r>
            <w:bookmarkEnd w:id="14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70 445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58 712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13 284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Rendkívüli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33 197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302 220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218 390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67 525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44 035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35 034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31 422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369 745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262 425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mezőkövesdi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42" w:name="_Toc75258443"/>
            <w:r>
              <w:t>0502 Borsod-Abaúj-Zemplén Megyei Kórház, Miskolc</w:t>
            </w:r>
            <w:bookmarkEnd w:id="14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76 650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60 888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131 400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102 024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1 429,5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1 429,5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54 241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51 295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521 780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418 927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71 515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57 550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1 625,5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1 625,5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56 682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53 650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593 295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476 477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43" w:name="_Toc75258444"/>
            <w:r>
              <w:t>0503 Városi Diósgyőri Kórház, Miskolc</w:t>
            </w:r>
            <w:bookmarkEnd w:id="14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14 787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120 085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105 009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12 471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365,8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133 505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117 480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44" w:name="_Toc75258445"/>
            <w:r>
              <w:t>0504 Városi Erzsébet Kórház, Sátoraljaújhely</w:t>
            </w:r>
            <w:bookmarkEnd w:id="14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25 608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Rendkívüli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127 020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98 606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12 564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29 034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159 870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127 640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45" w:name="_Toc75258446"/>
            <w:r>
              <w:t>0505 Kazincbarcikai Városi Kórház</w:t>
            </w:r>
            <w:bookmarkEnd w:id="14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30 158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33 662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95 276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76 949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23 460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120 096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100 409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46" w:name="_Toc75258447"/>
            <w:r>
              <w:t>0506 Almási Balogh Pál Kórház, Ózd</w:t>
            </w:r>
            <w:bookmarkEnd w:id="14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93 511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10 865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108 040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94 797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17 784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126 290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112 581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47" w:name="_Toc75258448"/>
            <w:r>
              <w:t>0507 Megyei II. Rákóczi F. Kórház, Szikszó</w:t>
            </w:r>
            <w:bookmarkEnd w:id="14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8 909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5 731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61 785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45 861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31 828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31 828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7 829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96 460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77 689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intézetnél 2003. június 1-én struktúraváltás történt.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48" w:name="_Toc75258449"/>
            <w:r>
              <w:t>0508 Koch Róbert Kórház, Edelény</w:t>
            </w:r>
            <w:bookmarkEnd w:id="14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13 402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76 301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7,15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49" w:name="_Toc75258450"/>
            <w:r>
              <w:t>0512 Szent Ferenc Kórház, Miskolc</w:t>
            </w:r>
            <w:bookmarkEnd w:id="14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64 633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9 075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91 851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19 070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52 925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48 006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139 857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4,07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50" w:name="_Toc75258451"/>
            <w:r>
              <w:t>0513 Pszichiátriai Szakkórház és Betegotthon, Izsófalva</w:t>
            </w:r>
            <w:bookmarkEnd w:id="15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37 283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39 420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37 283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161,12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41 697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4,84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51" w:name="_Toc75258452"/>
            <w:r>
              <w:t>0514 Megyei Reuma Kórház, Mezőkövesd</w:t>
            </w:r>
            <w:bookmarkEnd w:id="15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36 632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37 960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36 632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56 940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54 386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52" w:name="_Toc75258453"/>
            <w:r>
              <w:t>0516 Máltai Gondoskodás KHT. Ápolási Otthon, Miskolc</w:t>
            </w:r>
            <w:bookmarkEnd w:id="15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21 061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21 061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21 061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15,50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53" w:name="_Toc75258454"/>
            <w:r>
              <w:t>0551 FMC Miskolci Nefrológiai Központ</w:t>
            </w:r>
            <w:bookmarkEnd w:id="15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Rendkívüli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5,25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154" w:name="_Toc75258455"/>
      <w:r>
        <w:t>Csongrád megye</w:t>
      </w:r>
      <w:bookmarkEnd w:id="154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155" w:name="_Toc75258456"/>
            <w:r>
              <w:t>Kórházi ágyszámkimutatás fenntartónként, intézetenként</w:t>
            </w:r>
            <w:bookmarkEnd w:id="155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Csongrád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Csongrád Megyei Önkormányzat Területi Kórháza, Szentes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Erzsébet KH-RI, Hódmezővásárhely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Szeged Megyei Jogú Város Önkormányzat 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Szeged Megyei Jogú Város Önkormányzat Gyermekkórháza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Dr. Diósszilágyi Sámuel KH-RI, Makó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Csongrád Megyei Önk. Mellkasi Betegségek Szakkórháza, Deszk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Klinikák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Szegedi Tudományegyetem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Alapítványi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Ifjúsági Drogcentrum, Szeged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3 446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56" w:name="_Toc75258457"/>
            <w:r>
              <w:t>0601 Csongrád Megyei Önkormányzat Területi Kórháza, Szentes</w:t>
            </w:r>
            <w:bookmarkEnd w:id="15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22 346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147 655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115 306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36 448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17 971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189 740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151 754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csongrádi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57" w:name="_Toc75258458"/>
            <w:r>
              <w:t>0602 Városi Erzsébet KH-RI, Hódmezővásárhely</w:t>
            </w:r>
            <w:bookmarkEnd w:id="15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18 436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12 026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120 450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95 434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32 517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127 951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kakasszéki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58" w:name="_Toc75258459"/>
            <w:r>
              <w:t>0603 Szeged Megyei Jogú Város Önkormányzat Kórháza</w:t>
            </w:r>
            <w:bookmarkEnd w:id="15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46 064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192 230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149 214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52 925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45 562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245 155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194 776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59" w:name="_Toc75258460"/>
            <w:r>
              <w:t>0604 Szeged Megyei Jogú Város Önkormányzat Gyermekkórháza</w:t>
            </w:r>
            <w:bookmarkEnd w:id="15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20 970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37 960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28 157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37 960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28 157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60" w:name="_Toc75258461"/>
            <w:r>
              <w:t>0605 Városi Dr. Diósszilágyi Sámuel KH-RI, Makó</w:t>
            </w:r>
            <w:bookmarkEnd w:id="16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15 400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93 440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69 516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10 354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10 817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111 325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61" w:name="_Toc75258462"/>
            <w:r>
              <w:t>0606 Csongrád Megyei Önk. Mellkasi Betegségek Szakkórháza, Deszk</w:t>
            </w:r>
            <w:bookmarkEnd w:id="16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50 005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68 620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59 493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4,30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62" w:name="_Toc75258463"/>
            <w:r>
              <w:t>0621 Ifjúsági Drogcentrum, Szeged</w:t>
            </w:r>
            <w:bookmarkEnd w:id="16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63" w:name="_Toc75258464"/>
            <w:r>
              <w:t>0643 Szegedi Tudományegyetem</w:t>
            </w:r>
            <w:bookmarkEnd w:id="16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85 045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77 249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60 590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19 988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22 472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14 869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55 867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48 724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6 358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404 225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328 027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33 580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22 833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56 872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49 560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6 505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437 805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350 860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164" w:name="_Toc75258465"/>
      <w:r>
        <w:t>Fejér megye</w:t>
      </w:r>
      <w:bookmarkEnd w:id="164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165" w:name="_Toc75258466"/>
            <w:r>
              <w:t>Kórházi ágyszámkimutatás fenntartónként, intézetenként</w:t>
            </w:r>
            <w:bookmarkEnd w:id="165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Fejér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Fejér Megyei Szent György Kórház, Székesfehérvár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Szent Pantaleon Kórház, Dunaújváros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Mór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2 599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Alapítványi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Sirály Eü. Szolg. KHT., Székesfehérvár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Reform. Egyh. K.I.M.M. Drogrehab. Otthona, Ráckeresztúr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2 638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66" w:name="_Toc75258467"/>
            <w:r>
              <w:t>0701 Fejér Megyei Szent György Kórház, Székesfehérvár</w:t>
            </w:r>
            <w:bookmarkEnd w:id="16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109 500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86 266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34 205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1 265,7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1 265,7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55 972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46 933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7 520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461 967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346 785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86 241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15 040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174 591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148 133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61 164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50 831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8 346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636 558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494 918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csákvári és bodakajtori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67" w:name="_Toc75258468"/>
            <w:r>
              <w:t>0702 Városi Szent Pantaleon Kórház, Dunaújváros</w:t>
            </w:r>
            <w:bookmarkEnd w:id="16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52 794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581,4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212 228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183 063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9 053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50 325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262 553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212 668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68" w:name="_Toc75258469"/>
            <w:r>
              <w:t>0703 Városi KH-RI, Mór</w:t>
            </w:r>
            <w:bookmarkEnd w:id="16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14 078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30 857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11 758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5 084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61 591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42 615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69" w:name="_Toc75258470"/>
            <w:r>
              <w:t>0711 Sirály Eü. Szolg. KHT., Székesfehérvár</w:t>
            </w:r>
            <w:bookmarkEnd w:id="16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12,66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70" w:name="_Toc75258471"/>
            <w:r>
              <w:t>0796 Reform. Egyh. K.I.M.M. Drogrehab. Otthona, Ráckeresztúr</w:t>
            </w:r>
            <w:bookmarkEnd w:id="17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171" w:name="_Toc75258472"/>
      <w:r>
        <w:t>Győr-Moson-Sopron megye</w:t>
      </w:r>
      <w:bookmarkEnd w:id="171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172" w:name="_Toc75258473"/>
            <w:r>
              <w:t>Kórházi ágyszámkimutatás fenntartónként, intézetenként</w:t>
            </w:r>
            <w:bookmarkEnd w:id="172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Győr-Moson-Sopron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Állami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0864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Állami Szanatórium, Sopron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Petz Aladár Kórház, Győr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Sopron Megyei Jogú Város Erzsébet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Karolina KH-RI, Mosonmagyaróvár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Margit KH-RI, Csorna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Dr. Lumniczer Sándor KH-RI, Kapuvár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3 438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73" w:name="_Toc75258474"/>
            <w:r>
              <w:t>0801 Megyei Petz Aladár Kórház, Győr</w:t>
            </w:r>
            <w:bookmarkEnd w:id="17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81 395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64 501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53 669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65 700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51 669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46 831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497 130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357 272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50 570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29 000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128 480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118 088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54 237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48 911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625 610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475 360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téti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74" w:name="_Toc75258475"/>
            <w:r>
              <w:t>0802 Sopron Megyei Jogú Város Erzsébet Kórház</w:t>
            </w:r>
            <w:bookmarkEnd w:id="17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19 056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18 831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166 511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119 265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11 103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21 817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189 141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141 082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75" w:name="_Toc75258476"/>
            <w:r>
              <w:t>0803 Városi Karolina KH-RI, Mosonmagyaróvár</w:t>
            </w:r>
            <w:bookmarkEnd w:id="17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8 904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82 855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63 073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26 365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10 627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110 230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89 438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az újrónafői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76" w:name="_Toc75258477"/>
            <w:r>
              <w:t>0804 Városi Margit KH-RI, Csorna</w:t>
            </w:r>
            <w:bookmarkEnd w:id="17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63 875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38 415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9 435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74 825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77" w:name="_Toc75258478"/>
            <w:r>
              <w:t>0805 Városi Dr. Lumniczer Sándor KH-RI, Kapuvár</w:t>
            </w:r>
            <w:bookmarkEnd w:id="17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27 915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27 915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62 050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58 652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98 550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86 567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dénesfai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78" w:name="_Toc75258479"/>
            <w:r>
              <w:t>0864 Állami Szanatórium, Sopron</w:t>
            </w:r>
            <w:bookmarkEnd w:id="17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138 523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152 570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138 523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156 220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141 260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0,11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balfi részleg adatait is.</w:t>
      </w: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179" w:name="_Toc75258480"/>
      <w:r>
        <w:t>Hajdú-Bihar megye</w:t>
      </w:r>
      <w:bookmarkEnd w:id="179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180" w:name="_Toc75258481"/>
            <w:r>
              <w:t>Kórházi ágyszámkimutatás fenntartónként, intézetenként</w:t>
            </w:r>
            <w:bookmarkEnd w:id="180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Hajdú-Bihar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Kenézy Gyula Kórház, Debrecen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Területi Kórház, Berettyóújfalu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HOSPIT KKT, Hajdúnánás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Klinikák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Debrecen Tudomány Egyetem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81" w:name="_Toc75258482"/>
            <w:r>
              <w:t>0901 Megyei Kenézy Gyula Kórház, Debrecen</w:t>
            </w:r>
            <w:bookmarkEnd w:id="18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81 030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63 906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58 347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50 951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6 212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480 705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380 540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113 150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76 793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61 648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53 770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6 560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593 855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457 333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11 072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82" w:name="_Toc75258483"/>
            <w:r>
              <w:t>0902 Területi Kórház, Berettyóújfalu</w:t>
            </w:r>
            <w:bookmarkEnd w:id="18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194 545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144 997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31 180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55 963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52 498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18 576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250 508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197 495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püspökladányi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83" w:name="_Toc75258484"/>
            <w:r>
              <w:t>0940 Debrecen Tudomány Egyetem</w:t>
            </w:r>
            <w:bookmarkEnd w:id="18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186 272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154 046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130 670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80 110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27 636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102 066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81 694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18 963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710 412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524 665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31 755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19 324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2 033,3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103 448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82 908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19 066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742 167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543 989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84" w:name="_Toc75258485"/>
            <w:r>
              <w:t>0973 HOSPIT KKT, Hajdúnánás</w:t>
            </w:r>
            <w:bookmarkEnd w:id="18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11 437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11 437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11 437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37,75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185" w:name="_Toc75258486"/>
      <w:r>
        <w:t>Heves megye</w:t>
      </w:r>
      <w:bookmarkEnd w:id="185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186" w:name="_Toc75258487"/>
            <w:r>
              <w:t>Kórházi ágyszámkimutatás fenntartónként, intézetenként</w:t>
            </w:r>
            <w:bookmarkEnd w:id="186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Heves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Állami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Állami Kórház, Parádfürdő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Mátrai Állami Gyógyintézet, Mátraháza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Markoth Ferenc Kórház, Eger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Bugát Pál Kórház, Gyöngyös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Albert Schweitzer Kórház, Hatvan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2 575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87" w:name="_Toc75258488"/>
            <w:r>
              <w:t>1001 Megyei Markoth Ferenc Kórház, Eger</w:t>
            </w:r>
            <w:bookmarkEnd w:id="18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11 077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94 535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81 790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23 642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37 826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363 905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265 676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14 811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45 625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40 431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43 079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39 043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409 530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306 107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88" w:name="_Toc75258489"/>
            <w:r>
              <w:t>1002 Városi Bugát Pál Kórház, Gyöngyös</w:t>
            </w:r>
            <w:bookmarkEnd w:id="18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20 077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147 900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130 787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19 641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182 210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160 917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89" w:name="_Toc75258490"/>
            <w:r>
              <w:t>1003 Városi Albert Schweitzer Kórház, Hatvan</w:t>
            </w:r>
            <w:bookmarkEnd w:id="18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14 419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121 545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87 104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9 916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14 216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14 798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136 875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101 320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90" w:name="_Toc75258491"/>
            <w:r>
              <w:t>1051 Állami Kórház, Parádfürdő</w:t>
            </w:r>
            <w:bookmarkEnd w:id="19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91" w:name="_Toc75258492"/>
            <w:r>
              <w:t>1057 Mátrai Állami Gyógyintézet, Mátraháza</w:t>
            </w:r>
            <w:bookmarkEnd w:id="19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42 533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58 060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42 533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57 032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90 795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83 260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7 866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148 855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125 793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1,45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kékestetői részleg adatait is.</w:t>
      </w: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192" w:name="_Toc75258493"/>
      <w:r>
        <w:t>Komárom-Esztergom megye</w:t>
      </w:r>
      <w:bookmarkEnd w:id="192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193" w:name="_Toc75258494"/>
            <w:r>
              <w:t>Kórházi ágyszámkimutatás fenntartónként, intézetenként</w:t>
            </w:r>
            <w:bookmarkEnd w:id="193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Komárom-Esztergom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Szent Borbála Kórház,Tatabánya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Önkormányzat Vaszary Kolos Kórház, Esztergom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Rehab. Szakkórház, Tata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Selye János Kórház, Komárom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Szakorvosi Rendelőintézet, Oroszlány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Alapítványi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Egyházi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 Kékkereszt Egyesület, Dömös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MMSzSz Gondviselés KHT., Héreg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94" w:name="_Toc75258495"/>
            <w:r>
              <w:t>1101 Megyei Szent Borbála Kórház,Tatabánya</w:t>
            </w:r>
            <w:bookmarkEnd w:id="19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51 611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259 144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203 231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22 523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75 555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55 867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32 581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334 699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259 098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95" w:name="_Toc75258496"/>
            <w:r>
              <w:t>1102 Megyei Önkormányzat Vaszary Kolos Kórház, Esztergom</w:t>
            </w:r>
            <w:bookmarkEnd w:id="19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38 505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18 704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20 023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162 425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144 647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27 410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30 008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196 735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174 655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dorogi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96" w:name="_Toc75258497"/>
            <w:r>
              <w:t>1103 Városi Rehab. Szakkórház, Tata</w:t>
            </w:r>
            <w:bookmarkEnd w:id="19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39 295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3,94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97" w:name="_Toc75258498"/>
            <w:r>
              <w:t>1104 Selye János Kórház, Komárom</w:t>
            </w:r>
            <w:bookmarkEnd w:id="19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19 097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55 115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39 958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55 115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39 958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98" w:name="_Toc75258499"/>
            <w:r>
              <w:t>1106 Batthyány Kázmér Szakkórház, Kisbér</w:t>
            </w:r>
            <w:bookmarkEnd w:id="19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4,90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199" w:name="_Toc75258500"/>
            <w:r>
              <w:t>1121 Városi Szakorvosi Rendelőintézet, Oroszlány</w:t>
            </w:r>
            <w:bookmarkEnd w:id="19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2003. november 1-től működik.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00" w:name="_Toc75258501"/>
            <w:r>
              <w:t>6102 Magyar Kékkereszt Egyesület, Dömös</w:t>
            </w:r>
            <w:bookmarkEnd w:id="20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7 096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7 096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01" w:name="_Toc75258502"/>
            <w:r>
              <w:t>6120 MMSzSz Gondviselés KHT., Héreg</w:t>
            </w:r>
            <w:bookmarkEnd w:id="20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24,59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02" w:name="_Toc75258503"/>
            <w:r>
              <w:t>6122 Hospice Szeretetszolgálat Alapítvány, Tatabánya</w:t>
            </w:r>
            <w:bookmarkEnd w:id="20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7 203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7 203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27,91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203" w:name="_Toc75258504"/>
      <w:r>
        <w:t>Nógrád megye</w:t>
      </w:r>
      <w:bookmarkEnd w:id="203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204" w:name="_Toc75258505"/>
            <w:r>
              <w:t>Kórházi ágyszámkimutatás fenntartónként, intézetenként</w:t>
            </w:r>
            <w:bookmarkEnd w:id="204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Nógrád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Dr. Kenessey Albert KH-RI, Balassagyarmat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Margit Kórház, Pásztó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Tüdőgyógyintézet, Nógrádgárdony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D95977" w:rsidRPr="00684221" w:rsidRDefault="00D95977" w:rsidP="00684221">
      <w:pPr>
        <w:rPr>
          <w:sz w:val="4"/>
        </w:rPr>
        <w:sectPr w:rsidR="00D95977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05" w:name="_Toc75258506"/>
            <w:r>
              <w:t>1201 Szent Lázár Megyei Kórház, Salgótarján</w:t>
            </w:r>
            <w:bookmarkEnd w:id="20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30 937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205 742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140 191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16 400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21 499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228 372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156 591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06" w:name="_Toc75258507"/>
            <w:r>
              <w:t>1202 Városi Dr. Kenessey Albert KH-RI, Balassagyarmat</w:t>
            </w:r>
            <w:bookmarkEnd w:id="20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185 785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120 260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55 480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66 430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49 846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16 901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252 215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170 106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07" w:name="_Toc75258508"/>
            <w:r>
              <w:t>1203 Margit Kórház, Pásztó</w:t>
            </w:r>
            <w:bookmarkEnd w:id="20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45 625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32 235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4 765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45 625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32 235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9 054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41 289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08" w:name="_Toc75258509"/>
            <w:r>
              <w:t>1204 Megyei Tüdőgyógyintézet, Nógrádgárdony</w:t>
            </w:r>
            <w:bookmarkEnd w:id="20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6,64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209" w:name="_Toc75258510"/>
      <w:r>
        <w:t>Pest megye</w:t>
      </w:r>
      <w:bookmarkEnd w:id="209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210" w:name="_Toc75258511"/>
            <w:r>
              <w:t>Kórházi ágyszámkimutatás fenntartónként, intézetenként</w:t>
            </w:r>
            <w:bookmarkEnd w:id="210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Pest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Állami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KHT Szakkórháza, Pomáz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Toldi Ferenc KH-RI, Cegléd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Kórház-Rendelőintézet, Nagykőrös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Jávorszky Ödön Kórház, Vác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Tüdőgyógyintézet és Tüdőgondozó Intézet, Törökbálint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Szoc. Gondozási és Ápolási Központ, Szigethalom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3 274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Alapítványi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Hajnalcsillag Rehab. Otthon, Dunaharaszti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Segítőkéz Alapítvány, Gödöllő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Misszió Eü. Központ KHT., Veresegyháza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Egyházi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Máltai Szeretetszolgálat, Vác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3 901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IM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IM. Büntetésvégrehajtás Központi Kórháza, Tököl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IM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11" w:name="_Toc75258512"/>
            <w:r>
              <w:t>1300 Hajnalcsillag Rehab. Otthon, Dunaharaszti</w:t>
            </w:r>
            <w:bookmarkEnd w:id="21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12" w:name="_Toc75258513"/>
            <w:r>
              <w:t>1301 Szent Rókus Kórház és Intézményei, Budapest</w:t>
            </w:r>
            <w:bookmarkEnd w:id="21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83 712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73 061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196 721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157 965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16 960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16 960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24 622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22 683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220 446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174 925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budagyöngyei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13" w:name="_Toc75258514"/>
            <w:r>
              <w:t>1302 Városi Toldi Ferenc KH-RI, Cegléd</w:t>
            </w:r>
            <w:bookmarkEnd w:id="21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41 294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527,2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22 322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192 432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151 885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66 970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59 791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77 478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70 717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20 942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269 910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222 602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14" w:name="_Toc75258515"/>
            <w:r>
              <w:t>1303 Városi Kórház-Rendelőintézet, Nagykőrös</w:t>
            </w:r>
            <w:bookmarkEnd w:id="21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15 081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15 081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40 150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53 401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4,73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15" w:name="_Toc75258516"/>
            <w:r>
              <w:t>1304 Városi Jávorszky Ödön Kórház, Vác</w:t>
            </w:r>
            <w:bookmarkEnd w:id="21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41 800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16 867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182 135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134 071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44 895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227 030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170 144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16" w:name="_Toc75258517"/>
            <w:r>
              <w:t>1306 Megyei Tüdőgyógyintézet és Tüdőgondozó Intézet, Törökbálint</w:t>
            </w:r>
            <w:bookmarkEnd w:id="21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71 175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54 733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6 279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62 139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20 047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6 626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102 200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82 186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5,96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17" w:name="_Toc75258518"/>
            <w:r>
              <w:t>1309 Pest Megyei Flór Ferenc Kórház, Kistarcsa</w:t>
            </w:r>
            <w:bookmarkEnd w:id="21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73 000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57 677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13 334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27 671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254 770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185 249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34 025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28 739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296 745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219 274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18" w:name="_Toc75258519"/>
            <w:r>
              <w:t>1313 Szoc. Gondozási és Ápolási Központ, Szigethalom</w:t>
            </w:r>
            <w:bookmarkEnd w:id="21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49,15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19" w:name="_Toc75258520"/>
            <w:r>
              <w:t>1315 Segítőkéz Alapítvány, Gödöllő</w:t>
            </w:r>
            <w:bookmarkEnd w:id="21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21,43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20" w:name="_Toc75258521"/>
            <w:r>
              <w:t>1337 Máltai Szeretetszolgálat, Vác</w:t>
            </w:r>
            <w:bookmarkEnd w:id="22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39 055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39 055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41,19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21" w:name="_Toc75258522"/>
            <w:r>
              <w:t>1345 Misszió Eü. Központ KHT., Veresegyháza</w:t>
            </w:r>
            <w:bookmarkEnd w:id="22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22" w:name="_Toc75258523"/>
            <w:r>
              <w:t>1370 Gálfi Béla Gyógyító és Rehabilitációs KHT Szakkórháza, Pomáz</w:t>
            </w:r>
            <w:bookmarkEnd w:id="22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16 410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155 424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153 300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155 424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168 630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171 834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7,01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223" w:name="_Toc75258524"/>
      <w:r>
        <w:t>Somogy megye</w:t>
      </w:r>
      <w:bookmarkEnd w:id="223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224" w:name="_Toc75258525"/>
            <w:r>
              <w:t>Kórházi ágyszámkimutatás fenntartónként, intézetenként</w:t>
            </w:r>
            <w:bookmarkEnd w:id="224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Somogy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Kaposi Mór Kórház, Kaposvár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Siófok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Marcali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Nagyatád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Egyházi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Magyarországi Református Egyház Tüdő- és Szívkórháza, Mosdós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D95977" w:rsidRPr="00684221" w:rsidRDefault="00D95977" w:rsidP="00684221">
      <w:pPr>
        <w:rPr>
          <w:sz w:val="4"/>
        </w:rPr>
        <w:sectPr w:rsidR="00D95977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25" w:name="_Toc75258526"/>
            <w:r>
              <w:t>1401 Megyei Kaposi Mór Kórház, Kaposvár</w:t>
            </w:r>
            <w:bookmarkEnd w:id="22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57 670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16 619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33 733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303 680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202 725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17 961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56 575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45 455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37 123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360 255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248 180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szabási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26" w:name="_Toc75258527"/>
            <w:r>
              <w:t>1402 Városi Kórház, Siófok</w:t>
            </w:r>
            <w:bookmarkEnd w:id="22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30 490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128 845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93 353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134 965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98 303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27" w:name="_Toc75258528"/>
            <w:r>
              <w:t>1404 Városi Kórház, Marcali</w:t>
            </w:r>
            <w:bookmarkEnd w:id="22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69 350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51 600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29 002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29 002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8 594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7 841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99 140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80 602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balatonlellei és lengyeltóti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28" w:name="_Toc75258529"/>
            <w:r>
              <w:t>1407 Városi Kórház, Nagyatád</w:t>
            </w:r>
            <w:bookmarkEnd w:id="22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29 773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12 268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115 000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87 563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50 370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41 505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12 674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165 370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129 068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az ötvöskónyi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29" w:name="_Toc75258530"/>
            <w:r>
              <w:t>1408 Magyarországi Református Egyház Tüdő- és Szívkórháza, Mosdós</w:t>
            </w:r>
            <w:bookmarkEnd w:id="22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22 485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75 555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67 717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10 894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8 579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98 550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78 611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3,28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230" w:name="_Toc75258531"/>
      <w:r>
        <w:t>Szabolcs-Szatmár-Bereg megye</w:t>
      </w:r>
      <w:bookmarkEnd w:id="230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231" w:name="_Toc75258532"/>
            <w:r>
              <w:t>Kórházi ágyszámkimutatás fenntartónként, intézetenként</w:t>
            </w:r>
            <w:bookmarkEnd w:id="231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Szabolcs-Szatmár-Bereg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"Jósa András" Kórház, Nyíregyháza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Területi Kórház, Mátészalka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Felső-Szabolcsi Kórház, Kisvárda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Sz-Sz-B M. Önk. Szatmár-Beregi KH Fehérgyarmat-Vásárosnamény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Pszichiátriai Szakkórház, Nagykálló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D95977" w:rsidRPr="00684221" w:rsidRDefault="00D95977" w:rsidP="00684221">
      <w:pPr>
        <w:rPr>
          <w:sz w:val="4"/>
        </w:rPr>
        <w:sectPr w:rsidR="00D95977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32" w:name="_Toc75258533"/>
            <w:r>
              <w:t>1501 Megyei "Jósa András" Kórház, Nyíregyháza</w:t>
            </w:r>
            <w:bookmarkEnd w:id="23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145 635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127 774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11 460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69 350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58 611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38 155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62 050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49 134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53 887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75 072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67 203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6 012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638 020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518 988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22 798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127 750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96 977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78 846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69 945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6 524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765 770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615 965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33" w:name="_Toc75258534"/>
            <w:r>
              <w:t>1502 Területi Kórház, Mátészalka</w:t>
            </w:r>
            <w:bookmarkEnd w:id="23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47 088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149 757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118 888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35 040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18 165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184 797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148 134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kocsordi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34" w:name="_Toc75258535"/>
            <w:r>
              <w:t>1503 Felső-Szabolcsi Kórház, Kisvárda</w:t>
            </w:r>
            <w:bookmarkEnd w:id="23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50 370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40 871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21 589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20 016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167 535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137 090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31 025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17 035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49 275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34 214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22 826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20 975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216 810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171 304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35" w:name="_Toc75258536"/>
            <w:r>
              <w:t>1505 Sz-Sz-B M. Önk. Szatmár-Beregi KH Fehérgyarmat-Vásárosnamény</w:t>
            </w:r>
            <w:bookmarkEnd w:id="23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40 150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117 530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95 124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2,01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24 630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142 160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118 687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vásárosnaményi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36" w:name="_Toc75258537"/>
            <w:r>
              <w:t>1506 Megyei Pszichiátriai Szakkórház, Nagykálló</w:t>
            </w:r>
            <w:bookmarkEnd w:id="23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128 195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106 712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128 195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106 712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61 863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63 875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61 863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7 798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192 070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168 575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0,78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kállósemjéni részleg adatait is.</w:t>
      </w: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237" w:name="_Toc75258538"/>
      <w:r>
        <w:t>Jász-Nagykun-Szolnok megye</w:t>
      </w:r>
      <w:bookmarkEnd w:id="237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238" w:name="_Toc75258539"/>
            <w:r>
              <w:t>Kórházi ágyszámkimutatás fenntartónként, intézetenként</w:t>
            </w:r>
            <w:bookmarkEnd w:id="238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Jász-Nagykun-Szolnok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Hetényi Géza Kórház, Szolnok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Mezőtúr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Kátai Gábor Kórház, Karcag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Erzsébet KH-RI, Jászberény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Kunhegyes Eü. KHT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2 411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MÁV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MÁV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2 701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D95977" w:rsidRPr="00684221" w:rsidRDefault="00D95977" w:rsidP="00684221">
      <w:pPr>
        <w:rPr>
          <w:sz w:val="4"/>
        </w:rPr>
        <w:sectPr w:rsidR="00D95977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39" w:name="_Toc75258540"/>
            <w:r>
              <w:t>1601 Megyei Hetényi Géza Kórház, Szolnok</w:t>
            </w:r>
            <w:bookmarkEnd w:id="23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97 455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74 176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7 720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41 647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4 400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418 649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305 675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70 340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59 955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1 339,7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49 961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4 563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488 989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365 630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az újszászi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40" w:name="_Toc75258541"/>
            <w:r>
              <w:t>1602 Városi KH-RI, Mezőtúr</w:t>
            </w:r>
            <w:bookmarkEnd w:id="24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13 006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5 024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50 735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29 408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4 656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64 931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37 358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41" w:name="_Toc75258542"/>
            <w:r>
              <w:t>1603 Kátai Gábor Kórház, Karcag</w:t>
            </w:r>
            <w:bookmarkEnd w:id="24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44 530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34 272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15 086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13 815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158 730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113 318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3,71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31 963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15 353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197 420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145 281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42" w:name="_Toc75258543"/>
            <w:r>
              <w:t>1604 Városi Erzsébet KH-RI, Jászberény</w:t>
            </w:r>
            <w:bookmarkEnd w:id="24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12 584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72 687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12 999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107 675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86 022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43" w:name="_Toc75258544"/>
            <w:r>
              <w:t>1606 Kunhegyes Eü. KHT</w:t>
            </w:r>
            <w:bookmarkEnd w:id="24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7,60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44" w:name="_Toc75258545"/>
            <w:r>
              <w:t>9521 MÁV Kórház és Rendelőintézet, Szolnok</w:t>
            </w:r>
            <w:bookmarkEnd w:id="24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30 329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68 839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0,92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11 007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11 007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105 850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79 846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0,89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245" w:name="_Toc75258546"/>
      <w:r>
        <w:t>Tolna megye</w:t>
      </w:r>
      <w:bookmarkEnd w:id="245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246" w:name="_Toc75258547"/>
            <w:r>
              <w:t>Kórházi ágyszámkimutatás fenntartónként, intézetenként</w:t>
            </w:r>
            <w:bookmarkEnd w:id="246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Tolna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Önkormányzat Kórháza, Szekszárd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Bonyhád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Integrált Eü. Szolg. KHT, Dombóvár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1 634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Alapítványi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KIMMTA, Zsibrik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D95977" w:rsidRPr="00684221" w:rsidRDefault="00D95977" w:rsidP="00684221">
      <w:pPr>
        <w:rPr>
          <w:sz w:val="4"/>
        </w:rPr>
        <w:sectPr w:rsidR="00D95977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47" w:name="_Toc75258548"/>
            <w:r>
              <w:t>1700 KIMMTA, Zsibrik</w:t>
            </w:r>
            <w:bookmarkEnd w:id="24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48" w:name="_Toc75258549"/>
            <w:r>
              <w:t>1701 Megyei Önkormányzat Kórháza, Szekszárd</w:t>
            </w:r>
            <w:bookmarkEnd w:id="24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70 323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59 697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16 841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37 113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32 846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3 235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316 090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248 388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44 122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70 058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396 390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318 446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pincehelyi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49" w:name="_Toc75258550"/>
            <w:r>
              <w:t>1702 Városi KH-RI, Bonyhád</w:t>
            </w:r>
            <w:bookmarkEnd w:id="24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10 090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23 987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29 837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50" w:name="_Toc75258551"/>
            <w:r>
              <w:t>1703 Integrált Eü. Szolg. KHT, Dombóvár</w:t>
            </w:r>
            <w:bookmarkEnd w:id="25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23 163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12 033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11 224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105 846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73 171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35 774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28 589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42 709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12 369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148 555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107 660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251" w:name="_Toc75258552"/>
      <w:r>
        <w:t>Vas megye</w:t>
      </w:r>
      <w:bookmarkEnd w:id="251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252" w:name="_Toc75258553"/>
            <w:r>
              <w:t>Kórházi ágyszámkimutatás fenntartónként, intézetenként</w:t>
            </w:r>
            <w:bookmarkEnd w:id="252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Vas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Markusovszky Kórház, Szombathely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1 309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Kórház, Sárvár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Dr. Batthyány Strattmann László Kórház, Körmend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Kemenesaljai Egyesített Kórház, Celldömölk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Rehabilitációs Kórház és Gyógyfürdő, Szentgotthárd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D95977" w:rsidRPr="00684221" w:rsidRDefault="00D95977" w:rsidP="00684221">
      <w:pPr>
        <w:rPr>
          <w:sz w:val="4"/>
        </w:rPr>
        <w:sectPr w:rsidR="00D95977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53" w:name="_Toc75258554"/>
            <w:r>
              <w:t>1801 Megyei Markusovszky Kórház, Szombathely</w:t>
            </w:r>
            <w:bookmarkEnd w:id="25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82 865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75 097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47 070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24 325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1 061,9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1 050,8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4 866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383 547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295 886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90 190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65 170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1 297,9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45 805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38 848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5 391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473 737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361 056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5 963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hegyfalui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54" w:name="_Toc75258555"/>
            <w:r>
              <w:t>1803 Városi Kórház, Sárvár</w:t>
            </w:r>
            <w:bookmarkEnd w:id="25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4,70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35 770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21,31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66 430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51 511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simasági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55" w:name="_Toc75258556"/>
            <w:r>
              <w:t>1804 Dr. Batthyány Strattmann László Kórház, Körmend</w:t>
            </w:r>
            <w:bookmarkEnd w:id="25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3 913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28 985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28 985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31 873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Megj.: Az intézet aktív osztályai szerződés szerint 2003.01.01-től mátrix intézetként működnek.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56" w:name="_Toc75258557"/>
            <w:r>
              <w:t>1805 Kemenesaljai Egyesített Kórház, Celldömölk</w:t>
            </w:r>
            <w:bookmarkEnd w:id="25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30 660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27 554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3 524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27 554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32 850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30 983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63 510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58 537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92,17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 Mesteri-Intaháza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57" w:name="_Toc75258558"/>
            <w:r>
              <w:t>1807 Megyei Rehabilitációs Kórház és Gyógyfürdő, Szentgotthárd</w:t>
            </w:r>
            <w:bookmarkEnd w:id="25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42 810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43 800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0,65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258" w:name="_Toc75258559"/>
      <w:r>
        <w:t>Veszprém megye</w:t>
      </w:r>
      <w:bookmarkEnd w:id="258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259" w:name="_Toc75258560"/>
            <w:r>
              <w:t>Kórházi ágyszámkimutatás fenntartónként, intézetenként</w:t>
            </w:r>
            <w:bookmarkEnd w:id="259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Veszprém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Állami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Állami Szívkórház, Balatonfüred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Csolnoky Ferenc KH-RI, Veszprém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Gróf Eszterházy Kórház-Szakambulancia, Pápa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Várpalota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Sümeg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Erzsébet Kórház-Rendelőintézet, Zirc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Kórház-Rendelőintézet, Tapolca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Hollós István Szocioterápiás Pszichiátriai KH., Doba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Veszprém Megyei Önkormányzat Tüdőgyógyintézete, Farkasgyepü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Magyar Imre Kórház, Ajka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2 589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HM és BM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1995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 Honvédség Balatonfüredi Kardiológiai Rehab. Intézet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Egyéb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Egyéb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D95977" w:rsidRPr="00684221" w:rsidRDefault="00D95977" w:rsidP="00684221">
      <w:pPr>
        <w:rPr>
          <w:sz w:val="4"/>
        </w:rPr>
        <w:sectPr w:rsidR="00D95977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60" w:name="_Toc75258561"/>
            <w:r>
              <w:t>1901 Megyei Csolnoky Ferenc KH-RI, Veszprém</w:t>
            </w:r>
            <w:bookmarkEnd w:id="26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56 940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48 870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31 515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262 435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207 018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8 667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8 667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0,37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32 040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1 958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271 195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215 685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2,35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61" w:name="_Toc75258562"/>
            <w:r>
              <w:t>1903 Gróf Eszterházy Kórház-Szakambulancia, Pápa</w:t>
            </w:r>
            <w:bookmarkEnd w:id="26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10 059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85 775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75 912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17 960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70,29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40,63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111 325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93 872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4,16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62" w:name="_Toc75258563"/>
            <w:r>
              <w:t>1904 Városi KH-RI, Várpalota</w:t>
            </w:r>
            <w:bookmarkEnd w:id="262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3,13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27,96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5 622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38 325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36 892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3,54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63" w:name="_Toc75258564"/>
            <w:r>
              <w:t>1907 Városi KH-RI, Sümeg</w:t>
            </w:r>
            <w:bookmarkEnd w:id="263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29 253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100,18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21 077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6 657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51 100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47 968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77 221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5,25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64" w:name="_Toc75258565"/>
            <w:r>
              <w:t>1908 Városi Erzsébet Kórház-Rendelőintézet, Zirc</w:t>
            </w:r>
            <w:bookmarkEnd w:id="26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20 569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4,80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32,43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34 844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28 469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6,11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65" w:name="_Toc75258566"/>
            <w:r>
              <w:t>1909 Városi Kórház-Rendelőintézet, Tapolca</w:t>
            </w:r>
            <w:bookmarkEnd w:id="26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5 974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61 320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41 507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8 558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6 801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71 850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50 065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3,79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66" w:name="_Toc75258567"/>
            <w:r>
              <w:t>1910 Megyei Hollós István Szocioterápiás Pszichiátriai KH., Doba</w:t>
            </w:r>
            <w:bookmarkEnd w:id="26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89 548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89 548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5,08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93 075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89 548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5,08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67" w:name="_Toc75258568"/>
            <w:r>
              <w:t>1911 Veszprém Megyei Önkormányzat Tüdőgyógyintézete, Farkasgyepü</w:t>
            </w:r>
            <w:bookmarkEnd w:id="26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36 555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2 805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46 355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36 555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4,75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3 411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60 955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49 986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4,63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68" w:name="_Toc75258569"/>
            <w:r>
              <w:t>1912 Városi Magyar Imre Kórház, Ajka</w:t>
            </w:r>
            <w:bookmarkEnd w:id="26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9 592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46 730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361,4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14 801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131 905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103 057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2,34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12 585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41 975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35 506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476,4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173 880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138 563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2,97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devecseri részleg adatait is.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69" w:name="_Toc75258570"/>
            <w:r>
              <w:t>1940 Alkohol-Drogsegély Ambulancia, Veszprém</w:t>
            </w:r>
            <w:bookmarkEnd w:id="269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6 708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104,20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70" w:name="_Toc75258571"/>
            <w:r>
              <w:t>1968 Állami Szívkórház, Balatonfüred</w:t>
            </w:r>
            <w:bookmarkEnd w:id="270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13 140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10 601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1,20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143 445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140 697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7 064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143 445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140 697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9 023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156 585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151 298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0,29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71" w:name="_Toc75258572"/>
            <w:r>
              <w:t>1995 Magyar Honvédség Balatonfüredi Kardiológiai Rehab. Intézet</w:t>
            </w:r>
            <w:bookmarkEnd w:id="271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29 200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0,05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intézetben további 20 ágyon külön engedéllyel térítéses betegellátás folyik.</w:t>
      </w:r>
    </w:p>
    <w:p w:rsidR="00684221" w:rsidRDefault="00684221" w:rsidP="00684221">
      <w:pPr>
        <w:sectPr w:rsid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684221" w:rsidRDefault="00684221" w:rsidP="00684221">
      <w:pPr>
        <w:pStyle w:val="Statbettlapmegye"/>
      </w:pPr>
      <w:bookmarkStart w:id="272" w:name="_Toc75258573"/>
      <w:r>
        <w:t>Zala megye</w:t>
      </w:r>
      <w:bookmarkEnd w:id="272"/>
    </w:p>
    <w:p w:rsidR="00684221" w:rsidRPr="00684221" w:rsidRDefault="00684221" w:rsidP="00684221">
      <w:pPr>
        <w:rPr>
          <w:sz w:val="4"/>
        </w:rPr>
        <w:sectPr w:rsidR="0068422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megyefenntartcm"/>
            </w:pPr>
            <w:bookmarkStart w:id="273" w:name="_Toc75258574"/>
            <w:r>
              <w:t>Kórházi ágyszámkimutatás fenntartónként, intézetenként</w:t>
            </w:r>
            <w:bookmarkEnd w:id="273"/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2003. év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spacing w:after="60"/>
              <w:rPr>
                <w:b/>
              </w:rPr>
            </w:pPr>
            <w:r w:rsidRPr="00684221">
              <w:rPr>
                <w:b/>
              </w:rPr>
              <w:t>Zala megye</w:t>
            </w:r>
          </w:p>
        </w:tc>
      </w:tr>
      <w:tr w:rsidR="00684221" w:rsidRPr="00684221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Állami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Szent András Állami Reumatol. és Rehab. Kórház, Hévízfürdő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Önkormányzati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Zala Megyei Kórház, Zalaegerszeg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Megyei Jogú Város Kórháza, Nagykanizsa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Városi KH-RI, Keszthely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2 119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HM és BM 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2095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Magyar Honvédség Hévízi Mozgásszervi Rehabilitációs Intézet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jc w:val="center"/>
              <w:rPr>
                <w:b/>
              </w:rPr>
            </w:pPr>
            <w:r w:rsidRPr="00684221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2 548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  <w:tr w:rsidR="00684221" w:rsidRPr="00684221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684221" w:rsidRPr="00684221" w:rsidRDefault="00684221" w:rsidP="00684221">
            <w:pPr>
              <w:rPr>
                <w:b/>
              </w:rPr>
            </w:pPr>
            <w:r w:rsidRPr="00684221">
              <w:rPr>
                <w:b/>
              </w:rPr>
              <w:t>Magánkórházak</w:t>
            </w:r>
          </w:p>
        </w:tc>
      </w:tr>
      <w:tr w:rsidR="00684221" w:rsidRPr="00684221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Zalakarosi Rehabilitációs Intézet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4221" w:rsidRPr="00684221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684221" w:rsidRPr="00684221" w:rsidRDefault="00684221" w:rsidP="00684221">
            <w:pPr>
              <w:rPr>
                <w:b/>
                <w:sz w:val="20"/>
              </w:rPr>
            </w:pPr>
            <w:r w:rsidRPr="00684221">
              <w:rPr>
                <w:b/>
                <w:sz w:val="20"/>
              </w:rPr>
              <w:t>Magánkórházak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</w:tr>
    </w:tbl>
    <w:p w:rsidR="00684221" w:rsidRPr="00684221" w:rsidRDefault="00684221" w:rsidP="00684221">
      <w:pPr>
        <w:spacing w:before="120"/>
        <w:rPr>
          <w:b/>
          <w:sz w:val="16"/>
        </w:rPr>
      </w:pPr>
    </w:p>
    <w:p w:rsidR="00142DF1" w:rsidRPr="00684221" w:rsidRDefault="00142DF1" w:rsidP="00684221">
      <w:pPr>
        <w:rPr>
          <w:sz w:val="4"/>
        </w:rPr>
        <w:sectPr w:rsidR="00142DF1" w:rsidRPr="00684221" w:rsidSect="000A51C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74" w:name="_Toc75258575"/>
            <w:r>
              <w:t>1969 Szent András Állami Reumatol. és Rehab. Kórház, Hévízfürdő</w:t>
            </w:r>
            <w:bookmarkEnd w:id="274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19 710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16 648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67 525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63 175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67 525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63 175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4 964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87 235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79 823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0,04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intézetben további 109 ágyon külön engedéllyel térítéses betegellátás folyik.</w:t>
      </w: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75" w:name="_Toc75258576"/>
            <w:r>
              <w:t>2001 Zala Megyei Kórház, Zalaegerszeg</w:t>
            </w:r>
            <w:bookmarkEnd w:id="275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62 900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51 212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37 716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28 041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13 564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19 452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23 725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39 295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34 073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4 337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332 875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257 732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2,25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61 685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41 911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33 215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25 249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2 695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113 690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83 582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9,55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1 230,5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1 223,5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42 551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36 768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4 587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446 565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341 314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2,81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76" w:name="_Toc75258577"/>
            <w:r>
              <w:t>2002 Megyei Jogú Város Kórháza, Nagykanizsa</w:t>
            </w:r>
            <w:bookmarkEnd w:id="276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39 785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36 490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12 928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26 280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1 922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17 885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18 857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15 237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27 163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25 518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188 340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156 713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1,93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1 460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20 075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11 882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10,66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16 420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44 890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59,20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4,44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28 335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26 600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1 158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233 230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183 288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3 478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77" w:name="_Toc75258578"/>
            <w:r>
              <w:t>2003 Városi KH-RI, Keszthely</w:t>
            </w:r>
            <w:bookmarkEnd w:id="277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27 375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22 034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14 600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1 703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13 870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7 600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4 568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2 190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1 564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19,12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7 964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74 460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48 388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2,30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10 950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8 780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6 570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5 708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496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17 520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14 488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24,60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8 460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7 508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91 980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62 876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3,61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9 125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1 841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p w:rsidR="00684221" w:rsidRPr="00684221" w:rsidRDefault="00684221" w:rsidP="00684221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28"/>
              </w:rPr>
            </w:pPr>
            <w:r w:rsidRPr="00684221">
              <w:rPr>
                <w:b/>
                <w:sz w:val="28"/>
              </w:rPr>
              <w:t>Kórházi ágyszám- és betegforgalmi kimutatás</w:t>
            </w:r>
            <w:r w:rsidRPr="00684221">
              <w:rPr>
                <w:b/>
                <w:sz w:val="28"/>
              </w:rPr>
              <w:br/>
              <w:t>2003. év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pStyle w:val="Stategysgnvintzet"/>
            </w:pPr>
            <w:bookmarkStart w:id="278" w:name="_Toc75258579"/>
            <w:r>
              <w:t>2095 Magyar Honvédség Hévízi Mozgásszervi Rehabilitációs Intézet</w:t>
            </w:r>
            <w:bookmarkEnd w:id="278"/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</w:tr>
      <w:tr w:rsidR="00684221" w:rsidRPr="00684221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Default="00684221" w:rsidP="006842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3 172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68 264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67 442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68 264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67 442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  <w:tr w:rsidR="00684221" w:rsidRPr="00684221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3 172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68 264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67 442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21,16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98,80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4221" w:rsidRPr="00684221" w:rsidRDefault="00684221" w:rsidP="00684221">
            <w:pPr>
              <w:jc w:val="right"/>
              <w:rPr>
                <w:b/>
                <w:sz w:val="16"/>
              </w:rPr>
            </w:pPr>
            <w:r w:rsidRPr="00684221">
              <w:rPr>
                <w:b/>
                <w:sz w:val="16"/>
              </w:rPr>
              <w:t>0,00</w:t>
            </w:r>
          </w:p>
        </w:tc>
      </w:tr>
    </w:tbl>
    <w:p w:rsidR="00684221" w:rsidRPr="00684221" w:rsidRDefault="00684221" w:rsidP="00684221">
      <w:pPr>
        <w:spacing w:before="120"/>
        <w:ind w:left="454"/>
        <w:rPr>
          <w:b/>
          <w:sz w:val="16"/>
        </w:rPr>
      </w:pPr>
    </w:p>
    <w:sectPr w:rsidR="00684221" w:rsidRPr="00684221" w:rsidSect="000A51C0">
      <w:type w:val="oddPage"/>
      <w:pgSz w:w="16839" w:h="11907" w:orient="landscape" w:code="9"/>
      <w:pgMar w:top="851" w:right="851" w:bottom="851" w:left="851" w:header="567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404" w:rsidRDefault="005D1404">
      <w:r>
        <w:separator/>
      </w:r>
    </w:p>
  </w:endnote>
  <w:endnote w:type="continuationSeparator" w:id="0">
    <w:p w:rsidR="005D1404" w:rsidRDefault="005D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1C0" w:rsidRDefault="000A51C0" w:rsidP="005C3F79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0A51C0" w:rsidRDefault="000A51C0" w:rsidP="00684221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1C0" w:rsidRDefault="000A51C0" w:rsidP="00684221">
    <w:pPr>
      <w:pStyle w:val="llb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1C0" w:rsidRDefault="000A51C0" w:rsidP="005C3F79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95977">
      <w:rPr>
        <w:rStyle w:val="Oldalszm"/>
        <w:noProof/>
      </w:rPr>
      <w:t>339</w:t>
    </w:r>
    <w:r>
      <w:rPr>
        <w:rStyle w:val="Oldalszm"/>
      </w:rPr>
      <w:fldChar w:fldCharType="end"/>
    </w:r>
  </w:p>
  <w:p w:rsidR="000A51C0" w:rsidRDefault="000A51C0" w:rsidP="00684221">
    <w:pPr>
      <w:pStyle w:val="ll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404" w:rsidRDefault="005D1404">
      <w:r>
        <w:separator/>
      </w:r>
    </w:p>
  </w:footnote>
  <w:footnote w:type="continuationSeparator" w:id="0">
    <w:p w:rsidR="005D1404" w:rsidRDefault="005D1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A8"/>
    <w:rsid w:val="000A51C0"/>
    <w:rsid w:val="00142DF1"/>
    <w:rsid w:val="001E3AA8"/>
    <w:rsid w:val="002873A5"/>
    <w:rsid w:val="005C3F79"/>
    <w:rsid w:val="005D1404"/>
    <w:rsid w:val="00684221"/>
    <w:rsid w:val="00851CD7"/>
    <w:rsid w:val="00B06F82"/>
    <w:rsid w:val="00C764A3"/>
    <w:rsid w:val="00D261E3"/>
    <w:rsid w:val="00D9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286AA091-1C36-4696-BEEF-2E88A5FD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D261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D261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D261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rsid w:val="00684221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684221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684221"/>
  </w:style>
  <w:style w:type="paragraph" w:customStyle="1" w:styleId="Stategysgnv">
    <w:name w:val="Stat_egységnév"/>
    <w:basedOn w:val="Norml"/>
    <w:rsid w:val="00684221"/>
    <w:pPr>
      <w:spacing w:after="60"/>
    </w:pPr>
    <w:rPr>
      <w:b/>
    </w:rPr>
  </w:style>
  <w:style w:type="paragraph" w:customStyle="1" w:styleId="Stategysgnvintzet">
    <w:name w:val="Stat_egységnév_intézet"/>
    <w:basedOn w:val="Stategysgnv"/>
    <w:rsid w:val="00684221"/>
  </w:style>
  <w:style w:type="paragraph" w:customStyle="1" w:styleId="Statmegyefenntartcm">
    <w:name w:val="Stat_megyefenntart_cím"/>
    <w:basedOn w:val="Norml"/>
    <w:rsid w:val="00684221"/>
    <w:pPr>
      <w:jc w:val="center"/>
    </w:pPr>
    <w:rPr>
      <w:b/>
      <w:sz w:val="28"/>
    </w:rPr>
  </w:style>
  <w:style w:type="paragraph" w:customStyle="1" w:styleId="Statorszfenntartnv">
    <w:name w:val="Stat_orszfenntart_név"/>
    <w:basedOn w:val="Norml"/>
    <w:rsid w:val="00684221"/>
    <w:rPr>
      <w:b/>
    </w:rPr>
  </w:style>
  <w:style w:type="paragraph" w:customStyle="1" w:styleId="Statbettlap">
    <w:name w:val="Stat_betétlap"/>
    <w:basedOn w:val="Norml"/>
    <w:rsid w:val="00684221"/>
    <w:pPr>
      <w:spacing w:line="360" w:lineRule="auto"/>
      <w:jc w:val="center"/>
    </w:pPr>
    <w:rPr>
      <w:b/>
      <w:sz w:val="56"/>
    </w:rPr>
  </w:style>
  <w:style w:type="paragraph" w:customStyle="1" w:styleId="Statbettlapmegye">
    <w:name w:val="Stat_betétlap_megye"/>
    <w:basedOn w:val="Statbettlap"/>
    <w:rsid w:val="00684221"/>
  </w:style>
  <w:style w:type="table" w:styleId="Rcsostblzat">
    <w:name w:val="Table Grid"/>
    <w:basedOn w:val="Normltblzat"/>
    <w:rsid w:val="0068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semiHidden/>
    <w:rsid w:val="00D95977"/>
    <w:pPr>
      <w:tabs>
        <w:tab w:val="right" w:leader="dot" w:pos="14838"/>
      </w:tabs>
      <w:spacing w:before="120" w:after="120"/>
      <w:jc w:val="center"/>
    </w:pPr>
    <w:rPr>
      <w:b/>
    </w:rPr>
  </w:style>
  <w:style w:type="paragraph" w:styleId="TJ4">
    <w:name w:val="toc 4"/>
    <w:basedOn w:val="Norml"/>
    <w:next w:val="Norml"/>
    <w:autoRedefine/>
    <w:semiHidden/>
    <w:rsid w:val="00D261E3"/>
    <w:pPr>
      <w:ind w:left="720"/>
    </w:pPr>
  </w:style>
  <w:style w:type="paragraph" w:styleId="TJ2">
    <w:name w:val="toc 2"/>
    <w:basedOn w:val="Norml"/>
    <w:next w:val="Norml"/>
    <w:autoRedefine/>
    <w:semiHidden/>
    <w:rsid w:val="00B06F82"/>
    <w:pPr>
      <w:ind w:left="567"/>
    </w:pPr>
  </w:style>
  <w:style w:type="paragraph" w:styleId="TJ3">
    <w:name w:val="toc 3"/>
    <w:basedOn w:val="Norml"/>
    <w:next w:val="Norml"/>
    <w:autoRedefine/>
    <w:semiHidden/>
    <w:rsid w:val="00B06F82"/>
    <w:pPr>
      <w:ind w:left="1134"/>
    </w:pPr>
  </w:style>
  <w:style w:type="paragraph" w:styleId="TJ5">
    <w:name w:val="toc 5"/>
    <w:basedOn w:val="Norml"/>
    <w:next w:val="Norml"/>
    <w:autoRedefine/>
    <w:semiHidden/>
    <w:rsid w:val="00D261E3"/>
    <w:pPr>
      <w:ind w:left="960"/>
    </w:pPr>
  </w:style>
  <w:style w:type="paragraph" w:styleId="TJ6">
    <w:name w:val="toc 6"/>
    <w:basedOn w:val="Norml"/>
    <w:next w:val="Norml"/>
    <w:autoRedefine/>
    <w:semiHidden/>
    <w:rsid w:val="00D261E3"/>
    <w:pPr>
      <w:ind w:left="1200"/>
    </w:pPr>
  </w:style>
  <w:style w:type="paragraph" w:styleId="TJ7">
    <w:name w:val="toc 7"/>
    <w:basedOn w:val="Norml"/>
    <w:next w:val="Norml"/>
    <w:autoRedefine/>
    <w:semiHidden/>
    <w:rsid w:val="00D261E3"/>
    <w:pPr>
      <w:ind w:left="1440"/>
    </w:pPr>
  </w:style>
  <w:style w:type="paragraph" w:styleId="TJ8">
    <w:name w:val="toc 8"/>
    <w:basedOn w:val="Norml"/>
    <w:next w:val="Norml"/>
    <w:autoRedefine/>
    <w:semiHidden/>
    <w:rsid w:val="00D261E3"/>
    <w:pPr>
      <w:ind w:left="1680"/>
    </w:pPr>
  </w:style>
  <w:style w:type="paragraph" w:styleId="TJ9">
    <w:name w:val="toc 9"/>
    <w:basedOn w:val="Norml"/>
    <w:next w:val="Norml"/>
    <w:autoRedefine/>
    <w:semiHidden/>
    <w:rsid w:val="00D261E3"/>
    <w:pPr>
      <w:ind w:left="1920"/>
    </w:pPr>
  </w:style>
  <w:style w:type="character" w:styleId="Hiperhivatkozs">
    <w:name w:val="Hyperlink"/>
    <w:basedOn w:val="Bekezdsalapbettpusa"/>
    <w:rsid w:val="00D26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67600</Words>
  <Characters>466441</Characters>
  <Application>Microsoft Office Word</Application>
  <DocSecurity>0</DocSecurity>
  <Lines>3887</Lines>
  <Paragraphs>1065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Kórházi ágyszám- és betegforgalmi kimutatás 2003.</vt:lpstr>
    </vt:vector>
  </TitlesOfParts>
  <Company>OEP FIFo</Company>
  <LinksUpToDate>false</LinksUpToDate>
  <CharactersWithSpaces>532976</CharactersWithSpaces>
  <SharedDoc>false</SharedDoc>
  <HLinks>
    <vt:vector size="1668" baseType="variant">
      <vt:variant>
        <vt:i4>1769530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_Toc75258579</vt:lpwstr>
      </vt:variant>
      <vt:variant>
        <vt:i4>1703994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_Toc75258578</vt:lpwstr>
      </vt:variant>
      <vt:variant>
        <vt:i4>1376314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_Toc75258577</vt:lpwstr>
      </vt:variant>
      <vt:variant>
        <vt:i4>1310778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_Toc75258576</vt:lpwstr>
      </vt:variant>
      <vt:variant>
        <vt:i4>1507386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_Toc75258575</vt:lpwstr>
      </vt:variant>
      <vt:variant>
        <vt:i4>1441850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_Toc75258574</vt:lpwstr>
      </vt:variant>
      <vt:variant>
        <vt:i4>1114170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_Toc75258573</vt:lpwstr>
      </vt:variant>
      <vt:variant>
        <vt:i4>1048634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_Toc75258572</vt:lpwstr>
      </vt:variant>
      <vt:variant>
        <vt:i4>1245242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_Toc75258571</vt:lpwstr>
      </vt:variant>
      <vt:variant>
        <vt:i4>1179706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_Toc75258570</vt:lpwstr>
      </vt:variant>
      <vt:variant>
        <vt:i4>1769531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_Toc75258569</vt:lpwstr>
      </vt:variant>
      <vt:variant>
        <vt:i4>1703995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_Toc75258568</vt:lpwstr>
      </vt:variant>
      <vt:variant>
        <vt:i4>1376315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_Toc75258567</vt:lpwstr>
      </vt:variant>
      <vt:variant>
        <vt:i4>1310779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_Toc75258566</vt:lpwstr>
      </vt:variant>
      <vt:variant>
        <vt:i4>1507387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_Toc75258565</vt:lpwstr>
      </vt:variant>
      <vt:variant>
        <vt:i4>1441851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_Toc75258564</vt:lpwstr>
      </vt:variant>
      <vt:variant>
        <vt:i4>1114171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_Toc75258563</vt:lpwstr>
      </vt:variant>
      <vt:variant>
        <vt:i4>1048635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_Toc75258562</vt:lpwstr>
      </vt:variant>
      <vt:variant>
        <vt:i4>1245243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_Toc75258561</vt:lpwstr>
      </vt:variant>
      <vt:variant>
        <vt:i4>1179707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_Toc75258560</vt:lpwstr>
      </vt:variant>
      <vt:variant>
        <vt:i4>1769528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_Toc75258559</vt:lpwstr>
      </vt:variant>
      <vt:variant>
        <vt:i4>1703992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_Toc75258558</vt:lpwstr>
      </vt:variant>
      <vt:variant>
        <vt:i4>1376312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_Toc75258557</vt:lpwstr>
      </vt:variant>
      <vt:variant>
        <vt:i4>1310776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_Toc75258556</vt:lpwstr>
      </vt:variant>
      <vt:variant>
        <vt:i4>1507384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_Toc75258555</vt:lpwstr>
      </vt:variant>
      <vt:variant>
        <vt:i4>1441848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_Toc75258554</vt:lpwstr>
      </vt:variant>
      <vt:variant>
        <vt:i4>1114168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_Toc75258553</vt:lpwstr>
      </vt:variant>
      <vt:variant>
        <vt:i4>1048632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_Toc75258552</vt:lpwstr>
      </vt:variant>
      <vt:variant>
        <vt:i4>1245240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_Toc75258551</vt:lpwstr>
      </vt:variant>
      <vt:variant>
        <vt:i4>1179704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_Toc75258550</vt:lpwstr>
      </vt:variant>
      <vt:variant>
        <vt:i4>1769529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_Toc75258549</vt:lpwstr>
      </vt:variant>
      <vt:variant>
        <vt:i4>1703993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_Toc75258548</vt:lpwstr>
      </vt:variant>
      <vt:variant>
        <vt:i4>1376313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_Toc75258547</vt:lpwstr>
      </vt:variant>
      <vt:variant>
        <vt:i4>1310777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_Toc75258546</vt:lpwstr>
      </vt:variant>
      <vt:variant>
        <vt:i4>1507385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_Toc75258545</vt:lpwstr>
      </vt:variant>
      <vt:variant>
        <vt:i4>1441849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_Toc75258544</vt:lpwstr>
      </vt:variant>
      <vt:variant>
        <vt:i4>1114169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_Toc75258543</vt:lpwstr>
      </vt:variant>
      <vt:variant>
        <vt:i4>1048633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_Toc75258542</vt:lpwstr>
      </vt:variant>
      <vt:variant>
        <vt:i4>1245241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_Toc75258541</vt:lpwstr>
      </vt:variant>
      <vt:variant>
        <vt:i4>1179705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_Toc75258540</vt:lpwstr>
      </vt:variant>
      <vt:variant>
        <vt:i4>1769534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_Toc75258539</vt:lpwstr>
      </vt:variant>
      <vt:variant>
        <vt:i4>1703998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_Toc75258538</vt:lpwstr>
      </vt:variant>
      <vt:variant>
        <vt:i4>1376318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_Toc75258537</vt:lpwstr>
      </vt:variant>
      <vt:variant>
        <vt:i4>1310782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_Toc75258536</vt:lpwstr>
      </vt:variant>
      <vt:variant>
        <vt:i4>1507390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_Toc75258535</vt:lpwstr>
      </vt:variant>
      <vt:variant>
        <vt:i4>1441854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_Toc75258534</vt:lpwstr>
      </vt:variant>
      <vt:variant>
        <vt:i4>1114174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_Toc75258533</vt:lpwstr>
      </vt:variant>
      <vt:variant>
        <vt:i4>1048638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_Toc75258532</vt:lpwstr>
      </vt:variant>
      <vt:variant>
        <vt:i4>1245246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_Toc75258531</vt:lpwstr>
      </vt:variant>
      <vt:variant>
        <vt:i4>1179710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_Toc75258530</vt:lpwstr>
      </vt:variant>
      <vt:variant>
        <vt:i4>1769535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_Toc75258529</vt:lpwstr>
      </vt:variant>
      <vt:variant>
        <vt:i4>1703999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_Toc75258528</vt:lpwstr>
      </vt:variant>
      <vt:variant>
        <vt:i4>1376319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_Toc75258527</vt:lpwstr>
      </vt:variant>
      <vt:variant>
        <vt:i4>1310783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_Toc75258526</vt:lpwstr>
      </vt:variant>
      <vt:variant>
        <vt:i4>1507391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_Toc75258525</vt:lpwstr>
      </vt:variant>
      <vt:variant>
        <vt:i4>1441855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_Toc75258524</vt:lpwstr>
      </vt:variant>
      <vt:variant>
        <vt:i4>1114175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_Toc75258523</vt:lpwstr>
      </vt:variant>
      <vt:variant>
        <vt:i4>1048639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_Toc75258522</vt:lpwstr>
      </vt:variant>
      <vt:variant>
        <vt:i4>1245247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_Toc75258521</vt:lpwstr>
      </vt:variant>
      <vt:variant>
        <vt:i4>1179711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_Toc75258520</vt:lpwstr>
      </vt:variant>
      <vt:variant>
        <vt:i4>1769532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_Toc75258519</vt:lpwstr>
      </vt:variant>
      <vt:variant>
        <vt:i4>1703996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_Toc75258518</vt:lpwstr>
      </vt:variant>
      <vt:variant>
        <vt:i4>1376316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_Toc75258517</vt:lpwstr>
      </vt:variant>
      <vt:variant>
        <vt:i4>1310780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_Toc75258516</vt:lpwstr>
      </vt:variant>
      <vt:variant>
        <vt:i4>1507388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_Toc75258515</vt:lpwstr>
      </vt:variant>
      <vt:variant>
        <vt:i4>1441852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_Toc75258514</vt:lpwstr>
      </vt:variant>
      <vt:variant>
        <vt:i4>1114172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_Toc75258513</vt:lpwstr>
      </vt:variant>
      <vt:variant>
        <vt:i4>1048636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_Toc75258512</vt:lpwstr>
      </vt:variant>
      <vt:variant>
        <vt:i4>1245244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_Toc75258511</vt:lpwstr>
      </vt:variant>
      <vt:variant>
        <vt:i4>1179708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_Toc75258510</vt:lpwstr>
      </vt:variant>
      <vt:variant>
        <vt:i4>1769533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_Toc75258509</vt:lpwstr>
      </vt:variant>
      <vt:variant>
        <vt:i4>1703997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_Toc75258508</vt:lpwstr>
      </vt:variant>
      <vt:variant>
        <vt:i4>1376317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_Toc75258507</vt:lpwstr>
      </vt:variant>
      <vt:variant>
        <vt:i4>1310781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_Toc75258506</vt:lpwstr>
      </vt:variant>
      <vt:variant>
        <vt:i4>1507389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_Toc75258505</vt:lpwstr>
      </vt:variant>
      <vt:variant>
        <vt:i4>1441853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_Toc75258504</vt:lpwstr>
      </vt:variant>
      <vt:variant>
        <vt:i4>1114173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_Toc75258503</vt:lpwstr>
      </vt:variant>
      <vt:variant>
        <vt:i4>1048637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_Toc75258502</vt:lpwstr>
      </vt:variant>
      <vt:variant>
        <vt:i4>1245245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_Toc75258501</vt:lpwstr>
      </vt:variant>
      <vt:variant>
        <vt:i4>1179709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_Toc75258500</vt:lpwstr>
      </vt:variant>
      <vt:variant>
        <vt:i4>1703988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_Toc75258499</vt:lpwstr>
      </vt:variant>
      <vt:variant>
        <vt:i4>1769524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_Toc75258498</vt:lpwstr>
      </vt:variant>
      <vt:variant>
        <vt:i4>1310772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_Toc75258497</vt:lpwstr>
      </vt:variant>
      <vt:variant>
        <vt:i4>1376308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_Toc75258496</vt:lpwstr>
      </vt:variant>
      <vt:variant>
        <vt:i4>1441844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_Toc75258495</vt:lpwstr>
      </vt:variant>
      <vt:variant>
        <vt:i4>1507380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_Toc75258494</vt:lpwstr>
      </vt:variant>
      <vt:variant>
        <vt:i4>1048628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_Toc75258493</vt:lpwstr>
      </vt:variant>
      <vt:variant>
        <vt:i4>1114164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_Toc75258492</vt:lpwstr>
      </vt:variant>
      <vt:variant>
        <vt:i4>1179700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_Toc75258491</vt:lpwstr>
      </vt:variant>
      <vt:variant>
        <vt:i4>1245236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_Toc75258490</vt:lpwstr>
      </vt:variant>
      <vt:variant>
        <vt:i4>1703989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_Toc75258489</vt:lpwstr>
      </vt:variant>
      <vt:variant>
        <vt:i4>1769525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_Toc75258488</vt:lpwstr>
      </vt:variant>
      <vt:variant>
        <vt:i4>1310773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_Toc75258487</vt:lpwstr>
      </vt:variant>
      <vt:variant>
        <vt:i4>1376309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_Toc75258486</vt:lpwstr>
      </vt:variant>
      <vt:variant>
        <vt:i4>1441845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_Toc75258485</vt:lpwstr>
      </vt:variant>
      <vt:variant>
        <vt:i4>1507381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_Toc75258484</vt:lpwstr>
      </vt:variant>
      <vt:variant>
        <vt:i4>1048629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_Toc75258483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_Toc75258482</vt:lpwstr>
      </vt:variant>
      <vt:variant>
        <vt:i4>1179701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_Toc75258481</vt:lpwstr>
      </vt:variant>
      <vt:variant>
        <vt:i4>1245237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_Toc75258480</vt:lpwstr>
      </vt:variant>
      <vt:variant>
        <vt:i4>1703994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_Toc75258479</vt:lpwstr>
      </vt:variant>
      <vt:variant>
        <vt:i4>1769530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_Toc75258478</vt:lpwstr>
      </vt:variant>
      <vt:variant>
        <vt:i4>1310778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_Toc75258477</vt:lpwstr>
      </vt:variant>
      <vt:variant>
        <vt:i4>1376314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_Toc75258476</vt:lpwstr>
      </vt:variant>
      <vt:variant>
        <vt:i4>1441850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_Toc75258475</vt:lpwstr>
      </vt:variant>
      <vt:variant>
        <vt:i4>1507386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_Toc75258474</vt:lpwstr>
      </vt:variant>
      <vt:variant>
        <vt:i4>1048634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_Toc75258473</vt:lpwstr>
      </vt:variant>
      <vt:variant>
        <vt:i4>1114170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_Toc75258472</vt:lpwstr>
      </vt:variant>
      <vt:variant>
        <vt:i4>1179706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_Toc75258471</vt:lpwstr>
      </vt:variant>
      <vt:variant>
        <vt:i4>1245242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_Toc75258470</vt:lpwstr>
      </vt:variant>
      <vt:variant>
        <vt:i4>1703995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_Toc75258469</vt:lpwstr>
      </vt:variant>
      <vt:variant>
        <vt:i4>1769531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_Toc75258468</vt:lpwstr>
      </vt:variant>
      <vt:variant>
        <vt:i4>1310779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_Toc75258467</vt:lpwstr>
      </vt:variant>
      <vt:variant>
        <vt:i4>1376315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_Toc75258466</vt:lpwstr>
      </vt:variant>
      <vt:variant>
        <vt:i4>1441851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_Toc75258465</vt:lpwstr>
      </vt:variant>
      <vt:variant>
        <vt:i4>1507387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_Toc75258464</vt:lpwstr>
      </vt:variant>
      <vt:variant>
        <vt:i4>1048635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_Toc75258463</vt:lpwstr>
      </vt:variant>
      <vt:variant>
        <vt:i4>1114171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_Toc75258462</vt:lpwstr>
      </vt:variant>
      <vt:variant>
        <vt:i4>1179707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_Toc75258461</vt:lpwstr>
      </vt:variant>
      <vt:variant>
        <vt:i4>1245243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_Toc75258460</vt:lpwstr>
      </vt:variant>
      <vt:variant>
        <vt:i4>1703992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_Toc75258459</vt:lpwstr>
      </vt:variant>
      <vt:variant>
        <vt:i4>1769528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_Toc75258458</vt:lpwstr>
      </vt:variant>
      <vt:variant>
        <vt:i4>1310776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_Toc75258457</vt:lpwstr>
      </vt:variant>
      <vt:variant>
        <vt:i4>1376312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_Toc75258456</vt:lpwstr>
      </vt:variant>
      <vt:variant>
        <vt:i4>1441848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_Toc75258455</vt:lpwstr>
      </vt:variant>
      <vt:variant>
        <vt:i4>1507384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_Toc75258454</vt:lpwstr>
      </vt:variant>
      <vt:variant>
        <vt:i4>1048632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_Toc75258453</vt:lpwstr>
      </vt:variant>
      <vt:variant>
        <vt:i4>1114168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_Toc75258452</vt:lpwstr>
      </vt:variant>
      <vt:variant>
        <vt:i4>1179704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_Toc75258451</vt:lpwstr>
      </vt:variant>
      <vt:variant>
        <vt:i4>1245240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_Toc75258450</vt:lpwstr>
      </vt:variant>
      <vt:variant>
        <vt:i4>1703993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_Toc75258449</vt:lpwstr>
      </vt:variant>
      <vt:variant>
        <vt:i4>1769529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_Toc75258448</vt:lpwstr>
      </vt:variant>
      <vt:variant>
        <vt:i4>1310777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_Toc75258447</vt:lpwstr>
      </vt:variant>
      <vt:variant>
        <vt:i4>1376313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_Toc75258446</vt:lpwstr>
      </vt:variant>
      <vt:variant>
        <vt:i4>1441849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_Toc75258445</vt:lpwstr>
      </vt:variant>
      <vt:variant>
        <vt:i4>1507385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_Toc75258444</vt:lpwstr>
      </vt:variant>
      <vt:variant>
        <vt:i4>1048633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_Toc75258443</vt:lpwstr>
      </vt:variant>
      <vt:variant>
        <vt:i4>1114169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_Toc75258442</vt:lpwstr>
      </vt:variant>
      <vt:variant>
        <vt:i4>1179705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_Toc75258441</vt:lpwstr>
      </vt:variant>
      <vt:variant>
        <vt:i4>1245241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_Toc75258440</vt:lpwstr>
      </vt:variant>
      <vt:variant>
        <vt:i4>1703998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_Toc75258439</vt:lpwstr>
      </vt:variant>
      <vt:variant>
        <vt:i4>1769534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_Toc75258438</vt:lpwstr>
      </vt:variant>
      <vt:variant>
        <vt:i4>1310782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_Toc75258437</vt:lpwstr>
      </vt:variant>
      <vt:variant>
        <vt:i4>1376318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_Toc75258436</vt:lpwstr>
      </vt:variant>
      <vt:variant>
        <vt:i4>1441854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_Toc75258435</vt:lpwstr>
      </vt:variant>
      <vt:variant>
        <vt:i4>1507390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_Toc75258434</vt:lpwstr>
      </vt:variant>
      <vt:variant>
        <vt:i4>1048638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_Toc75258433</vt:lpwstr>
      </vt:variant>
      <vt:variant>
        <vt:i4>1114174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_Toc75258432</vt:lpwstr>
      </vt:variant>
      <vt:variant>
        <vt:i4>1179710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_Toc75258431</vt:lpwstr>
      </vt:variant>
      <vt:variant>
        <vt:i4>1245246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_Toc75258430</vt:lpwstr>
      </vt:variant>
      <vt:variant>
        <vt:i4>1703999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_Toc75258429</vt:lpwstr>
      </vt:variant>
      <vt:variant>
        <vt:i4>1769535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_Toc75258428</vt:lpwstr>
      </vt:variant>
      <vt:variant>
        <vt:i4>1310783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_Toc75258427</vt:lpwstr>
      </vt:variant>
      <vt:variant>
        <vt:i4>1376319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_Toc75258426</vt:lpwstr>
      </vt:variant>
      <vt:variant>
        <vt:i4>1441855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_Toc75258425</vt:lpwstr>
      </vt:variant>
      <vt:variant>
        <vt:i4>1507391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_Toc75258424</vt:lpwstr>
      </vt:variant>
      <vt:variant>
        <vt:i4>1048639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_Toc75258423</vt:lpwstr>
      </vt:variant>
      <vt:variant>
        <vt:i4>1114175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_Toc75258422</vt:lpwstr>
      </vt:variant>
      <vt:variant>
        <vt:i4>1179711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_Toc75258421</vt:lpwstr>
      </vt:variant>
      <vt:variant>
        <vt:i4>1245247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_Toc75258420</vt:lpwstr>
      </vt:variant>
      <vt:variant>
        <vt:i4>1703996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_Toc75258419</vt:lpwstr>
      </vt:variant>
      <vt:variant>
        <vt:i4>1769532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_Toc75258418</vt:lpwstr>
      </vt:variant>
      <vt:variant>
        <vt:i4>1310780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_Toc75258417</vt:lpwstr>
      </vt:variant>
      <vt:variant>
        <vt:i4>1376316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_Toc75258416</vt:lpwstr>
      </vt:variant>
      <vt:variant>
        <vt:i4>1441852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_Toc75258415</vt:lpwstr>
      </vt:variant>
      <vt:variant>
        <vt:i4>1507388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_Toc75258414</vt:lpwstr>
      </vt:variant>
      <vt:variant>
        <vt:i4>1048636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_Toc75258413</vt:lpwstr>
      </vt:variant>
      <vt:variant>
        <vt:i4>1114172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_Toc75258412</vt:lpwstr>
      </vt:variant>
      <vt:variant>
        <vt:i4>1179708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_Toc75258411</vt:lpwstr>
      </vt:variant>
      <vt:variant>
        <vt:i4>1245244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_Toc75258410</vt:lpwstr>
      </vt:variant>
      <vt:variant>
        <vt:i4>1703997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_Toc75258409</vt:lpwstr>
      </vt:variant>
      <vt:variant>
        <vt:i4>1769533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_Toc75258408</vt:lpwstr>
      </vt:variant>
      <vt:variant>
        <vt:i4>1310781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_Toc75258407</vt:lpwstr>
      </vt:variant>
      <vt:variant>
        <vt:i4>1376317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_Toc75258406</vt:lpwstr>
      </vt:variant>
      <vt:variant>
        <vt:i4>1441853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_Toc75258405</vt:lpwstr>
      </vt:variant>
      <vt:variant>
        <vt:i4>1507389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_Toc75258404</vt:lpwstr>
      </vt:variant>
      <vt:variant>
        <vt:i4>1048637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_Toc75258403</vt:lpwstr>
      </vt:variant>
      <vt:variant>
        <vt:i4>1114173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_Toc75258402</vt:lpwstr>
      </vt:variant>
      <vt:variant>
        <vt:i4>1179709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_Toc75258401</vt:lpwstr>
      </vt:variant>
      <vt:variant>
        <vt:i4>1245245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_Toc75258400</vt:lpwstr>
      </vt:variant>
      <vt:variant>
        <vt:i4>1900596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_Toc75258399</vt:lpwstr>
      </vt:variant>
      <vt:variant>
        <vt:i4>1835060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_Toc75258398</vt:lpwstr>
      </vt:variant>
      <vt:variant>
        <vt:i4>1245236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_Toc75258397</vt:lpwstr>
      </vt:variant>
      <vt:variant>
        <vt:i4>1179700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_Toc75258396</vt:lpwstr>
      </vt:variant>
      <vt:variant>
        <vt:i4>1114164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_Toc75258395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_Toc75258394</vt:lpwstr>
      </vt:variant>
      <vt:variant>
        <vt:i4>1507380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_Toc75258393</vt:lpwstr>
      </vt:variant>
      <vt:variant>
        <vt:i4>1441844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_Toc75258392</vt:lpwstr>
      </vt:variant>
      <vt:variant>
        <vt:i4>1376308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_Toc75258391</vt:lpwstr>
      </vt:variant>
      <vt:variant>
        <vt:i4>1310772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_Toc75258390</vt:lpwstr>
      </vt:variant>
      <vt:variant>
        <vt:i4>1900597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_Toc75258389</vt:lpwstr>
      </vt:variant>
      <vt:variant>
        <vt:i4>1835061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_Toc75258388</vt:lpwstr>
      </vt:variant>
      <vt:variant>
        <vt:i4>1245237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_Toc75258387</vt:lpwstr>
      </vt:variant>
      <vt:variant>
        <vt:i4>1179701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_Toc75258386</vt:lpwstr>
      </vt:variant>
      <vt:variant>
        <vt:i4>1114165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_Toc75258385</vt:lpwstr>
      </vt:variant>
      <vt:variant>
        <vt:i4>1048629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_Toc75258384</vt:lpwstr>
      </vt:variant>
      <vt:variant>
        <vt:i4>1507381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_Toc75258383</vt:lpwstr>
      </vt:variant>
      <vt:variant>
        <vt:i4>1441845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_Toc75258382</vt:lpwstr>
      </vt:variant>
      <vt:variant>
        <vt:i4>1376309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_Toc75258381</vt:lpwstr>
      </vt:variant>
      <vt:variant>
        <vt:i4>1310773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_Toc75258380</vt:lpwstr>
      </vt:variant>
      <vt:variant>
        <vt:i4>1900602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_Toc75258379</vt:lpwstr>
      </vt:variant>
      <vt:variant>
        <vt:i4>1835066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_Toc75258378</vt:lpwstr>
      </vt:variant>
      <vt:variant>
        <vt:i4>1245242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_Toc75258377</vt:lpwstr>
      </vt:variant>
      <vt:variant>
        <vt:i4>1179706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_Toc75258376</vt:lpwstr>
      </vt:variant>
      <vt:variant>
        <vt:i4>1114170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_Toc75258375</vt:lpwstr>
      </vt:variant>
      <vt:variant>
        <vt:i4>1048634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_Toc75258374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_Toc75258373</vt:lpwstr>
      </vt:variant>
      <vt:variant>
        <vt:i4>1441850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_Toc75258372</vt:lpwstr>
      </vt:variant>
      <vt:variant>
        <vt:i4>1376314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_Toc75258371</vt:lpwstr>
      </vt:variant>
      <vt:variant>
        <vt:i4>1310778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_Toc75258370</vt:lpwstr>
      </vt:variant>
      <vt:variant>
        <vt:i4>1900603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_Toc75258369</vt:lpwstr>
      </vt:variant>
      <vt:variant>
        <vt:i4>1835067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_Toc75258368</vt:lpwstr>
      </vt:variant>
      <vt:variant>
        <vt:i4>1245243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_Toc75258367</vt:lpwstr>
      </vt:variant>
      <vt:variant>
        <vt:i4>1179707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_Toc75258366</vt:lpwstr>
      </vt:variant>
      <vt:variant>
        <vt:i4>1114171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_Toc75258365</vt:lpwstr>
      </vt:variant>
      <vt:variant>
        <vt:i4>1048635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_Toc75258364</vt:lpwstr>
      </vt:variant>
      <vt:variant>
        <vt:i4>1507387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_Toc75258363</vt:lpwstr>
      </vt:variant>
      <vt:variant>
        <vt:i4>1441851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_Toc75258362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_Toc75258361</vt:lpwstr>
      </vt:variant>
      <vt:variant>
        <vt:i4>1310779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_Toc75258360</vt:lpwstr>
      </vt:variant>
      <vt:variant>
        <vt:i4>1900600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_Toc75258359</vt:lpwstr>
      </vt:variant>
      <vt:variant>
        <vt:i4>1835064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_Toc75258358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_Toc75258357</vt:lpwstr>
      </vt:variant>
      <vt:variant>
        <vt:i4>1179704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_Toc75258356</vt:lpwstr>
      </vt:variant>
      <vt:variant>
        <vt:i4>1114168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_Toc75258355</vt:lpwstr>
      </vt:variant>
      <vt:variant>
        <vt:i4>1048632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_Toc75258354</vt:lpwstr>
      </vt:variant>
      <vt:variant>
        <vt:i4>1507384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_Toc75258353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_Toc75258352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_Toc75258351</vt:lpwstr>
      </vt:variant>
      <vt:variant>
        <vt:i4>1310776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_Toc75258350</vt:lpwstr>
      </vt:variant>
      <vt:variant>
        <vt:i4>1900601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_Toc75258349</vt:lpwstr>
      </vt:variant>
      <vt:variant>
        <vt:i4>1835065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_Toc75258348</vt:lpwstr>
      </vt:variant>
      <vt:variant>
        <vt:i4>1245241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_Toc75258347</vt:lpwstr>
      </vt:variant>
      <vt:variant>
        <vt:i4>1179705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_Toc75258346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_Toc75258345</vt:lpwstr>
      </vt:variant>
      <vt:variant>
        <vt:i4>1048633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_Toc75258344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_Toc75258343</vt:lpwstr>
      </vt:variant>
      <vt:variant>
        <vt:i4>1441849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_Toc75258342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_Toc75258341</vt:lpwstr>
      </vt:variant>
      <vt:variant>
        <vt:i4>1310777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_Toc75258340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_Toc75258339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_Toc75258338</vt:lpwstr>
      </vt:variant>
      <vt:variant>
        <vt:i4>1245246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_Toc75258337</vt:lpwstr>
      </vt:variant>
      <vt:variant>
        <vt:i4>1179710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_Toc75258336</vt:lpwstr>
      </vt:variant>
      <vt:variant>
        <vt:i4>1114174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_Toc75258335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_Toc75258334</vt:lpwstr>
      </vt:variant>
      <vt:variant>
        <vt:i4>1507390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_Toc75258333</vt:lpwstr>
      </vt:variant>
      <vt:variant>
        <vt:i4>1441854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_Toc75258332</vt:lpwstr>
      </vt:variant>
      <vt:variant>
        <vt:i4>1376318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_Toc75258331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_Toc75258330</vt:lpwstr>
      </vt:variant>
      <vt:variant>
        <vt:i4>1900607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_Toc75258329</vt:lpwstr>
      </vt:variant>
      <vt:variant>
        <vt:i4>1835071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_Toc75258328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_Toc75258327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_Toc75258326</vt:lpwstr>
      </vt:variant>
      <vt:variant>
        <vt:i4>1114175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_Toc75258325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_Toc75258324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_Toc75258323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_Toc75258322</vt:lpwstr>
      </vt:variant>
      <vt:variant>
        <vt:i4>1376319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_Toc75258321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_Toc75258320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_Toc75258319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_Toc75258318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_Toc75258317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_Toc75258316</vt:lpwstr>
      </vt:variant>
      <vt:variant>
        <vt:i4>1114172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_Toc75258315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_Toc75258314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_Toc75258313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_Toc75258312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_Toc75258311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_Toc75258310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_Toc75258309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_Toc75258308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_Toc75258307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_Toc75258306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_Toc75258305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_Toc75258304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_Toc75258303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_Toc75258302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Kórházi ágyszám- és betegforgalmi kimutatás 2003.</dc:title>
  <dc:subject/>
  <dc:creator>Takács László</dc:creator>
  <cp:keywords/>
  <dc:description/>
  <cp:lastModifiedBy>Ferenci Tamás</cp:lastModifiedBy>
  <cp:revision>3</cp:revision>
  <dcterms:created xsi:type="dcterms:W3CDTF">2022-07-28T20:59:00Z</dcterms:created>
  <dcterms:modified xsi:type="dcterms:W3CDTF">2022-07-28T20:59:00Z</dcterms:modified>
</cp:coreProperties>
</file>