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Revert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vissza szeretnénk vonni egy kommitot,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git-revert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revert</w:t>
      </w:r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revert parancs segítségével egy commit-tált snapshot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(commit &amp; módosítás txt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F86BC1" w:rsidRP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Binális állományt nem állít vissza, mert nem lát bele.</w:t>
      </w:r>
      <w:r w:rsidR="00F86BC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parancs esetében a Git nem törli a korábbi commit-ot, hanem az aktuális branch-ben létrehoz egy újat, amely visszavonja a megadott commit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commit –all –m „new message”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</w:t>
      </w:r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 &amp;&amp; git commit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"change readme"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3. Látható, hogy felkerült az új commit a github -ra: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4. Végül visszavonom a commit -ot, majd push -olom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revert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--no-edit &amp;&amp; git push</w:t>
      </w:r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visszavonás azt jelenti, hogy a kijelölt commit előtti állapotot állítja vissza. Utolsóból utolsó előtti, vagy n -&gt; n-1  1,2,3,4,5,6,7 revert 6 után </w:t>
      </w:r>
      <w:r w:rsidRPr="00192633">
        <w:rPr>
          <w:rFonts w:ascii="inherit" w:eastAsia="Times New Roman" w:hAnsi="inherit" w:cs="Helvetica"/>
          <w:color w:val="00B050"/>
          <w:sz w:val="27"/>
          <w:szCs w:val="27"/>
          <w:lang w:eastAsia="hu-HU"/>
        </w:rPr>
        <w:t>1,2,3,4,5</w:t>
      </w: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</w:t>
      </w:r>
      <w:r w:rsidRPr="00192633"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>6, 7</w:t>
      </w:r>
      <w:r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 xml:space="preserve"> </w:t>
      </w:r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lastRenderedPageBreak/>
        <w:t>Így egyszerre elég sokat vissza lehet lépni.!!!!!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5. A Github -on új commit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7543A7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7543A7" w:rsidRDefault="007543A7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</w:pPr>
      <w:hyperlink r:id="rId8" w:history="1">
        <w:r>
          <w:rPr>
            <w:rStyle w:val="Hiperhivatkozs"/>
          </w:rPr>
          <w:t>https://git-scm.com/docs/git-revert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bookmarkStart w:id="0" w:name="_GoBack"/>
      <w:bookmarkEnd w:id="0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192633"/>
    <w:rsid w:val="00286CAD"/>
    <w:rsid w:val="003275DC"/>
    <w:rsid w:val="007543A7"/>
    <w:rsid w:val="00806D66"/>
    <w:rsid w:val="00A5777E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5F2A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2019-04-01T11:02:00Z</dcterms:created>
  <dcterms:modified xsi:type="dcterms:W3CDTF">2019-04-02T11:57:00Z</dcterms:modified>
</cp:coreProperties>
</file>