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</w:t>
      </w:r>
      <w:r w:rsidR="00FD36F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(útbejárás)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53610" cy="3666812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36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D36FE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Új könyvtár és új filé létrehozása után.</w:t>
      </w:r>
    </w:p>
    <w:p w:rsidR="00247C0C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checkout</w:t>
      </w:r>
      <w:proofErr w:type="spellEnd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Ekkor még nem látszik az új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github-on</w:t>
      </w:r>
      <w:proofErr w:type="spellEnd"/>
    </w:p>
    <w:p w:rsidR="004B1D4E" w:rsidRDefault="004B1D4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–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all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menti el a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branch-ot</w:t>
      </w:r>
      <w:proofErr w:type="spellEnd"/>
      <w:proofErr w:type="gram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!!!</w:t>
      </w:r>
      <w:proofErr w:type="gramEnd"/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add .</w:t>
      </w:r>
      <w:proofErr w:type="gramEnd"/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all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"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pelda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updated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"</w:t>
      </w:r>
    </w:p>
    <w:p w:rsidR="00247C0C" w:rsidRPr="00247C0C" w:rsidRDefault="00247C0C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set-upstream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origin</w:t>
      </w:r>
      <w:proofErr w:type="spellEnd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247C0C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</w:t>
      </w:r>
      <w:r w:rsidRPr="00FD36F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váltásra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3E59B8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F79F7" w:rsidRPr="00FF79F7" w:rsidRDefault="003E59B8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history="1">
        <w:r>
          <w:rPr>
            <w:rStyle w:val="Hiperhivatkozs"/>
          </w:rPr>
          <w:t>https://git-scm.com/docs/git-branch</w:t>
        </w:r>
      </w:hyperlink>
      <w:bookmarkStart w:id="0" w:name="_GoBack"/>
      <w:bookmarkEnd w:id="0"/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247C0C"/>
    <w:rsid w:val="002C31F8"/>
    <w:rsid w:val="003E59B8"/>
    <w:rsid w:val="004B1D4E"/>
    <w:rsid w:val="00E34CD3"/>
    <w:rsid w:val="00FD36FE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Cm1">
    <w:name w:val="Cím1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441</Words>
  <Characters>3045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2019-04-02T08:22:00Z</dcterms:created>
  <dcterms:modified xsi:type="dcterms:W3CDTF">2019-04-02T12:01:00Z</dcterms:modified>
</cp:coreProperties>
</file>