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Ejercicios básicos de Javascript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1) Crear un script que tome una palabra y una letra mediante dos prompt consecutivos. A continuación deberá decirnos cuántas veces aparece la letra solicitada en esa palabra.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2) Crear un script que nos solicite una frase formada por letras y números. Finalmente debe decirnos cuántas letras contiene, cuantos números y la suma de éstos.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3) Crear un script que genere un número aleatorio y nos vaya preguntando qué número es. En cada paso el programa nos indicará si el número a acertar es menor mayor o igual que el que hemos tecleado. El script finalizará cuando acertemos el número.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4) Crear un script que nos diga si una palabra es palíndroma (se escribe igual de izquierda a derecha que al revés).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5) Crear un script al que le pasemos una palabra y nos diga cual es la letra que más veces se repite.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6) Escribir el código de una función a la que se pasa como parámetro un número entero y devuelve como resultado una cadena de texto que indica si el número es par o impar. Mostrar por pantalla el resultado devuelto por la función.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7) Leer una cadena de texto mediante el método prompt() y generar un array con las palabras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 contiene. Posteriormente, mostrar la siguiente información: Número de palabras, Primera palabra y última palabra, Las palabras colocadas en orden inverso, Las palabras ordenadas de la a la z y Las palabras ordenadas de la z a la 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8) Crear una página web con dos áreas de texto separadas por un botón. En la primera debemos escribir un texto y al pulsar el botón en el segundo área de texto se debe cargar información estadística acerca del número de vocales que aparece en el texto.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9) Crear una lista desplegable de provincias en la que elegir una de ellas en una segunda lista se carguen los pueblos que pertenecen a esa provincia.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10) Vamos a realizar un pequeño juego. Tendremos una tabla con 9 celdas con el texto 0 en cada una de ellas. Cuando el usuario haga click en una celda esta aumentará en 1 el valor que tiene. Tendremos además un acumulador donde nos dará la suma total en cada click. La página deberá contar con un radiogroup que me de la posibilidad de sumar o restar a las celdas. Si una celda se pone en negativo el color de fondo de dicha celda deberá ponerse en rojo.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